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1C74A7">
        <w:rPr>
          <w:b/>
          <w:bCs/>
          <w:iCs/>
          <w:color w:val="365F91"/>
          <w:sz w:val="48"/>
          <w:szCs w:val="48"/>
        </w:rPr>
        <w:t>КАРТОТЕКА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1C74A7">
        <w:rPr>
          <w:b/>
          <w:bCs/>
          <w:iCs/>
          <w:color w:val="365F91"/>
          <w:sz w:val="48"/>
          <w:szCs w:val="48"/>
        </w:rPr>
        <w:t>МАЛОПОДВИЖНЫХ ИГР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1C74A7">
        <w:rPr>
          <w:b/>
          <w:bCs/>
          <w:iCs/>
          <w:color w:val="365F91"/>
          <w:sz w:val="48"/>
          <w:szCs w:val="48"/>
        </w:rPr>
        <w:t>НА ТЕМУ: «КОСМОС»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65F91"/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t>«РАКЕТА»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Ритмично произнося текст, дети имитируют полет ракеты, пальцы сложены вместе в виде ракеты: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-Мы с ракетой поиграем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(дети покачивают руками из стороны в сторону.)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- Вверх летаем, вниз летаем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(Поднимают и опускают руки.)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-Вправо-влево повернем.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(Наклоняются и поворачиваются вправо-влево)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-И до цели мы дойдем.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4A7">
        <w:rPr>
          <w:color w:val="000000"/>
          <w:sz w:val="28"/>
          <w:szCs w:val="28"/>
        </w:rPr>
        <w:t>(Садят «ракету» на голову)</w:t>
      </w:r>
    </w:p>
    <w:p w:rsidR="00DF42FB" w:rsidRPr="00D34578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2E74B5" w:themeColor="accent1" w:themeShade="BF"/>
          <w:sz w:val="32"/>
          <w:szCs w:val="32"/>
        </w:rPr>
      </w:pPr>
      <w:r w:rsidRPr="00D34578">
        <w:rPr>
          <w:b/>
          <w:bCs/>
          <w:color w:val="2E74B5" w:themeColor="accent1" w:themeShade="BF"/>
          <w:sz w:val="32"/>
          <w:szCs w:val="32"/>
          <w:shd w:val="clear" w:color="auto" w:fill="FFFFFF"/>
        </w:rPr>
        <w:t>«Солнце, Земля, Луна»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снижение физической нагрузки, т. е. постепенный переход от возбужденного состояния к более спокойному;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внимательности, сообразительности, памяти, наблюдательности, ловкости, быстроты реакции;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укрепление сердечно-сосудистой, мышечной, дыхательной и других систем организма;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«Солнце, Земля, Луна» Игроки выбирают водящего, становятся в круг на расстоянии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вытянутых рук друг от друга. Водящий – в середине круга. Когда игра проводится впервые,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желательно, чтобы водящим был взрослый. Он объясняет: «Если я скажу: Солнце, все разводят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руки в стороны; если Земля – ставят руки на пояс; если Луна-поднимают руки» (можно выбрать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любые движения). Взрослый быстро называет то одно, то другое движение. Ребенок, допустивший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ошибку, садится на пол. Когда останутся один-два игрока, игра заканчивается. Оставшиеся – победители.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34578">
        <w:rPr>
          <w:b/>
          <w:bCs/>
          <w:color w:val="0070C0"/>
          <w:sz w:val="32"/>
          <w:szCs w:val="32"/>
          <w:shd w:val="clear" w:color="auto" w:fill="FFFFFF"/>
        </w:rPr>
        <w:t>«Горячая комета»</w:t>
      </w:r>
      <w:r w:rsidRPr="00D34578">
        <w:rPr>
          <w:rFonts w:ascii="Arial" w:hAnsi="Arial" w:cs="Arial"/>
          <w:color w:val="000000"/>
          <w:sz w:val="32"/>
          <w:szCs w:val="32"/>
        </w:rPr>
        <w:br/>
      </w: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ориентировка в пространстве;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и закрепление двигательных умений;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получение удовольствия и создание хорошего настроения;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и укрепление здоровья дошкольников;</w:t>
      </w:r>
    </w:p>
    <w:p w:rsidR="00DF42FB" w:rsidRPr="00D34578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интереса к физической культуре и здоровому образу жизни.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D34578">
        <w:rPr>
          <w:b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 xml:space="preserve"> Играющие становятся в круг на расстоянии шага друг от друга. Воспитатель дает одному из ребят мяч.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По команде воспитателя: «Начинай!» дети передают мяч по кругу, при этом четко произнося: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Ты лети, горячая комета,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Быстро, быстро по рукам.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кого горячая комета,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 подпрыгивает сам!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Тот, у кого на слово «сам» оказывается мяч, начинает подпрыгивать, а дети сопровождают его прыжки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словами: «Раз, два, три!». Игра повторяется, мяч передается по кругу дальше. Для усложнения игры можно предложить детям, передавая мяч, шагать на месте и проговаривать слова.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42FB" w:rsidRPr="00D3457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D34578">
        <w:rPr>
          <w:b/>
          <w:bCs/>
          <w:color w:val="0070C0"/>
          <w:sz w:val="32"/>
          <w:szCs w:val="32"/>
          <w:shd w:val="clear" w:color="auto" w:fill="FFFFFF"/>
        </w:rPr>
        <w:t>«Полет в космос»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и закреплять представления детей о космосе, космонавтах.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и общую моторику, ориентировку в пространстве, внимательность.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: играть в эту игру могут все дети, как в помещении, так и на улице. Все дети становятся врассыпную. Руки поднимают вверх, соединяя в центре пальчики, как бы изображая ракету.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Логопед: Ракеты, приготовились. Дети присели. Логопед предлагает обратный отчет произнести вместе. Все: 5,4,3,2,1, поехали!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летают, не наталкиваясь друг на друга. Логопед: Приехали. Дети присели!</w:t>
      </w:r>
    </w:p>
    <w:p w:rsidR="00DF42FB" w:rsidRPr="00D3457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F42FB" w:rsidRPr="00D3457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D34578">
        <w:rPr>
          <w:b/>
          <w:bCs/>
          <w:color w:val="0070C0"/>
          <w:sz w:val="32"/>
          <w:szCs w:val="32"/>
          <w:shd w:val="clear" w:color="auto" w:fill="FFFFFF"/>
        </w:rPr>
        <w:t>«Невесомость»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и закреплять представления детей о космосе, космонавтах.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словарь.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выносливость и выдержку.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дети свободно располагаются в помещении, делают ласточку и стоят так как можно дольше. Дети,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вставшие на вторую ногу, садиться на места. Выигрывает ребенок, простоявший на одной ноге дольше всех.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290098">
        <w:rPr>
          <w:b/>
          <w:bCs/>
          <w:color w:val="0070C0"/>
          <w:sz w:val="32"/>
          <w:szCs w:val="32"/>
          <w:shd w:val="clear" w:color="auto" w:fill="FFFFFF"/>
        </w:rPr>
        <w:t>«Марсиане»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ориентировка в пространстве;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и закрепление двигательных умений;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получение удовольствия и создание хорошего настроения;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и укрепление здоровья дошкольников;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общей моторики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  <w:r>
        <w:rPr>
          <w:color w:val="000000"/>
          <w:sz w:val="27"/>
          <w:szCs w:val="27"/>
        </w:rPr>
        <w:t> все дети становятся в круг. С помощью считалки выбирается ведущий.                       Он раздает всем детям карточки, рисунком вниз. На них изображены либо люди, либо зеленые человечишки (марсиане). Ведущий закрывает глаза и произносит слова: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Прилетел я на планету,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это чудо света?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может рядом где-то?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мне важно в мире знать,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секрет ваш разгадать.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 это время должны посмотреть на изображения своих карточек.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задача показать ведущему кто они- люди или марсиане, не произнося слова.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Ведущий подходит, нажимает на игрока и отгадывает.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ведущим становится тот, кто наиболее интересно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  <w:sz w:val="27"/>
          <w:szCs w:val="27"/>
        </w:rPr>
        <w:t>изображал свою роль.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290098">
        <w:rPr>
          <w:b/>
          <w:bCs/>
          <w:color w:val="0070C0"/>
          <w:sz w:val="32"/>
          <w:szCs w:val="32"/>
        </w:rPr>
        <w:t>«Составь предложение»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словарь по теме «Космос».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фразовую речь.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Ход:  </w:t>
      </w:r>
      <w:r>
        <w:rPr>
          <w:color w:val="000000"/>
          <w:sz w:val="27"/>
          <w:szCs w:val="27"/>
        </w:rPr>
        <w:t>Ведущий бросает мяч игроку, называя слово по предложенной теме. Игрок ловит мяч и составляет предложение с данным словом, возвращая мяч ведущему. Ведущий посылает мяч следующему игроку с новым словом и т. д.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90098">
        <w:rPr>
          <w:b/>
          <w:bCs/>
          <w:color w:val="0070C0"/>
          <w:sz w:val="32"/>
          <w:szCs w:val="32"/>
        </w:rPr>
        <w:t>«Найди место планеты»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000000"/>
          <w:sz w:val="28"/>
          <w:szCs w:val="28"/>
        </w:rPr>
        <w:t>Цель: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Закрепить название планет Солнечной системы.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Определять место планеты в зависимости от Солнца.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Закрепить счет с помощью слухового, зрительного анализаторов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000000"/>
          <w:sz w:val="28"/>
          <w:szCs w:val="28"/>
        </w:rPr>
        <w:t>Ход игры: </w:t>
      </w:r>
      <w:r w:rsidRPr="00290098">
        <w:rPr>
          <w:color w:val="000000"/>
          <w:sz w:val="28"/>
          <w:szCs w:val="28"/>
        </w:rPr>
        <w:t>Ведущий отбивает мяч об пол от 1 до 9 раз. Игроки определяют и называют по счету название планеты и располагают ее на свое место на макете Солнечной системы. Игрок, правильно ответивший, становится ведущим.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000000"/>
          <w:sz w:val="28"/>
          <w:szCs w:val="28"/>
        </w:rPr>
        <w:t>Оборудование: </w:t>
      </w:r>
      <w:r w:rsidRPr="00290098">
        <w:rPr>
          <w:color w:val="000000"/>
          <w:sz w:val="28"/>
          <w:szCs w:val="28"/>
        </w:rPr>
        <w:t>Макет Солнечной системы с цифровым обозначением планет, плоскостные формы планет, мяч.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290098">
        <w:rPr>
          <w:b/>
          <w:bCs/>
          <w:color w:val="0070C0"/>
          <w:sz w:val="32"/>
          <w:szCs w:val="32"/>
          <w:shd w:val="clear" w:color="auto" w:fill="FFFFFF"/>
        </w:rPr>
        <w:t>«Заселим планеты»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Определять первый звук слова.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Называть представителей животного мира на заданный звук.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фразовую речь.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Игроки садятся в круг на ковре. Ведущий катит мяч одному из игроков, называя планету. Игрок называет представителя животного мира, начинающегося с такого же звука, как и планета. Или составляет предложение. Например: Марс – Я поселю на Марс медведя; Венера – На Венере будет жить волк. После этого отправляет мяч другому игроку, называя другую планету.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290098">
        <w:rPr>
          <w:b/>
          <w:bCs/>
          <w:color w:val="0070C0"/>
          <w:sz w:val="28"/>
          <w:szCs w:val="28"/>
          <w:shd w:val="clear" w:color="auto" w:fill="FFFFFF"/>
        </w:rPr>
        <w:t>«Космонавты»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111111"/>
          <w:sz w:val="28"/>
          <w:szCs w:val="28"/>
        </w:rPr>
        <w:t>Цель</w:t>
      </w:r>
      <w:r w:rsidRPr="00290098">
        <w:rPr>
          <w:color w:val="111111"/>
          <w:sz w:val="28"/>
          <w:szCs w:val="28"/>
        </w:rPr>
        <w:t>: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Развитие подражания движениям и речи взрослого – повторение звуков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Развитие длительного речевого выдоха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111111"/>
          <w:sz w:val="28"/>
          <w:szCs w:val="28"/>
        </w:rPr>
        <w:t>Ход игры: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Запускаем мы ракету «У-У-У!»: Руки над головой в форме конуса,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- Завели моторы «Ж-ж-ж»: движение по кругу друг за другом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- Загудели: «У-у-у!»: Руки расставили в стороны.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- На заправку полетели: «Э-э-э» присели –руки вперёд, заправились – руки опустили.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Игра повторяется несколько раз по желанию детей.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290098">
        <w:rPr>
          <w:b/>
          <w:bCs/>
          <w:color w:val="0070C0"/>
          <w:sz w:val="32"/>
          <w:szCs w:val="32"/>
          <w:shd w:val="clear" w:color="auto" w:fill="FFFFFF"/>
        </w:rPr>
        <w:t>«Солнце -чемпион»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111111"/>
          <w:sz w:val="28"/>
          <w:szCs w:val="28"/>
        </w:rPr>
        <w:t>Цель: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lastRenderedPageBreak/>
        <w:t>Систематизировать детские представления о Вселенной, Солнечной системе и ее планетах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Развивать внимание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b/>
          <w:bCs/>
          <w:color w:val="111111"/>
          <w:sz w:val="28"/>
          <w:szCs w:val="28"/>
        </w:rPr>
        <w:t>Ход игры:</w:t>
      </w:r>
      <w:r w:rsidRPr="00290098">
        <w:rPr>
          <w:color w:val="111111"/>
          <w:sz w:val="28"/>
          <w:szCs w:val="28"/>
        </w:rPr>
        <w:t> Выбранный ведущий-ребенок проговаривает «космическую» считалку, в ходе которой дети становятся одной из планет: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На Луне жил звездочет.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Он планетам вел учет: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Раз – Меркурий,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Два – Венера,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Три – Земля,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Четыре – Марс,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Пять – Юпитер,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Шесть – Сатурн,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Семь – Уран,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111111"/>
          <w:sz w:val="28"/>
          <w:szCs w:val="28"/>
        </w:rPr>
        <w:t>Восьмой – Нептун. 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290098">
        <w:rPr>
          <w:b/>
          <w:bCs/>
          <w:color w:val="0070C0"/>
          <w:sz w:val="32"/>
          <w:szCs w:val="32"/>
          <w:shd w:val="clear" w:color="auto" w:fill="FFFFFF"/>
        </w:rPr>
        <w:t>Пальчиковая гимнастика «Космический отряд»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Раз, два, три, четыре, пять -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i/>
          <w:iCs/>
          <w:color w:val="000000"/>
          <w:sz w:val="28"/>
          <w:szCs w:val="28"/>
        </w:rPr>
        <w:t>По одному загибают пальчики на обеих руках.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В космос полетел отряд.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i/>
          <w:iCs/>
          <w:color w:val="000000"/>
          <w:sz w:val="28"/>
          <w:szCs w:val="28"/>
        </w:rPr>
        <w:t>Соединяют ладошки вместе, поднимают руки вверх.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Командир в бинокль глядит,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i/>
          <w:iCs/>
          <w:color w:val="000000"/>
          <w:sz w:val="28"/>
          <w:szCs w:val="28"/>
        </w:rPr>
        <w:t>Пальца обеих рук соединяются с большими, образуя «бинокль».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Что он видит впереди?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Солнце, планеты, спутники, кометы,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i/>
          <w:iCs/>
          <w:color w:val="000000"/>
          <w:sz w:val="28"/>
          <w:szCs w:val="28"/>
        </w:rPr>
        <w:t>Загибают пальчики обеих рук</w:t>
      </w:r>
    </w:p>
    <w:p w:rsidR="00DF42FB" w:rsidRPr="00290098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0098">
        <w:rPr>
          <w:color w:val="000000"/>
          <w:sz w:val="28"/>
          <w:szCs w:val="28"/>
        </w:rPr>
        <w:t>Большую желтую луну.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«Космические узоры на песке двумя руками»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межполушарных связей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мелкой моторики рук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творческих способностей, формирование знаний о Космосе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Берем в руки две кисточки. Рисуем двумя руками (кисточками) одновременно на песке разные узоры — дождик, солнце, звезды, ракету, тучу, космонавта, кометы и т.д.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«В открытом космосе»</w:t>
      </w:r>
    </w:p>
    <w:p w:rsidR="00DF42FB" w:rsidRPr="00A86FAE" w:rsidRDefault="00DF42FB" w:rsidP="00DF4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F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DF42FB" w:rsidRPr="00A86FAE" w:rsidRDefault="00DF42FB" w:rsidP="00DF4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F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мимической мускулатуры</w:t>
      </w:r>
    </w:p>
    <w:p w:rsidR="00DF42FB" w:rsidRPr="00A86FAE" w:rsidRDefault="00DF42FB" w:rsidP="00DF4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F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 внимания и воображения</w:t>
      </w:r>
    </w:p>
    <w:p w:rsidR="00DF42FB" w:rsidRPr="00A86FAE" w:rsidRDefault="00DF42FB" w:rsidP="00DF4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F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A86F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логопед объясняет детям, что в космосе пустота и звуки не слышны, поэтому говорить нужно при помощи мимики и жестов. Ребенок должен задать вопрос при помощи жестов и мимики, а второй ребенок должен ответить ему так же, все остальные должны расшифровать этот диалог.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lastRenderedPageBreak/>
        <w:t>«Веселый полет»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Развитие мелкой моторики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игры: Поочередно соединение большого пальца с мизинцем, безымянным, среднем и указательным на ударные слоги: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темном небе звезды светят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летит в ракете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летит и ночь летит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земли вниз глядит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«На небо за звездами»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общую моторику, воображение, координацию, ориентировку в пространстве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предлагает детям отправиться «собирать» звезды на небе. Дети стараются подтянуться,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как можно выше и со всех сторон собрать воображаемые звезды в корзину, затем звезды можно посадить в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траву взяв звезду левой рукой, нужно посадить её за правой ногой, а потом наоборот.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можно сесть на траву, широко раскинув ноги, и попробовать поднять левой рукой звезду у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правой ступни и наоборот.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32"/>
          <w:szCs w:val="32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«Планета необычных животных»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навыки словообразования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воображение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Поддерживать интерес к изучаемой теме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Разрезные картинки с частями разных животных.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: Ведущий объясняет, что космолет прибыл на необычную планету, на которой обитают необычные виды животных. Нам нужно их найти и угадать их название (</w:t>
      </w:r>
      <w:r>
        <w:rPr>
          <w:i/>
          <w:iCs/>
          <w:color w:val="000000"/>
          <w:sz w:val="27"/>
          <w:szCs w:val="27"/>
        </w:rPr>
        <w:t>Жирафобегемот, крокодилослон, слонокрокодил….</w:t>
      </w:r>
      <w:r>
        <w:rPr>
          <w:color w:val="000000"/>
          <w:sz w:val="27"/>
          <w:szCs w:val="27"/>
        </w:rPr>
        <w:t>)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«Планета-двойняшек»</w:t>
      </w:r>
      <w:r w:rsidRPr="00A86FAE">
        <w:rPr>
          <w:rFonts w:ascii="Arial" w:hAnsi="Arial" w:cs="Arial"/>
          <w:color w:val="000000"/>
          <w:sz w:val="32"/>
          <w:szCs w:val="32"/>
        </w:rPr>
        <w:br/>
      </w:r>
      <w:r w:rsidRPr="00A86FAE">
        <w:rPr>
          <w:b/>
          <w:bCs/>
          <w:color w:val="000000"/>
          <w:sz w:val="28"/>
          <w:szCs w:val="28"/>
        </w:rPr>
        <w:t>Цель: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color w:val="000000"/>
          <w:sz w:val="28"/>
          <w:szCs w:val="28"/>
        </w:rPr>
        <w:t>Развитие мышления, воображения, восприятия, зрительной памяти;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Оборудование: </w:t>
      </w:r>
      <w:r>
        <w:rPr>
          <w:color w:val="000000"/>
          <w:sz w:val="28"/>
          <w:szCs w:val="28"/>
        </w:rPr>
        <w:t xml:space="preserve">Набор картинок с парными </w:t>
      </w:r>
      <w:r w:rsidRPr="00A86FAE">
        <w:rPr>
          <w:color w:val="000000"/>
          <w:sz w:val="28"/>
          <w:szCs w:val="28"/>
        </w:rPr>
        <w:t>одинаковыми предметами изображенными по-разному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Ход игры:</w:t>
      </w:r>
      <w:r w:rsidRPr="00A86FAE">
        <w:rPr>
          <w:color w:val="000000"/>
          <w:sz w:val="28"/>
          <w:szCs w:val="28"/>
        </w:rPr>
        <w:t> Ведущий объясняет, что космолет прибыл на планету-двойняшек. Двойняшки потерялись и нужно им помочь, найти пару.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32"/>
          <w:szCs w:val="32"/>
          <w:shd w:val="clear" w:color="auto" w:fill="FFFFFF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«План</w:t>
      </w:r>
      <w:r>
        <w:rPr>
          <w:b/>
          <w:bCs/>
          <w:color w:val="0070C0"/>
          <w:sz w:val="32"/>
          <w:szCs w:val="32"/>
          <w:shd w:val="clear" w:color="auto" w:fill="FFFFFF"/>
        </w:rPr>
        <w:t>ета-</w:t>
      </w:r>
      <w:r w:rsidRPr="00A86FAE">
        <w:rPr>
          <w:b/>
          <w:bCs/>
          <w:color w:val="0070C0"/>
          <w:sz w:val="32"/>
          <w:szCs w:val="32"/>
          <w:shd w:val="clear" w:color="auto" w:fill="FFFFFF"/>
        </w:rPr>
        <w:t>теней»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Цель:</w:t>
      </w:r>
      <w:r w:rsidRPr="00A86FAE">
        <w:rPr>
          <w:color w:val="000000"/>
          <w:sz w:val="28"/>
          <w:szCs w:val="28"/>
        </w:rPr>
        <w:t> Развитие мышления, воображения, восприятия, зрительной памяти;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Оборудование:</w:t>
      </w:r>
      <w:r w:rsidRPr="00A86FAE">
        <w:rPr>
          <w:color w:val="000000"/>
          <w:sz w:val="28"/>
          <w:szCs w:val="28"/>
        </w:rPr>
        <w:t> Набор картинок с изображением предмета и его тени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Ход игры:</w:t>
      </w:r>
      <w:r w:rsidRPr="00A86FAE">
        <w:rPr>
          <w:color w:val="000000"/>
          <w:sz w:val="28"/>
          <w:szCs w:val="28"/>
        </w:rPr>
        <w:t> Ведущий объясняет, что космолет прибыл на планету -теней. Картинки с тенями разложены на ковре и нужно найти, какому предмету соответствует тень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32"/>
          <w:szCs w:val="32"/>
          <w:shd w:val="clear" w:color="auto" w:fill="FFFFFF"/>
        </w:rPr>
      </w:pP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32"/>
          <w:szCs w:val="32"/>
          <w:shd w:val="clear" w:color="auto" w:fill="FFFFFF"/>
        </w:rPr>
      </w:pPr>
      <w:r w:rsidRPr="00A86FAE">
        <w:rPr>
          <w:b/>
          <w:bCs/>
          <w:color w:val="0070C0"/>
          <w:sz w:val="32"/>
          <w:szCs w:val="32"/>
          <w:shd w:val="clear" w:color="auto" w:fill="FFFFFF"/>
        </w:rPr>
        <w:t>«Космический словарь»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Цель: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color w:val="000000"/>
          <w:sz w:val="28"/>
          <w:szCs w:val="28"/>
        </w:rPr>
        <w:t>Развитие словаря по теме «Космос»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color w:val="000000"/>
          <w:sz w:val="28"/>
          <w:szCs w:val="28"/>
        </w:rPr>
        <w:lastRenderedPageBreak/>
        <w:t>Развитие координации движений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Оборудование:</w:t>
      </w:r>
      <w:r w:rsidRPr="00A86FAE">
        <w:rPr>
          <w:color w:val="000000"/>
          <w:sz w:val="28"/>
          <w:szCs w:val="28"/>
        </w:rPr>
        <w:t> Мяч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6FAE">
        <w:rPr>
          <w:b/>
          <w:bCs/>
          <w:color w:val="000000"/>
          <w:sz w:val="28"/>
          <w:szCs w:val="28"/>
        </w:rPr>
        <w:t>Ход игры:</w:t>
      </w:r>
      <w:r w:rsidRPr="00A86FAE">
        <w:rPr>
          <w:color w:val="000000"/>
          <w:sz w:val="28"/>
          <w:szCs w:val="28"/>
        </w:rPr>
        <w:t> Дети в кругу. Ведущий бросает мяч. Тот кому попал мяч должен назвать слово</w:t>
      </w:r>
      <w:r>
        <w:rPr>
          <w:color w:val="000000"/>
          <w:sz w:val="28"/>
          <w:szCs w:val="28"/>
        </w:rPr>
        <w:t>,</w:t>
      </w:r>
      <w:r w:rsidRPr="00A86FAE">
        <w:rPr>
          <w:color w:val="000000"/>
          <w:sz w:val="28"/>
          <w:szCs w:val="28"/>
        </w:rPr>
        <w:t xml:space="preserve"> связанное с космосом. Кто не назвал, садится на ковер. Выигрывает тот, кто назвал больше всего слов.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  <w:r w:rsidRPr="007C77B9">
        <w:rPr>
          <w:b/>
          <w:bCs/>
          <w:color w:val="0070C0"/>
          <w:sz w:val="32"/>
          <w:szCs w:val="32"/>
        </w:rPr>
        <w:t>«Цепочка астероидов»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фонематического восприятия, звуко-буквенного анализа, логического мышления, внимания;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Картинки по теме ( </w:t>
      </w:r>
      <w:r>
        <w:rPr>
          <w:b/>
          <w:bCs/>
          <w:color w:val="000000"/>
          <w:sz w:val="27"/>
          <w:szCs w:val="27"/>
          <w:u w:val="single"/>
        </w:rPr>
        <w:t>С</w:t>
      </w:r>
      <w:r>
        <w:rPr>
          <w:color w:val="000000"/>
          <w:sz w:val="27"/>
          <w:szCs w:val="27"/>
        </w:rPr>
        <w:t>кафанд</w:t>
      </w:r>
      <w:r>
        <w:rPr>
          <w:b/>
          <w:bCs/>
          <w:color w:val="000000"/>
          <w:sz w:val="27"/>
          <w:szCs w:val="27"/>
          <w:u w:val="single"/>
        </w:rPr>
        <w:t>р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  <w:u w:val="single"/>
        </w:rPr>
        <w:t>р</w:t>
      </w:r>
      <w:r>
        <w:rPr>
          <w:color w:val="000000"/>
          <w:sz w:val="27"/>
          <w:szCs w:val="27"/>
        </w:rPr>
        <w:t>акет</w:t>
      </w:r>
      <w:r>
        <w:rPr>
          <w:b/>
          <w:bCs/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стерои</w:t>
      </w:r>
      <w:r>
        <w:rPr>
          <w:b/>
          <w:bCs/>
          <w:color w:val="000000"/>
          <w:sz w:val="27"/>
          <w:szCs w:val="27"/>
          <w:u w:val="single"/>
        </w:rPr>
        <w:t>д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  <w:u w:val="single"/>
        </w:rPr>
        <w:t>д</w:t>
      </w:r>
      <w:r>
        <w:rPr>
          <w:color w:val="000000"/>
          <w:sz w:val="27"/>
          <w:szCs w:val="27"/>
        </w:rPr>
        <w:t>ыр</w:t>
      </w:r>
      <w:r>
        <w:rPr>
          <w:b/>
          <w:bCs/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  <w:u w:val="single"/>
        </w:rPr>
        <w:t>а</w:t>
      </w:r>
      <w:r>
        <w:rPr>
          <w:color w:val="000000"/>
          <w:sz w:val="27"/>
          <w:szCs w:val="27"/>
        </w:rPr>
        <w:t>строно</w:t>
      </w:r>
      <w:r>
        <w:rPr>
          <w:b/>
          <w:bCs/>
          <w:color w:val="000000"/>
          <w:sz w:val="27"/>
          <w:szCs w:val="27"/>
          <w:u w:val="single"/>
        </w:rPr>
        <w:t>м</w:t>
      </w: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  <w:u w:val="single"/>
        </w:rPr>
        <w:t>м</w:t>
      </w:r>
      <w:r>
        <w:rPr>
          <w:color w:val="000000"/>
          <w:sz w:val="27"/>
          <w:szCs w:val="27"/>
        </w:rPr>
        <w:t>ар</w:t>
      </w:r>
      <w:r>
        <w:rPr>
          <w:b/>
          <w:bCs/>
          <w:color w:val="000000"/>
          <w:sz w:val="27"/>
          <w:szCs w:val="27"/>
          <w:u w:val="single"/>
        </w:rPr>
        <w:t>С</w:t>
      </w:r>
      <w:r>
        <w:rPr>
          <w:color w:val="000000"/>
          <w:sz w:val="27"/>
          <w:szCs w:val="27"/>
        </w:rPr>
        <w:t> )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У каждого ребенка в руках картинка и ведущий предлагает выстроиться цепочкой так, чтобы последний звук слова был первым для следующего слова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7C77B9">
        <w:rPr>
          <w:b/>
          <w:bCs/>
          <w:color w:val="0070C0"/>
          <w:sz w:val="32"/>
          <w:szCs w:val="32"/>
        </w:rPr>
        <w:t>«Планета-конструктор»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воображения, целостного восприятия, мелкой моторики;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 по теме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объясняет, что космолет прибыл на планету-конструктор. Нужно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разрезанные части картинки</w:t>
      </w: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разбросаны по ковру и собрать целую картинку</w:t>
      </w:r>
    </w:p>
    <w:p w:rsidR="00DF42FB" w:rsidRDefault="00DF42FB" w:rsidP="00DF4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«Что я возьму с собою в космос»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воображение, внимание;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речи. Закрепить умение составлять сложное предложение с союзом «потому что»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предметы (</w:t>
      </w: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фонарик, ваза, гантели, зубная щетка, подушка, стул и т.д.)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7C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разложены предметы. Каждый ребенок выбирает себе предмет и объясняет для чего он возьмет его в космос используя союз «потому что»</w:t>
      </w: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42FB" w:rsidRPr="007C77B9" w:rsidRDefault="00DF42FB" w:rsidP="00DF42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7C77B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«Повтори за инопланетянином Зюком»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ориентироваться в пространстве;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координацию движений и внимания;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Закрепление понятий лево-право, верх-низ;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игрушка или изображение инопланетянина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ведущий объявляет, что к детям в гости прилетел инопланетянин Зюк и хочет с ними поиграть. Дети должны повторять все движения за Зюком.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7C77B9">
        <w:rPr>
          <w:b/>
          <w:bCs/>
          <w:color w:val="0070C0"/>
          <w:sz w:val="28"/>
          <w:szCs w:val="28"/>
        </w:rPr>
        <w:t>«Где инопланетянин Зик»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b/>
          <w:bCs/>
          <w:color w:val="000000"/>
          <w:sz w:val="28"/>
          <w:szCs w:val="28"/>
        </w:rPr>
        <w:t>Цель: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color w:val="000000"/>
          <w:sz w:val="28"/>
          <w:szCs w:val="28"/>
        </w:rPr>
        <w:t>Закрепить использование в речи простых предлогов (на, под ,за , в ...);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color w:val="000000"/>
          <w:sz w:val="28"/>
          <w:szCs w:val="28"/>
        </w:rPr>
        <w:t>Развивать умение составлять простые предложения с предлогами;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color w:val="000000"/>
          <w:sz w:val="28"/>
          <w:szCs w:val="28"/>
        </w:rPr>
        <w:t>Развивать внимание;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b/>
          <w:bCs/>
          <w:color w:val="000000"/>
          <w:sz w:val="28"/>
          <w:szCs w:val="28"/>
        </w:rPr>
        <w:t>Оборудование:</w:t>
      </w:r>
      <w:r w:rsidRPr="007C77B9">
        <w:rPr>
          <w:color w:val="000000"/>
          <w:sz w:val="28"/>
          <w:szCs w:val="28"/>
        </w:rPr>
        <w:t> Игрушка- инопланетянин</w:t>
      </w:r>
    </w:p>
    <w:p w:rsidR="00DF42FB" w:rsidRPr="007C77B9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b/>
          <w:bCs/>
          <w:color w:val="000000"/>
          <w:sz w:val="28"/>
          <w:szCs w:val="28"/>
        </w:rPr>
        <w:lastRenderedPageBreak/>
        <w:t>Ход игры:</w:t>
      </w:r>
      <w:r w:rsidRPr="007C77B9">
        <w:rPr>
          <w:color w:val="000000"/>
          <w:sz w:val="28"/>
          <w:szCs w:val="28"/>
        </w:rPr>
        <w:t> Педагог выстраивает детей полукругом. Приглашает одного ребенка, на ухо шепчет</w:t>
      </w:r>
    </w:p>
    <w:p w:rsidR="00DF42FB" w:rsidRPr="00680FE1" w:rsidRDefault="00DF42FB" w:rsidP="00DF42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77B9">
        <w:rPr>
          <w:color w:val="000000"/>
          <w:sz w:val="28"/>
          <w:szCs w:val="28"/>
        </w:rPr>
        <w:t>задание: - «Посади Зика на стул». Ребенок выполняет, а остальные дети составляют предложения с этим предлогом.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C77B9">
        <w:rPr>
          <w:color w:val="000000"/>
          <w:sz w:val="28"/>
          <w:szCs w:val="28"/>
        </w:rPr>
        <w:t>И так далее с другими предлогами.</w:t>
      </w:r>
    </w:p>
    <w:p w:rsidR="00DF42FB" w:rsidRPr="00A86FAE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</w:t>
      </w:r>
    </w:p>
    <w:p w:rsidR="00DF42FB" w:rsidRPr="001C74A7" w:rsidRDefault="00DF42FB" w:rsidP="00DF42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инфоурок  Игры по теме «Космос малой подвижности»</w:t>
      </w:r>
    </w:p>
    <w:p w:rsidR="00DF42FB" w:rsidRPr="001C74A7" w:rsidRDefault="00DF42FB" w:rsidP="00DF42F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hyperlink r:id="rId5" w:history="1">
        <w:r>
          <w:rPr>
            <w:rStyle w:val="a4"/>
          </w:rPr>
          <w:t>https://infourok.ru/kartoteka-malopodvizhnih-igr-na-temu-kosmos-3852819.html</w:t>
        </w:r>
      </w:hyperlink>
      <w:r>
        <w:t>)</w:t>
      </w: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65F91"/>
          <w:sz w:val="32"/>
          <w:szCs w:val="32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65F91"/>
          <w:sz w:val="32"/>
          <w:szCs w:val="32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65F91"/>
          <w:sz w:val="32"/>
          <w:szCs w:val="32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65F91"/>
          <w:sz w:val="32"/>
          <w:szCs w:val="32"/>
        </w:rPr>
      </w:pPr>
    </w:p>
    <w:p w:rsidR="00DF42FB" w:rsidRDefault="00DF42FB" w:rsidP="00DF42F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F42FB" w:rsidRDefault="00DF42FB" w:rsidP="00DF42FB"/>
    <w:p w:rsidR="008E2000" w:rsidRDefault="008E2000">
      <w:bookmarkStart w:id="0" w:name="_GoBack"/>
      <w:bookmarkEnd w:id="0"/>
    </w:p>
    <w:sectPr w:rsidR="008E2000" w:rsidSect="00D3457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46E9"/>
    <w:multiLevelType w:val="hybridMultilevel"/>
    <w:tmpl w:val="5BF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B"/>
    <w:rsid w:val="008E2000"/>
    <w:rsid w:val="00D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518F-C4DA-4862-A397-74F6F603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artoteka-malopodvizhnih-igr-na-temu-kosmos-3852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2020-04-05T08:51:00Z</dcterms:created>
  <dcterms:modified xsi:type="dcterms:W3CDTF">2020-04-05T08:52:00Z</dcterms:modified>
</cp:coreProperties>
</file>