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EE43" w14:textId="11BBDB7F" w:rsidR="00573BF6" w:rsidRPr="00C10BCB" w:rsidRDefault="00573BF6">
      <w:pPr>
        <w:rPr>
          <w:rFonts w:ascii="Times New Roman" w:hAnsi="Times New Roman" w:cs="Times New Roman"/>
          <w:b/>
          <w:sz w:val="28"/>
        </w:rPr>
      </w:pPr>
      <w:r w:rsidRPr="00C10BCB">
        <w:rPr>
          <w:rFonts w:ascii="Times New Roman" w:hAnsi="Times New Roman" w:cs="Times New Roman"/>
          <w:b/>
          <w:sz w:val="28"/>
        </w:rPr>
        <w:t xml:space="preserve">Тема: </w:t>
      </w:r>
    </w:p>
    <w:p w14:paraId="4A0683B4" w14:textId="474512A2" w:rsidR="0042214E" w:rsidRPr="00C10BCB" w:rsidRDefault="00573BF6" w:rsidP="00573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Порядковый счет в пределах 5 (Инсценировка по сказке «Теремок»).</w:t>
      </w:r>
    </w:p>
    <w:p w14:paraId="1F5EF264" w14:textId="3FE8B2B5" w:rsidR="00573BF6" w:rsidRPr="00C10BCB" w:rsidRDefault="00573BF6" w:rsidP="00573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Закрепление знаний о геометрических фигурах.</w:t>
      </w:r>
    </w:p>
    <w:p w14:paraId="74BB83AA" w14:textId="3314D7B4" w:rsidR="00573BF6" w:rsidRPr="00C10BCB" w:rsidRDefault="00573BF6" w:rsidP="00573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Счёт на ощупь (по осязанию «Чудесный мешочек»).</w:t>
      </w:r>
    </w:p>
    <w:p w14:paraId="039DF079" w14:textId="5D1CAC22" w:rsidR="00573BF6" w:rsidRPr="00C10BCB" w:rsidRDefault="00573BF6" w:rsidP="00573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Развиваем внимание и логическое мышление.</w:t>
      </w:r>
    </w:p>
    <w:p w14:paraId="30048126" w14:textId="3F9A7614" w:rsidR="00573BF6" w:rsidRPr="00C10BCB" w:rsidRDefault="00573BF6" w:rsidP="00573BF6">
      <w:p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b/>
          <w:sz w:val="28"/>
        </w:rPr>
        <w:t>Задачи:</w:t>
      </w:r>
      <w:r w:rsidRPr="00C10BCB">
        <w:rPr>
          <w:rFonts w:ascii="Times New Roman" w:hAnsi="Times New Roman" w:cs="Times New Roman"/>
          <w:sz w:val="28"/>
        </w:rPr>
        <w:t xml:space="preserve"> раскрыть значение порядковых числительных и формировать навыки порядкового счета в пределах 5. Закрепить счёт на ощупь и знания о геометрических фигурах. Развивать приемы умственных действий, быстроту реакции</w:t>
      </w:r>
      <w:r w:rsidR="001345F6" w:rsidRPr="00C10BCB">
        <w:rPr>
          <w:rFonts w:ascii="Times New Roman" w:hAnsi="Times New Roman" w:cs="Times New Roman"/>
          <w:sz w:val="28"/>
        </w:rPr>
        <w:t>, познавательный интерес, навыки самостоятельной работы.</w:t>
      </w:r>
    </w:p>
    <w:p w14:paraId="23B0A593" w14:textId="754C585B" w:rsidR="001345F6" w:rsidRPr="00C10BCB" w:rsidRDefault="001345F6" w:rsidP="00573BF6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C10BCB">
        <w:rPr>
          <w:rFonts w:ascii="Times New Roman" w:hAnsi="Times New Roman" w:cs="Times New Roman"/>
          <w:b/>
          <w:sz w:val="28"/>
        </w:rPr>
        <w:t>Содержание:</w:t>
      </w:r>
      <w:bookmarkEnd w:id="0"/>
      <w:r w:rsidRPr="00C10BCB">
        <w:rPr>
          <w:rFonts w:ascii="Times New Roman" w:hAnsi="Times New Roman" w:cs="Times New Roman"/>
          <w:b/>
          <w:sz w:val="28"/>
        </w:rPr>
        <w:t xml:space="preserve"> </w:t>
      </w:r>
    </w:p>
    <w:p w14:paraId="3F5C195D" w14:textId="730C6CCC" w:rsidR="001345F6" w:rsidRPr="00C10BCB" w:rsidRDefault="001345F6" w:rsidP="001345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Порядковый счет в пределах 5, чтение художественной литературы сказки «Теремок», подберите игрушки по сказке (маски): мышка, заяц, волк, лисица, медведь. Подобрать игрушки и инсценировать сказку с игрушками, акцентировать внимание ребенка на:</w:t>
      </w:r>
      <w:r w:rsidRPr="00C10BCB">
        <w:rPr>
          <w:rFonts w:ascii="Times New Roman" w:hAnsi="Times New Roman" w:cs="Times New Roman"/>
          <w:sz w:val="28"/>
        </w:rPr>
        <w:br/>
        <w:t>Мышка – 1, Заяц – 2, Волк – 3, Лисица – 4, Медведь – 5.</w:t>
      </w:r>
    </w:p>
    <w:p w14:paraId="50521000" w14:textId="3985D46F" w:rsidR="001345F6" w:rsidRPr="00C10BCB" w:rsidRDefault="001345F6" w:rsidP="001345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Закрепление знания о геометрических фигурах: для этого задания можно вырезать из картона геометрические фигуры: квадрат, прямоугольник, треугольник, круг, овал. Это в сказке звери в теремочке живут, а люди где живут? (В домах). А какие дома по размеру? (Высокие, низкие, большие, маленькие, широкие, узкие). Вот и хорошо. Постройте из геометрических фигур любой дом, какой вам нравится. Дети строят на столе дома. Рассматриваем, любуемся. Получился целый город.</w:t>
      </w:r>
    </w:p>
    <w:p w14:paraId="33F783BE" w14:textId="2A38B4D3" w:rsidR="001345F6" w:rsidRPr="00C10BCB" w:rsidRDefault="001345F6" w:rsidP="001345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Игра «Чудесный мешочек»: положите геометрические фигуры в мешочек и на ощупь дети определяют геометрическую фигуру, когда они определили вынимаем из мешочка геометрическую фигуру и он называет цвет и порядковый номер, например: это первая фигура круг – желтого цвета.</w:t>
      </w:r>
    </w:p>
    <w:p w14:paraId="5C7DD359" w14:textId="19038E97" w:rsidR="001345F6" w:rsidRPr="00C10BCB" w:rsidRDefault="001345F6" w:rsidP="001345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10BCB">
        <w:rPr>
          <w:rFonts w:ascii="Times New Roman" w:hAnsi="Times New Roman" w:cs="Times New Roman"/>
          <w:sz w:val="28"/>
        </w:rPr>
        <w:t>Развиваем внимание и логическое мышление.</w:t>
      </w:r>
    </w:p>
    <w:p w14:paraId="3881F81E" w14:textId="200FE163" w:rsidR="001345F6" w:rsidRDefault="001345F6" w:rsidP="001345F6">
      <w:r>
        <w:rPr>
          <w:noProof/>
          <w:lang w:eastAsia="ru-RU"/>
        </w:rPr>
        <w:lastRenderedPageBreak/>
        <w:drawing>
          <wp:inline distT="0" distB="0" distL="0" distR="0" wp14:anchorId="6826EFCF" wp14:editId="49AD7FE2">
            <wp:extent cx="5934075" cy="790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47B7" w14:textId="77777777" w:rsidR="001345F6" w:rsidRDefault="001345F6" w:rsidP="001345F6">
      <w:pPr>
        <w:pStyle w:val="a3"/>
      </w:pPr>
    </w:p>
    <w:p w14:paraId="6C840BF4" w14:textId="2D465D31" w:rsidR="00573BF6" w:rsidRDefault="00573BF6"/>
    <w:sectPr w:rsidR="0057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861"/>
    <w:multiLevelType w:val="hybridMultilevel"/>
    <w:tmpl w:val="EA52D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17EC"/>
    <w:multiLevelType w:val="hybridMultilevel"/>
    <w:tmpl w:val="BA22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0E98"/>
    <w:multiLevelType w:val="hybridMultilevel"/>
    <w:tmpl w:val="EFDC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7"/>
    <w:rsid w:val="001345F6"/>
    <w:rsid w:val="0042214E"/>
    <w:rsid w:val="00573BF6"/>
    <w:rsid w:val="00C10BCB"/>
    <w:rsid w:val="00CE5704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A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user</cp:lastModifiedBy>
  <cp:revision>3</cp:revision>
  <dcterms:created xsi:type="dcterms:W3CDTF">2020-04-08T16:28:00Z</dcterms:created>
  <dcterms:modified xsi:type="dcterms:W3CDTF">2020-04-08T18:35:00Z</dcterms:modified>
</cp:coreProperties>
</file>