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90EE43" w14:textId="11BBDB7F" w:rsidR="00573BF6" w:rsidRPr="00C10BCB" w:rsidRDefault="00573BF6">
      <w:pPr>
        <w:rPr>
          <w:rFonts w:ascii="Times New Roman" w:hAnsi="Times New Roman" w:cs="Times New Roman"/>
          <w:b/>
          <w:sz w:val="28"/>
        </w:rPr>
      </w:pPr>
      <w:r w:rsidRPr="00C10BCB">
        <w:rPr>
          <w:rFonts w:ascii="Times New Roman" w:hAnsi="Times New Roman" w:cs="Times New Roman"/>
          <w:b/>
          <w:sz w:val="28"/>
        </w:rPr>
        <w:t xml:space="preserve">Тема: </w:t>
      </w:r>
    </w:p>
    <w:p w14:paraId="4A0683B4" w14:textId="474512A2" w:rsidR="0042214E" w:rsidRPr="00C10BCB" w:rsidRDefault="00573BF6" w:rsidP="00573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10BCB">
        <w:rPr>
          <w:rFonts w:ascii="Times New Roman" w:hAnsi="Times New Roman" w:cs="Times New Roman"/>
          <w:sz w:val="28"/>
        </w:rPr>
        <w:t>Порядковый счет в пределах 5 (Инсценировка по сказке «Теремок»).</w:t>
      </w:r>
    </w:p>
    <w:p w14:paraId="1F5EF264" w14:textId="3FE8B2B5" w:rsidR="00573BF6" w:rsidRPr="00C10BCB" w:rsidRDefault="00573BF6" w:rsidP="00573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10BCB">
        <w:rPr>
          <w:rFonts w:ascii="Times New Roman" w:hAnsi="Times New Roman" w:cs="Times New Roman"/>
          <w:sz w:val="28"/>
        </w:rPr>
        <w:t>Закрепление знаний о геометрических фигурах.</w:t>
      </w:r>
    </w:p>
    <w:p w14:paraId="74BB83AA" w14:textId="3314D7B4" w:rsidR="00573BF6" w:rsidRPr="00C10BCB" w:rsidRDefault="00573BF6" w:rsidP="00573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10BCB">
        <w:rPr>
          <w:rFonts w:ascii="Times New Roman" w:hAnsi="Times New Roman" w:cs="Times New Roman"/>
          <w:sz w:val="28"/>
        </w:rPr>
        <w:t>Счёт на ощупь (по осязанию «Чудесный мешочек»).</w:t>
      </w:r>
    </w:p>
    <w:p w14:paraId="039DF079" w14:textId="5D1CAC22" w:rsidR="00573BF6" w:rsidRPr="00C10BCB" w:rsidRDefault="00573BF6" w:rsidP="00573BF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 w:rsidRPr="00C10BCB">
        <w:rPr>
          <w:rFonts w:ascii="Times New Roman" w:hAnsi="Times New Roman" w:cs="Times New Roman"/>
          <w:sz w:val="28"/>
        </w:rPr>
        <w:t>Развиваем внимание и логическое мышление.</w:t>
      </w:r>
    </w:p>
    <w:p w14:paraId="30048126" w14:textId="3F9A7614" w:rsidR="00573BF6" w:rsidRPr="00C10BCB" w:rsidRDefault="00573BF6" w:rsidP="00573BF6">
      <w:pPr>
        <w:rPr>
          <w:rFonts w:ascii="Times New Roman" w:hAnsi="Times New Roman" w:cs="Times New Roman"/>
          <w:sz w:val="28"/>
        </w:rPr>
      </w:pPr>
      <w:r w:rsidRPr="00C10BCB">
        <w:rPr>
          <w:rFonts w:ascii="Times New Roman" w:hAnsi="Times New Roman" w:cs="Times New Roman"/>
          <w:b/>
          <w:sz w:val="28"/>
        </w:rPr>
        <w:t>Задачи:</w:t>
      </w:r>
      <w:r w:rsidRPr="00C10BCB">
        <w:rPr>
          <w:rFonts w:ascii="Times New Roman" w:hAnsi="Times New Roman" w:cs="Times New Roman"/>
          <w:sz w:val="28"/>
        </w:rPr>
        <w:t xml:space="preserve"> раскрыть значение порядковых числительных и формировать навыки порядкового счета в пределах 5. Закрепить счёт на ощупь и знания о геометрических фигурах. Развивать приемы умственных действий, быстроту реакции</w:t>
      </w:r>
      <w:r w:rsidR="001345F6" w:rsidRPr="00C10BCB">
        <w:rPr>
          <w:rFonts w:ascii="Times New Roman" w:hAnsi="Times New Roman" w:cs="Times New Roman"/>
          <w:sz w:val="28"/>
        </w:rPr>
        <w:t>, познавательный интерес, навыки самостоятельной работы.</w:t>
      </w:r>
    </w:p>
    <w:p w14:paraId="23B0A593" w14:textId="754C585B" w:rsidR="001345F6" w:rsidRPr="00C10BCB" w:rsidRDefault="001345F6" w:rsidP="00573BF6">
      <w:pPr>
        <w:rPr>
          <w:rFonts w:ascii="Times New Roman" w:hAnsi="Times New Roman" w:cs="Times New Roman"/>
          <w:b/>
          <w:sz w:val="28"/>
        </w:rPr>
      </w:pPr>
      <w:bookmarkStart w:id="0" w:name="_GoBack"/>
      <w:r w:rsidRPr="00C10BCB">
        <w:rPr>
          <w:rFonts w:ascii="Times New Roman" w:hAnsi="Times New Roman" w:cs="Times New Roman"/>
          <w:b/>
          <w:sz w:val="28"/>
        </w:rPr>
        <w:t>Содержание:</w:t>
      </w:r>
      <w:bookmarkEnd w:id="0"/>
      <w:r w:rsidRPr="00C10BCB">
        <w:rPr>
          <w:rFonts w:ascii="Times New Roman" w:hAnsi="Times New Roman" w:cs="Times New Roman"/>
          <w:b/>
          <w:sz w:val="28"/>
        </w:rPr>
        <w:t xml:space="preserve"> </w:t>
      </w:r>
    </w:p>
    <w:p w14:paraId="3F5C195D" w14:textId="730C6CCC" w:rsidR="001345F6" w:rsidRPr="00C10BCB" w:rsidRDefault="001345F6" w:rsidP="001345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C10BCB">
        <w:rPr>
          <w:rFonts w:ascii="Times New Roman" w:hAnsi="Times New Roman" w:cs="Times New Roman"/>
          <w:sz w:val="28"/>
        </w:rPr>
        <w:t>Порядковый счет в пределах 5, чтение художественной литературы сказки «Теремок», подберите игрушки по сказке (маски): мышка, заяц, волк, лисица, медведь. Подобрать игрушки и инсценировать сказку с игрушками, акцентировать внимание ребенка на:</w:t>
      </w:r>
      <w:r w:rsidRPr="00C10BCB">
        <w:rPr>
          <w:rFonts w:ascii="Times New Roman" w:hAnsi="Times New Roman" w:cs="Times New Roman"/>
          <w:sz w:val="28"/>
        </w:rPr>
        <w:br/>
        <w:t>Мышка – 1, Заяц – 2, Волк – 3, Лисица – 4, Медведь – 5.</w:t>
      </w:r>
    </w:p>
    <w:p w14:paraId="50521000" w14:textId="3985D46F" w:rsidR="001345F6" w:rsidRPr="00C10BCB" w:rsidRDefault="001345F6" w:rsidP="001345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C10BCB">
        <w:rPr>
          <w:rFonts w:ascii="Times New Roman" w:hAnsi="Times New Roman" w:cs="Times New Roman"/>
          <w:sz w:val="28"/>
        </w:rPr>
        <w:t>Закрепление знания о геометрических фигурах: для этого задания можно вырезать из картона геометрические фигуры: квадрат, прямоугольник, треугольник, круг, овал. Это в сказке звери в теремочке живут, а люди где живут? (В домах). А какие дома по размеру? (Высокие, низкие, большие, маленькие, широкие, узкие). Вот и хорошо. Постройте из геометрических фигур любой дом, какой вам нравится. Дети строят на столе дома. Рассматриваем, любуемся. Получился целый город.</w:t>
      </w:r>
    </w:p>
    <w:p w14:paraId="33F783BE" w14:textId="2A38B4D3" w:rsidR="001345F6" w:rsidRPr="00C10BCB" w:rsidRDefault="001345F6" w:rsidP="001345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C10BCB">
        <w:rPr>
          <w:rFonts w:ascii="Times New Roman" w:hAnsi="Times New Roman" w:cs="Times New Roman"/>
          <w:sz w:val="28"/>
        </w:rPr>
        <w:t>Игра «Чудесный мешочек»: положите геометрические фигуры в мешочек и на ощупь дети определяют геометрическую фигуру, когда они определили вынимаем из мешочка геометрическую фигуру и он называет цвет и порядковый номер, например: это первая фигура круг – желтого цвета.</w:t>
      </w:r>
    </w:p>
    <w:p w14:paraId="5C7DD359" w14:textId="19038E97" w:rsidR="001345F6" w:rsidRPr="00C10BCB" w:rsidRDefault="001345F6" w:rsidP="001345F6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 w:rsidRPr="00C10BCB">
        <w:rPr>
          <w:rFonts w:ascii="Times New Roman" w:hAnsi="Times New Roman" w:cs="Times New Roman"/>
          <w:sz w:val="28"/>
        </w:rPr>
        <w:t>Развиваем внимание и логическое мышление.</w:t>
      </w:r>
    </w:p>
    <w:p w14:paraId="3881F81E" w14:textId="200FE163" w:rsidR="001345F6" w:rsidRDefault="001345F6" w:rsidP="001345F6">
      <w:r>
        <w:rPr>
          <w:noProof/>
          <w:lang w:eastAsia="ru-RU"/>
        </w:rPr>
        <w:lastRenderedPageBreak/>
        <w:drawing>
          <wp:inline distT="0" distB="0" distL="0" distR="0" wp14:anchorId="6826EFCF" wp14:editId="49AD7FE2">
            <wp:extent cx="5934075" cy="7905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790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0147B7" w14:textId="77777777" w:rsidR="001345F6" w:rsidRDefault="001345F6" w:rsidP="001345F6">
      <w:pPr>
        <w:pStyle w:val="a3"/>
      </w:pPr>
    </w:p>
    <w:p w14:paraId="6C840BF4" w14:textId="2D465D31" w:rsidR="00573BF6" w:rsidRDefault="00573BF6"/>
    <w:sectPr w:rsidR="00573B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A6861"/>
    <w:multiLevelType w:val="hybridMultilevel"/>
    <w:tmpl w:val="EA52D0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3417EC"/>
    <w:multiLevelType w:val="hybridMultilevel"/>
    <w:tmpl w:val="BA2262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160E98"/>
    <w:multiLevelType w:val="hybridMultilevel"/>
    <w:tmpl w:val="EFDC60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E67"/>
    <w:rsid w:val="001345F6"/>
    <w:rsid w:val="0042214E"/>
    <w:rsid w:val="00573BF6"/>
    <w:rsid w:val="00C10BCB"/>
    <w:rsid w:val="00CE5704"/>
    <w:rsid w:val="00F6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AA9A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B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BF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10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10B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Воронцов Алексей Александрович</dc:creator>
  <cp:keywords/>
  <dc:description/>
  <cp:lastModifiedBy>user</cp:lastModifiedBy>
  <cp:revision>3</cp:revision>
  <dcterms:created xsi:type="dcterms:W3CDTF">2020-04-08T16:28:00Z</dcterms:created>
  <dcterms:modified xsi:type="dcterms:W3CDTF">2020-04-08T18:35:00Z</dcterms:modified>
</cp:coreProperties>
</file>