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32" w:rsidRPr="00525565" w:rsidRDefault="00953332" w:rsidP="00525565">
      <w:pPr>
        <w:pStyle w:val="1"/>
        <w:contextualSpacing/>
        <w:rPr>
          <w:rFonts w:ascii="Times New Roman" w:hAnsi="Times New Roman"/>
          <w:sz w:val="28"/>
          <w:szCs w:val="28"/>
        </w:rPr>
      </w:pPr>
      <w:r w:rsidRPr="00525565">
        <w:rPr>
          <w:rFonts w:ascii="Times New Roman" w:hAnsi="Times New Roman"/>
          <w:sz w:val="28"/>
          <w:szCs w:val="28"/>
        </w:rPr>
        <w:t>ЗАНЯТИЕ 23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Приветствие. Игра «здравствуйте»</w:t>
      </w:r>
    </w:p>
    <w:p w:rsidR="00953332" w:rsidRPr="00525565" w:rsidRDefault="00953332" w:rsidP="00525565">
      <w:pPr>
        <w:pStyle w:val="a3"/>
        <w:contextualSpacing/>
        <w:rPr>
          <w:sz w:val="28"/>
          <w:szCs w:val="28"/>
        </w:rPr>
      </w:pPr>
      <w:r w:rsidRPr="00525565">
        <w:rPr>
          <w:sz w:val="28"/>
          <w:szCs w:val="28"/>
        </w:rPr>
        <w:t>Все встают в круг лицом плечом к плечу. Водящий идет по внешней стороне круга и задевает одного из иг</w:t>
      </w:r>
      <w:r w:rsidRPr="00525565">
        <w:rPr>
          <w:sz w:val="28"/>
          <w:szCs w:val="28"/>
        </w:rPr>
        <w:softHyphen/>
        <w:t>рающих. Водящий и играющий, которого задели, бегут в разные стороны по внешней стороне круга. Встретив</w:t>
      </w:r>
      <w:r w:rsidRPr="00525565">
        <w:rPr>
          <w:sz w:val="28"/>
          <w:szCs w:val="28"/>
        </w:rPr>
        <w:softHyphen/>
        <w:t xml:space="preserve">шись, они пожимают друг другу </w:t>
      </w:r>
      <w:r w:rsidR="00525565">
        <w:rPr>
          <w:sz w:val="28"/>
          <w:szCs w:val="28"/>
        </w:rPr>
        <w:t>руки и говорят: «Здрав</w:t>
      </w:r>
      <w:r w:rsidR="00525565">
        <w:rPr>
          <w:sz w:val="28"/>
          <w:szCs w:val="28"/>
        </w:rPr>
        <w:softHyphen/>
        <w:t>ствуйте»</w:t>
      </w:r>
      <w:r w:rsidRPr="00525565">
        <w:rPr>
          <w:sz w:val="28"/>
          <w:szCs w:val="28"/>
        </w:rPr>
        <w:t>. Можно еще назвать свое имя. Потом они бегут дальше, пытаясь занять свободное место в кругу. Тот, кто остался без места, становится водящим.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3332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Сказка «Задача для Лисенка (ложь)»</w:t>
      </w:r>
    </w:p>
    <w:p w:rsidR="00525565" w:rsidRPr="00525565" w:rsidRDefault="00525565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родителям: </w:t>
      </w:r>
      <w:r w:rsidRPr="00525565">
        <w:rPr>
          <w:rFonts w:ascii="Times New Roman" w:hAnsi="Times New Roman" w:cs="Times New Roman"/>
          <w:bCs/>
          <w:color w:val="000000"/>
          <w:sz w:val="28"/>
          <w:szCs w:val="28"/>
        </w:rPr>
        <w:t>прочитайте ребенку сказку, обратите внимание, что сказку необходимо слушать внимательно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25565" w:rsidRDefault="00525565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семье старого Лиса стали часто происходить кон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фликты. Причиной разногласий было воспитание малень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кого Лисенка. На самом деле Лисенок был уже достаточ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 взрослым, но папа Лис и дедушка Лис его называли маленьким. Вероятно, потому, что взрослые порой не за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мечают, как вырастают их дети.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 вот, дедушка считал, что воспитать настояще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го Лиса — очень сложное дело, так как Лис должен знать три правила хитрости:</w:t>
      </w:r>
    </w:p>
    <w:p w:rsidR="00953332" w:rsidRPr="00525565" w:rsidRDefault="00953332" w:rsidP="0052556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 всем находить собственную выгоду;</w:t>
      </w:r>
    </w:p>
    <w:p w:rsidR="00953332" w:rsidRPr="00525565" w:rsidRDefault="00953332" w:rsidP="0052556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уметь ловко обмануть;</w:t>
      </w:r>
    </w:p>
    <w:p w:rsidR="00953332" w:rsidRPr="00525565" w:rsidRDefault="00953332" w:rsidP="0052556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уметь избежать неприятностей, «выйти сухим из воды».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Папа Лис был противником такой хитрости. Он твер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дил, что эти правила для одиночек. А сейчас другое время,</w:t>
      </w:r>
      <w:r w:rsidRPr="00525565">
        <w:rPr>
          <w:rFonts w:ascii="Times New Roman" w:hAnsi="Times New Roman" w:cs="Times New Roman"/>
          <w:sz w:val="28"/>
          <w:szCs w:val="28"/>
        </w:rPr>
        <w:t xml:space="preserve">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когда одному живется трудно, нужна помощь друзей и близких.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Поэтому Лис может использовать не хитрость, а фантазию, чтобы радовать друзей новыми играми и исто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риями.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Лисенок часто прислушивался к этим спорам и раз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мышлял: «Кто же из них прав, дедушка или папа?»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касается дедушки, то он действительно одиноч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ка-лис, его считали самым хитрым лисом во всей округе. Друзей у него не было, кому же понравится, чтобы его постоянно дурачили. Дедушка твердил, что никто ему не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нужен, но Лисенок-то понимал, что это от гордости или от отчаянья, и порой замечал у старого Лиса грустный тоскливый взгляд в пустоту.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папы все по-другому. Обманывать, как дедушка, папа совсем не умеет. Сам папа объяснял, что он просто не хочет этого делать, так как ложь всегда становится явью, то есть обнаруживается окружающими, даже у мастера лжи. А для папы очень важно, чтобы ему доверя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ли его друзья и близкие. И папу за это многие любят, а боль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ше всех, конечно, Лисенок.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 иногда Лисенка одолевают сомнения, и он пыта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ется использовать правила хитрости старого Лиса, да и фантастические истории, как папа, тоже любит расска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зывать своим друзьям.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Может быть, соединить в себе хитрость и фан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тазию?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как-то высказал свою позицию Лисенок вслух.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будешь лисом-одиночкой!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протрещала в ответ Сорока.</w:t>
      </w:r>
    </w:p>
    <w:p w:rsidR="00953332" w:rsidRPr="00525565" w:rsidRDefault="00953332" w:rsidP="00525565">
      <w:pPr>
        <w:pStyle w:val="a3"/>
        <w:contextualSpacing/>
        <w:rPr>
          <w:b/>
          <w:bCs/>
          <w:sz w:val="28"/>
          <w:szCs w:val="28"/>
        </w:rPr>
      </w:pPr>
      <w:r w:rsidRPr="00525565">
        <w:rPr>
          <w:sz w:val="28"/>
          <w:szCs w:val="28"/>
        </w:rPr>
        <w:t xml:space="preserve">— </w:t>
      </w:r>
      <w:r w:rsidRPr="00525565">
        <w:rPr>
          <w:i/>
          <w:iCs/>
          <w:sz w:val="28"/>
          <w:szCs w:val="28"/>
        </w:rPr>
        <w:t xml:space="preserve">Как же мне быть? </w:t>
      </w:r>
      <w:r w:rsidRPr="00525565">
        <w:rPr>
          <w:sz w:val="28"/>
          <w:szCs w:val="28"/>
        </w:rPr>
        <w:t xml:space="preserve">— </w:t>
      </w:r>
      <w:r w:rsidRPr="00525565">
        <w:rPr>
          <w:i/>
          <w:iCs/>
          <w:sz w:val="28"/>
          <w:szCs w:val="28"/>
        </w:rPr>
        <w:t xml:space="preserve">спросил ее Лисенок. </w:t>
      </w:r>
      <w:r w:rsidRPr="00525565">
        <w:rPr>
          <w:sz w:val="28"/>
          <w:szCs w:val="28"/>
        </w:rPr>
        <w:t xml:space="preserve">— </w:t>
      </w:r>
      <w:r w:rsidRPr="00525565">
        <w:rPr>
          <w:i/>
          <w:iCs/>
          <w:sz w:val="28"/>
          <w:szCs w:val="28"/>
        </w:rPr>
        <w:t>Я ведь уже научился врать, хитрить, значит, обратной дороги нет?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Маленький Лисенок, </w:t>
      </w:r>
      <w:proofErr w:type="gramStart"/>
      <w:r w:rsidRPr="0052556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смеялась Сорока,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выбор за тобой, твое решение и будет новой дорогой. Но торо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пись, слава лгуна быстро и навсегда может прилипнуть </w:t>
      </w:r>
      <w:proofErr w:type="gramStart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тебе.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подумаю над этим завтра!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решил Лисенок, и стало ему легко от того, что он перехитрил свою про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блему, перенес ее на другой день.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 вот наступил этот день, а проблема осталась.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 же быть, что выбрать?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вновь задал себе воп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рос Лисенок.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школе Лисенок был очень рассеянным. При решении задач на уроке он допустил много ошибок. У Лисенка рань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ше никогда не было трудностей с математикой, поэтому ребята и учитель очень удивились.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Что с тобой случилось, ты не заболел?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забеспо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коился учитель Еж.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Я? Нет! Не заболел! А вот мой дедушка чуть жи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вой,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почему-то вырвалось у Лисенка.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Твой дедушка болен?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спросили ребята.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Да, очень! Я за ним всю ночь ухаживал! Он сильно ослаб,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продолжал придумывать Лисенок.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чем больше он сочинял, тем больше увлекался и уто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пал в трясине лжи, а все ученики верили и сочувствовали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Лисенку.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Знаешь что, Лисенок, иди сейчас домой,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предло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жил учитель.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Твой дедушка сейчас особенно нуждает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ся в тебе. Больному любовь и забота помогают выздорав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ливать.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Лисенок собрал свои вещи в портфель и вышел из</w:t>
      </w:r>
      <w:r w:rsidRPr="00525565">
        <w:rPr>
          <w:rFonts w:ascii="Times New Roman" w:hAnsi="Times New Roman" w:cs="Times New Roman"/>
          <w:sz w:val="28"/>
          <w:szCs w:val="28"/>
        </w:rPr>
        <w:t xml:space="preserve">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класса.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пути домой Лисенок уже забыл о своей выдуман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ной истории, глубоко вдохнул зимнюю свежесть, стал лепить снежки и бросать их в цель. Снег скрипел под нога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ми, было очень весело. Домой Лисенок пришел беззабот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ным.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Почему ты так рано пришел?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спросил внука де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душка Лис. Он в это время что-то мастерил и удивился, увидев Лисенка.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Я?..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растерялся Лисенок.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Наш учитель забо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лел!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прошептал он.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 заболел? Что-то серьезное?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забеспокоился старый Лис.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А, наверное!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продолжал Лисенок, удивляясь своей сообразительности и находчивости.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Плохо, очень плохо,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проворчал дедушка,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жаль мне учителя Ежа, пусть выздоравливает поскорее!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Лисенок немного покрутился около дедушки, наблю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дая за ремонтом стула, а потом занялся делами, доволь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ный своей удачной выдумкой.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А тем временем в школе закончились </w:t>
      </w:r>
      <w:proofErr w:type="gramStart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уроки</w:t>
      </w:r>
      <w:proofErr w:type="gramEnd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учитель решил проведать больного старого Лиса. Собрав немного гостинцев, он поспешил к лисьему дому. Подойдя ближе. Еж услышал, что кто-то весело насвистывает песенку, учитель немного удивился, подумал, что ему показалось, ведь как можно веселиться, если болен любимый человек. Однако песенка продолжала звучать, и сбитый с </w:t>
      </w:r>
      <w:proofErr w:type="gramStart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толку</w:t>
      </w:r>
      <w:proofErr w:type="gramEnd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учитель увидел в открытой двери старого Лиса, который закончил свою работу и с гордостью оценивал результат, упражняясь в художественном свисте.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Еж встал как вкопанный.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Лис заметил гостя и тоже с трудом понимал проис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ходящее.</w:t>
      </w:r>
    </w:p>
    <w:p w:rsidR="00953332" w:rsidRPr="00525565" w:rsidRDefault="00953332" w:rsidP="00525565">
      <w:pPr>
        <w:pStyle w:val="a3"/>
        <w:contextualSpacing/>
        <w:rPr>
          <w:i/>
          <w:iCs/>
          <w:sz w:val="28"/>
          <w:szCs w:val="28"/>
        </w:rPr>
      </w:pPr>
      <w:r w:rsidRPr="00525565">
        <w:rPr>
          <w:sz w:val="28"/>
          <w:szCs w:val="28"/>
        </w:rPr>
        <w:t xml:space="preserve">— </w:t>
      </w:r>
      <w:r w:rsidRPr="00525565">
        <w:rPr>
          <w:i/>
          <w:iCs/>
          <w:sz w:val="28"/>
          <w:szCs w:val="28"/>
        </w:rPr>
        <w:t xml:space="preserve">Я рад, что вам уже лучше! </w:t>
      </w:r>
      <w:r w:rsidRPr="00525565">
        <w:rPr>
          <w:sz w:val="28"/>
          <w:szCs w:val="28"/>
        </w:rPr>
        <w:t xml:space="preserve">— </w:t>
      </w:r>
      <w:proofErr w:type="gramStart"/>
      <w:r w:rsidRPr="00525565">
        <w:rPr>
          <w:i/>
          <w:iCs/>
          <w:sz w:val="28"/>
          <w:szCs w:val="28"/>
        </w:rPr>
        <w:t>произнес</w:t>
      </w:r>
      <w:proofErr w:type="gramEnd"/>
      <w:r w:rsidRPr="00525565">
        <w:rPr>
          <w:i/>
          <w:iCs/>
          <w:sz w:val="28"/>
          <w:szCs w:val="28"/>
        </w:rPr>
        <w:t xml:space="preserve"> наконец учи</w:t>
      </w:r>
      <w:r w:rsidRPr="00525565">
        <w:rPr>
          <w:i/>
          <w:iCs/>
          <w:sz w:val="28"/>
          <w:szCs w:val="28"/>
        </w:rPr>
        <w:softHyphen/>
        <w:t>тель.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вам</w:t>
      </w:r>
      <w:proofErr w:type="gramStart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?</w:t>
      </w:r>
      <w:proofErr w:type="gramEnd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спросил удивленный дедушка. В этот мо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мент Лисенок услышал голоса и с любопытством выгля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нул во двор. Но сообразив, что произошло, решил не пока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зывать носа, быстро шмыгнул в свою комнату, прыгнул </w:t>
      </w:r>
      <w:proofErr w:type="gramStart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кровать.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Сейчас что-то будет!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шептал Лисенок.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Ой, пусть это будет сон! Хочу, чтобы это мне только присни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лось! Да, я сейчас </w:t>
      </w:r>
      <w:proofErr w:type="gramStart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проснусь и все будет</w:t>
      </w:r>
      <w:proofErr w:type="gramEnd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как прежде,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пы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тался успокоить он себя.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 это не был сон, а самая настоящая реальность. Ли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сенок понимал это, на всякий случай даже ущипнул себя, но, кроме боли, он ничего не почувствовал. Слезы сами по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катились по пушистым щечкам Лисенка, чувства стыда и страха поселились в душе.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Что же там происходит? О чем они говорят? Что собираются со мной делать?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спрашивал сам себя Лисе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нок.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 и дедушка уже сидели на кухне и тихо разго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варивали. Лисенок слышал только слова, которые повто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рял несколько раз старый Лис: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Да, что посеешь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 и пожнешь!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отвечал Еж, испуганному Лисенку не удалось разобрать, он мог только догадываться! Лисенок еще раз горько всхлипнул и накрыл свою голову подушкой, чтобы ничего не слышать.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Вдруг он почувствовал, что его кто-то коснулся. Ли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сенок приподнял голову и увидел учителя.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Ложь похожа на паука, который, пробравшись ук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радкой, начинает плести липкую паутину,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тихо произ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нес учитель.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Сначала это может показаться забавной игрой, но потом каждый начинает понимать, что запутал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ся, а выбраться не хватает сил и храбрости. И чем дольше продолжается </w:t>
      </w:r>
      <w:proofErr w:type="gramStart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вранье</w:t>
      </w:r>
      <w:proofErr w:type="gramEnd"/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тем крепче становится паутина.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5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Если ты хочешь вырасти свободным и счастливым, прогони паука, разорви паутину!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Лисенок не смог ничего ответить учителю, потому что ком в горле мешал произнести слова. Но он уже пони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мал, что ложь причиняет вред, прежде всего, самому лже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цу. И Лисенок сделал свой выбор...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буду стараться быть честным!!!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пообещал он Учителю.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верю в тебя!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ответил Еж.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 школе Лисенок сознался в своем обмане, и ученики простили его. С тех пор</w:t>
      </w:r>
      <w:r w:rsid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как только Лисенок по привычке хочет сказать неправду, он представляет себе огромно</w:t>
      </w: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го паука, липкую паутину и говорит правду.</w:t>
      </w:r>
    </w:p>
    <w:p w:rsidR="00525565" w:rsidRDefault="00525565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5565" w:rsidRPr="00525565" w:rsidRDefault="00525565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5565">
        <w:rPr>
          <w:rFonts w:ascii="Times New Roman" w:hAnsi="Times New Roman" w:cs="Times New Roman"/>
          <w:b/>
          <w:color w:val="FF0000"/>
          <w:sz w:val="28"/>
          <w:szCs w:val="28"/>
        </w:rPr>
        <w:t>Вопросы ребенку:</w:t>
      </w:r>
    </w:p>
    <w:p w:rsidR="00953332" w:rsidRPr="00525565" w:rsidRDefault="00525565" w:rsidP="0052556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>Попросите ребенка</w:t>
      </w:r>
      <w:r w:rsidR="00953332"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 поделиться впечатлениями от услышанного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оценить поведение Лисенка.</w:t>
      </w:r>
    </w:p>
    <w:p w:rsidR="00525565" w:rsidRPr="00525565" w:rsidRDefault="00525565" w:rsidP="0052556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Спросите ребенка, встречался ли он с подобными случаями в своей жизни.</w:t>
      </w:r>
    </w:p>
    <w:p w:rsidR="00525565" w:rsidRPr="00525565" w:rsidRDefault="00525565" w:rsidP="0052556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Расскажите ребенку о собственном опыте общения с людьми, которые обманывают, об отношении к ним в обществе.</w:t>
      </w:r>
    </w:p>
    <w:p w:rsidR="00525565" w:rsidRPr="00525565" w:rsidRDefault="00525565" w:rsidP="0052556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Предложите ребенку придумать собственное средство от желания обманывать.</w:t>
      </w: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P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«З</w:t>
      </w:r>
      <w:r w:rsidRPr="00525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апрещенное движение»</w:t>
      </w:r>
    </w:p>
    <w:p w:rsidR="00661E0A" w:rsidRPr="00525565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color w:val="000000"/>
          <w:sz w:val="28"/>
          <w:szCs w:val="28"/>
        </w:rPr>
        <w:t>Ведущий показывает, какое движение делать нельзя. Затем выполняет разные движения руками, но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гами, телом, головой, лицом, неожиданно показывая </w:t>
      </w:r>
      <w:proofErr w:type="gramStart"/>
      <w:r w:rsidRPr="00525565">
        <w:rPr>
          <w:rFonts w:ascii="Times New Roman" w:hAnsi="Times New Roman" w:cs="Times New Roman"/>
          <w:color w:val="000000"/>
          <w:sz w:val="28"/>
          <w:szCs w:val="28"/>
        </w:rPr>
        <w:t>запрещенное</w:t>
      </w:r>
      <w:proofErr w:type="gramEnd"/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 должен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 повторя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 все движения, </w:t>
      </w:r>
      <w:proofErr w:type="gramStart"/>
      <w:r w:rsidRPr="00525565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proofErr w:type="gramEnd"/>
      <w:r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 зап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softHyphen/>
        <w:t>рещенного, тот, кто его повторил, становится ведущим, прибавляя еще одно, свое запрещенное движение. Игра продолжается дальше.</w:t>
      </w: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Примечание. </w:t>
      </w:r>
      <w:r w:rsidRPr="00525565">
        <w:rPr>
          <w:rFonts w:ascii="Times New Roman" w:hAnsi="Times New Roman" w:cs="Times New Roman"/>
          <w:color w:val="000000"/>
          <w:sz w:val="28"/>
          <w:szCs w:val="28"/>
        </w:rPr>
        <w:t>Запрещенных движений может быть около 7.</w:t>
      </w:r>
    </w:p>
    <w:p w:rsidR="00661E0A" w:rsidRPr="00525565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роли ведущего можете вначале выступать Вы, а затем передать эту роль ребенку.</w:t>
      </w: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02.55pt;margin-top:1.9pt;width:217.4pt;height:117.7pt;z-index:25166028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Pr="00525565" w:rsidRDefault="00661E0A" w:rsidP="00C9327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Pr="00661E0A" w:rsidRDefault="00525565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5565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По возможности распечатайте задания или выполните устно, попросите ребенка объяснить выбор.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«Продолжи ряд»</w:t>
      </w:r>
    </w:p>
    <w:p w:rsidR="00953332" w:rsidRPr="00525565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-621665</wp:posOffset>
            </wp:positionH>
            <wp:positionV relativeFrom="paragraph">
              <wp:posOffset>434340</wp:posOffset>
            </wp:positionV>
            <wp:extent cx="6735445" cy="5521325"/>
            <wp:effectExtent l="19050" t="0" r="8255" b="0"/>
            <wp:wrapTight wrapText="bothSides">
              <wp:wrapPolygon edited="0">
                <wp:start x="-61" y="0"/>
                <wp:lineTo x="-61" y="21538"/>
                <wp:lineTo x="21626" y="21538"/>
                <wp:lineTo x="21626" y="0"/>
                <wp:lineTo x="-61" y="0"/>
              </wp:wrapPolygon>
            </wp:wrapTight>
            <wp:docPr id="6" name="Рисунок 2" descr="C:\Users\173310\Desktop\143092342_Testy_dlya_detey_6_let_Chast_2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3310\Desktop\143092342_Testy_dlya_detey_6_let_Chast_2_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75" t="19551" r="5252" b="18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552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332"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Детям нужно продолжить ряд, обращая внимание на последовательность фигурок </w:t>
      </w: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5565" w:rsidRDefault="00525565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«Выполни по образцу»</w:t>
      </w:r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507365</wp:posOffset>
            </wp:positionV>
            <wp:extent cx="5937250" cy="7613650"/>
            <wp:effectExtent l="19050" t="0" r="6350" b="0"/>
            <wp:wrapTight wrapText="bothSides">
              <wp:wrapPolygon edited="0">
                <wp:start x="-69" y="0"/>
                <wp:lineTo x="-69" y="21564"/>
                <wp:lineTo x="21623" y="21564"/>
                <wp:lineTo x="21623" y="0"/>
                <wp:lineTo x="-69" y="0"/>
              </wp:wrapPolygon>
            </wp:wrapTight>
            <wp:docPr id="4" name="Рисунок 1" descr="C:\Users\173310\Desktop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3310\Desktop\image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61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53332" w:rsidRPr="00525565">
        <w:rPr>
          <w:rFonts w:ascii="Times New Roman" w:hAnsi="Times New Roman" w:cs="Times New Roman"/>
          <w:color w:val="000000"/>
          <w:sz w:val="28"/>
          <w:szCs w:val="28"/>
        </w:rPr>
        <w:t xml:space="preserve">В каждом цветочке детям нужно поставь плюсик, в грибочке — палочку, в листочке — галочку, в елочке — точку, в яблочке — кружочек </w:t>
      </w:r>
      <w:proofErr w:type="gramEnd"/>
    </w:p>
    <w:p w:rsidR="00661E0A" w:rsidRDefault="00661E0A" w:rsidP="00525565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332" w:rsidRPr="00525565" w:rsidRDefault="00953332" w:rsidP="0052556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1E0A" w:rsidRDefault="00661E0A" w:rsidP="00661E0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27A" w:rsidRPr="00C9327A" w:rsidRDefault="00C9327A" w:rsidP="00C9327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27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После занятия обязательно поблагодарите ребенка за работу! </w:t>
      </w:r>
    </w:p>
    <w:p w:rsidR="00C9327A" w:rsidRDefault="00C9327A" w:rsidP="00C9327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29F0" w:rsidRPr="00525565" w:rsidRDefault="008E29F0" w:rsidP="005255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E29F0" w:rsidRPr="00525565" w:rsidSect="005255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13C6"/>
    <w:multiLevelType w:val="hybridMultilevel"/>
    <w:tmpl w:val="B3B0D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B6157B"/>
    <w:multiLevelType w:val="hybridMultilevel"/>
    <w:tmpl w:val="0DACDDFA"/>
    <w:lvl w:ilvl="0" w:tplc="85207DB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953332"/>
    <w:rsid w:val="00525565"/>
    <w:rsid w:val="00661E0A"/>
    <w:rsid w:val="008E29F0"/>
    <w:rsid w:val="00953332"/>
    <w:rsid w:val="00C9327A"/>
    <w:rsid w:val="00F3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0A"/>
  </w:style>
  <w:style w:type="paragraph" w:styleId="1">
    <w:name w:val="heading 1"/>
    <w:basedOn w:val="a"/>
    <w:next w:val="a"/>
    <w:link w:val="10"/>
    <w:qFormat/>
    <w:rsid w:val="0095333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953332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54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32"/>
    <w:rPr>
      <w:rFonts w:ascii="Arial" w:eastAsia="Times New Roman" w:hAnsi="Arial" w:cs="Times New Roman"/>
      <w:b/>
      <w:bCs/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95333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a3">
    <w:name w:val="Body Text Indent"/>
    <w:basedOn w:val="a"/>
    <w:link w:val="a4"/>
    <w:semiHidden/>
    <w:rsid w:val="00953332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5333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5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3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5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173310</dc:creator>
  <cp:keywords/>
  <dc:description/>
  <cp:lastModifiedBy>173310</cp:lastModifiedBy>
  <cp:revision>4</cp:revision>
  <dcterms:created xsi:type="dcterms:W3CDTF">2020-04-05T09:08:00Z</dcterms:created>
  <dcterms:modified xsi:type="dcterms:W3CDTF">2020-04-05T09:31:00Z</dcterms:modified>
</cp:coreProperties>
</file>