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BF" w:rsidRPr="001723BF" w:rsidRDefault="001723BF" w:rsidP="001723B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 w:rsidRPr="001723BF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 xml:space="preserve">2 группа </w:t>
      </w:r>
    </w:p>
    <w:p w:rsidR="001723BF" w:rsidRDefault="001723BF" w:rsidP="001723B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Шинкар</w:t>
      </w:r>
      <w:proofErr w:type="spell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Оксана Алексеевн</w:t>
      </w:r>
      <w:r w:rsidR="00922C4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а</w:t>
      </w:r>
    </w:p>
    <w:p w:rsidR="001723BF" w:rsidRDefault="001723BF" w:rsidP="001723B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8 апреля – среда</w:t>
      </w:r>
    </w:p>
    <w:p w:rsidR="001723BF" w:rsidRDefault="001723BF" w:rsidP="001723B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Утро радостных встреч!</w:t>
      </w:r>
    </w:p>
    <w:p w:rsidR="00E80257" w:rsidRPr="00E80257" w:rsidRDefault="00E80257" w:rsidP="00E8025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Зарядка.</w:t>
      </w: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Приглашаю вас, ребятки,</w:t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На весёлую зарядку.</w:t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Ножки выше поднимаем,</w:t>
      </w:r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 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шагать друг за другом.</w:t>
      </w: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Друг за другом мы шагаем.</w:t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Все мы дружно пошагали,</w:t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А теперь на месте встали</w:t>
      </w:r>
      <w:proofErr w:type="gramStart"/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proofErr w:type="gramStart"/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становиться на месте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Ручки всем свои покажем</w:t>
      </w:r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 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поднять руки на уровне плеч</w:t>
      </w: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 ладошками помашем</w:t>
      </w:r>
      <w:proofErr w:type="gramStart"/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 </w:t>
      </w:r>
      <w:proofErr w:type="gramStart"/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овертеть ладошками из стороны в сторону</w:t>
      </w: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Ножками потопали</w:t>
      </w:r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 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топать ногами</w:t>
      </w: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А теперь похлопали</w:t>
      </w:r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- 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хлопать в ладоши</w:t>
      </w: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80257" w:rsidRPr="00E80257" w:rsidRDefault="00E80257" w:rsidP="00E80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Сядем все мы в поезд,</w:t>
      </w:r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 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согнуть руки в локтях,</w:t>
      </w: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 лес поедем в гости</w:t>
      </w:r>
      <w:proofErr w:type="gramStart"/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 </w:t>
      </w:r>
      <w:proofErr w:type="gramStart"/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вигаться друг за другом, выполняя вращательные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движения согнутыми руками</w:t>
      </w:r>
    </w:p>
    <w:p w:rsidR="00E80257" w:rsidRPr="00E80257" w:rsidRDefault="00E80257" w:rsidP="00E80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02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66BD39C" wp14:editId="11A1C2F1">
            <wp:extent cx="5981700" cy="1819275"/>
            <wp:effectExtent l="0" t="0" r="0" b="9525"/>
            <wp:docPr id="1" name="Рисунок 1" descr="https://kladraz.ru/upload/blogs2/2016/6/2328_683eb305e2ab3534048d93e29c63df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6/2328_683eb305e2ab3534048d93e29c63df9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57" w:rsidRPr="00E80257" w:rsidRDefault="00E80257" w:rsidP="00E80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Мы попали на лужайку,</w:t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 увидели там зайку.</w:t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Будем весело скакать,</w:t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Зайца все изображать</w:t>
      </w:r>
      <w:proofErr w:type="gramStart"/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 </w:t>
      </w:r>
      <w:proofErr w:type="gramStart"/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рыгать на двух ногах</w:t>
      </w:r>
    </w:p>
    <w:p w:rsidR="00E80257" w:rsidRPr="00E80257" w:rsidRDefault="00E80257" w:rsidP="00E80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02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7DE286E" wp14:editId="50C1E119">
            <wp:extent cx="5981700" cy="4486275"/>
            <wp:effectExtent l="0" t="0" r="0" b="9525"/>
            <wp:docPr id="2" name="Рисунок 2" descr="https://kladraz.ru/upload/blogs2/2016/6/2328_27b90dc3e5a754e1a50b32f6a463a7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6/2328_27b90dc3e5a754e1a50b32f6a463a7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57" w:rsidRPr="00E80257" w:rsidRDefault="00E80257" w:rsidP="00E80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Лягушата - прыг, да скок</w:t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Пятк</w:t>
      </w:r>
      <w:proofErr w:type="gramStart"/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и-</w:t>
      </w:r>
      <w:proofErr w:type="gramEnd"/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вместе, врозь - носок.</w:t>
      </w:r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 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пятки соединить вместе, носочки - врозь,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руки подняты вверх, пальцы растопырены</w:t>
      </w: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(образ лягушки). Пружинить полусогнутыми ногами.</w:t>
      </w:r>
    </w:p>
    <w:p w:rsidR="00E80257" w:rsidRPr="00E80257" w:rsidRDefault="00E80257" w:rsidP="00E80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02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C538186" wp14:editId="0A9CE24D">
            <wp:extent cx="5943600" cy="5743575"/>
            <wp:effectExtent l="0" t="0" r="0" b="9525"/>
            <wp:docPr id="3" name="Рисунок 3" descr="https://kladraz.ru/upload/blogs2/2016/6/2328_b0ebe3927a0bda2e746639d899d37a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6/6/2328_b0ebe3927a0bda2e746639d899d37ad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57" w:rsidRPr="00E80257" w:rsidRDefault="00E80257" w:rsidP="00E80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- Вот идёт лисичка</w:t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Рыжая сестричка -</w:t>
      </w:r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 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двигаться в образе лисы (одна рука согнута перед собой -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"лапка", другой сзади изображать хвостик, делая плавные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покачивающиеся движения</w:t>
      </w:r>
      <w:proofErr w:type="gramEnd"/>
    </w:p>
    <w:p w:rsidR="00E80257" w:rsidRPr="00E80257" w:rsidRDefault="00E80257" w:rsidP="00E80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02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F7B5AD6" wp14:editId="6A58B974">
            <wp:extent cx="4381500" cy="4381500"/>
            <wp:effectExtent l="0" t="0" r="0" b="0"/>
            <wp:docPr id="4" name="Рисунок 4" descr="https://kladraz.ru/upload/blogs2/2016/6/2328_4283b6e73939eae4d6a06ec9abecce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6/2328_4283b6e73939eae4d6a06ec9abeccec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57" w:rsidRPr="00E80257" w:rsidRDefault="00E80257" w:rsidP="00E80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Медвежонок строгий</w:t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Вышел из берлоги</w:t>
      </w:r>
      <w:proofErr w:type="gramStart"/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- </w:t>
      </w:r>
      <w:proofErr w:type="gramStart"/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уки подняты вверх, идти, переваливаясь с ноги на ногу</w:t>
      </w:r>
    </w:p>
    <w:p w:rsidR="00E80257" w:rsidRPr="00E80257" w:rsidRDefault="00E80257" w:rsidP="00E80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02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BFEACD5" wp14:editId="34392DE3">
            <wp:extent cx="4762500" cy="4762500"/>
            <wp:effectExtent l="0" t="0" r="0" b="0"/>
            <wp:docPr id="5" name="Рисунок 5" descr="https://kladraz.ru/upload/blogs2/2016/6/2328_a390be2e55eab58c0e4a894c8c412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6/2328_a390be2e55eab58c0e4a894c8c412f6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57" w:rsidRPr="00E80257" w:rsidRDefault="00E80257" w:rsidP="00E80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Птичка полетела</w:t>
      </w:r>
      <w:proofErr w:type="gramStart"/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Песенку пропела</w:t>
      </w:r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 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лёгкий бег на носочках</w:t>
      </w:r>
    </w:p>
    <w:p w:rsidR="00E80257" w:rsidRPr="00E80257" w:rsidRDefault="00E80257" w:rsidP="00E80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02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47E6D62" wp14:editId="21370838">
            <wp:extent cx="4762500" cy="5457825"/>
            <wp:effectExtent l="0" t="0" r="0" b="9525"/>
            <wp:docPr id="6" name="Рисунок 6" descr="https://kladraz.ru/upload/blogs2/2016/6/2328_3a056a5e0af1c1a4ac56590e617c62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6/6/2328_3a056a5e0af1c1a4ac56590e617c62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57" w:rsidRPr="00E80257" w:rsidRDefault="00E80257" w:rsidP="00E80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Дует тёплый ветерок,</w:t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Покружись со мной, дружок</w:t>
      </w:r>
      <w:proofErr w:type="gramStart"/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ружиться вокруг себя</w:t>
      </w:r>
    </w:p>
    <w:p w:rsidR="00E80257" w:rsidRPr="00E80257" w:rsidRDefault="00E80257" w:rsidP="00E80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02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BF688D7" wp14:editId="7BEC70CD">
            <wp:extent cx="3333750" cy="4695825"/>
            <wp:effectExtent l="0" t="0" r="0" b="9525"/>
            <wp:docPr id="7" name="Рисунок 7" descr="https://kladraz.ru/upload/blogs2/2016/6/2328_ed4d96ed61e2e7cce9fce266b31f47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6/6/2328_ed4d96ed61e2e7cce9fce266b31f47c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57" w:rsidRPr="00E80257" w:rsidRDefault="00E80257" w:rsidP="00E80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Будет сильный ветер дуть,</w:t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Деревца он будет гнуть</w:t>
      </w:r>
      <w:proofErr w:type="gramStart"/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- </w:t>
      </w:r>
      <w:proofErr w:type="gramStart"/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уки поднять высоко, чуть расставить </w:t>
      </w:r>
      <w:proofErr w:type="spellStart"/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пошире</w:t>
      </w:r>
      <w:proofErr w:type="spellEnd"/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ноги.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Качаться со стороны в сторону.</w:t>
      </w:r>
    </w:p>
    <w:p w:rsidR="00E80257" w:rsidRPr="00E80257" w:rsidRDefault="00E80257" w:rsidP="00E80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02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9287497" wp14:editId="300D9841">
            <wp:extent cx="3790950" cy="4200525"/>
            <wp:effectExtent l="0" t="0" r="0" b="9525"/>
            <wp:docPr id="8" name="Рисунок 8" descr="https://kladraz.ru/upload/blogs2/2016/6/2328_600f7b726ee1a375eb6b04d294ab3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6/6/2328_600f7b726ee1a375eb6b04d294ab3d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57" w:rsidRPr="00E80257" w:rsidRDefault="00E80257" w:rsidP="00E80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Сядем снова в поезд свой</w:t>
      </w:r>
      <w:proofErr w:type="gramStart"/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поедем</w:t>
      </w:r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двигаются в образе "поезда"</w:t>
      </w:r>
    </w:p>
    <w:p w:rsidR="00E80257" w:rsidRPr="00E80257" w:rsidRDefault="00E80257" w:rsidP="00E80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02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37F73A3" wp14:editId="7B84226E">
            <wp:extent cx="5981700" cy="1819275"/>
            <wp:effectExtent l="0" t="0" r="0" b="9525"/>
            <wp:docPr id="9" name="Рисунок 9" descr="https://kladraz.ru/upload/blogs2/2016/6/2328_0ac98a518e748fd1502b54dcb0718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6/6/2328_0ac98a518e748fd1502b54dcb07184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57" w:rsidRPr="00E80257" w:rsidRDefault="00E80257" w:rsidP="00E80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Всё! Приехали!</w:t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Опять надо ножки поразмять!</w:t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Вы не отставайте,</w:t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Дружно все шагайте! -</w:t>
      </w:r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шагать в свободном направлении.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</w:p>
    <w:p w:rsidR="00E80257" w:rsidRPr="00E80257" w:rsidRDefault="00E80257" w:rsidP="00E80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02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7A4F2CA" wp14:editId="2E02F897">
            <wp:extent cx="5953125" cy="5324475"/>
            <wp:effectExtent l="0" t="0" r="9525" b="9525"/>
            <wp:docPr id="10" name="Рисунок 10" descr="https://kladraz.ru/upload/blogs2/2016/6/2328_81fa103f63331a3e574f39d8d2853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6/6/2328_81fa103f63331a3e574f39d8d285315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57" w:rsidRPr="00E80257" w:rsidRDefault="00E80257" w:rsidP="00E80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Солнышку помашем</w:t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 спасибо скажем</w:t>
      </w:r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- 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помахать двумя руками</w:t>
      </w: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На носочки поднимитесь,</w:t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Руками солнышка коснитесь</w:t>
      </w:r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- 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тянуться вверх руками</w:t>
      </w: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Ручки вниз все опустите, - </w:t>
      </w:r>
      <w:r w:rsidRPr="00E80257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опустить руки вниз</w:t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Всё сначала повторите.</w:t>
      </w: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(повторить 2-3 раза - руки вверх - вниз)</w:t>
      </w: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Спасибо скажут все ребятки</w:t>
      </w:r>
      <w:proofErr w:type="gramStart"/>
      <w:r w:rsidRPr="00E8025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E8025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а весёлую зарядку! </w:t>
      </w:r>
      <w:r w:rsidRPr="00E8025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E802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хлопать в ладоши</w:t>
      </w:r>
      <w:r w:rsidRPr="00E80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80257" w:rsidRDefault="00E80257" w:rsidP="00E80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02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53E64B4" wp14:editId="45AA0151">
            <wp:extent cx="4762500" cy="3181350"/>
            <wp:effectExtent l="0" t="0" r="0" b="0"/>
            <wp:docPr id="11" name="Рисунок 11" descr="https://kladraz.ru/upload/blogs2/2016/6/2328_b45c281df420e18e1c8b77be6096b7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6/6/2328_b45c281df420e18e1c8b77be6096b78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57" w:rsidRPr="00E80257" w:rsidRDefault="00E80257" w:rsidP="00E80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80257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Завтрак</w:t>
      </w:r>
      <w:r w:rsidR="00922C4B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.</w:t>
      </w:r>
    </w:p>
    <w:p w:rsidR="001723BF" w:rsidRDefault="001723BF" w:rsidP="001723B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</w:p>
    <w:p w:rsidR="00E80257" w:rsidRDefault="001723BF" w:rsidP="00E8025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723B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Занятие</w:t>
      </w:r>
      <w:r w:rsidR="00E8025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:  Лепка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с элементами аппликаци</w:t>
      </w:r>
      <w:proofErr w:type="gram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и</w:t>
      </w:r>
      <w:r w:rsidR="00E8025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    «Расческа для Кати»</w:t>
      </w:r>
      <w:r w:rsidR="00E8025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.</w:t>
      </w:r>
    </w:p>
    <w:p w:rsidR="00E80257" w:rsidRPr="00E80257" w:rsidRDefault="00E80257" w:rsidP="00E8025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83A629"/>
          <w:sz w:val="36"/>
          <w:szCs w:val="36"/>
          <w:bdr w:val="none" w:sz="0" w:space="0" w:color="auto" w:frame="1"/>
          <w:lang w:eastAsia="ru-RU"/>
        </w:rPr>
        <w:t xml:space="preserve"> </w:t>
      </w:r>
      <w:r w:rsidRPr="00E80257">
        <w:rPr>
          <w:rFonts w:ascii="Arial" w:eastAsia="Times New Roman" w:hAnsi="Arial" w:cs="Arial"/>
          <w:b/>
          <w:bCs/>
          <w:color w:val="83A629"/>
          <w:sz w:val="36"/>
          <w:szCs w:val="36"/>
          <w:bdr w:val="none" w:sz="0" w:space="0" w:color="auto" w:frame="1"/>
          <w:lang w:eastAsia="ru-RU"/>
        </w:rPr>
        <w:t>Цели и задачи: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умение соотносить предметы по цветам.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мелкую моторику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Учить </w:t>
      </w:r>
      <w:proofErr w:type="gramStart"/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аккуратно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работать с пластилином, раскатывать колбаски одинаковой длины.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Доводить начатое дело до конца, радоваться конечному результату.</w:t>
      </w:r>
    </w:p>
    <w:p w:rsidR="00E80257" w:rsidRPr="00E80257" w:rsidRDefault="00E80257" w:rsidP="00E80257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E80257">
        <w:rPr>
          <w:rFonts w:ascii="Arial" w:eastAsia="Times New Roman" w:hAnsi="Arial" w:cs="Arial"/>
          <w:b/>
          <w:bCs/>
          <w:color w:val="83A629"/>
          <w:sz w:val="36"/>
          <w:szCs w:val="36"/>
          <w:bdr w:val="none" w:sz="0" w:space="0" w:color="auto" w:frame="1"/>
          <w:lang w:eastAsia="ru-RU"/>
        </w:rPr>
        <w:t>Материал для работы: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Доски для лепки, пластилин, кукла Катя, сломанная расческа, на цветном картоне приклеенная ручка от расчески, вырезанная из цветной бумаги.</w:t>
      </w:r>
    </w:p>
    <w:p w:rsidR="00E80257" w:rsidRPr="00E80257" w:rsidRDefault="00E80257" w:rsidP="00E802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60369CA" wp14:editId="3BFE3A8F">
            <wp:extent cx="4819650" cy="6429375"/>
            <wp:effectExtent l="0" t="0" r="0" b="9525"/>
            <wp:docPr id="12" name="Рисунок 12" descr="https://www.maam.ru/upload/blogs/detsad-959313-1530101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959313-153010167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57" w:rsidRPr="00E80257" w:rsidRDefault="00E80257" w:rsidP="00E80257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E80257">
        <w:rPr>
          <w:rFonts w:ascii="Arial" w:eastAsia="Times New Roman" w:hAnsi="Arial" w:cs="Arial"/>
          <w:b/>
          <w:bCs/>
          <w:color w:val="83A629"/>
          <w:sz w:val="36"/>
          <w:szCs w:val="36"/>
          <w:bdr w:val="none" w:sz="0" w:space="0" w:color="auto" w:frame="1"/>
          <w:lang w:eastAsia="ru-RU"/>
        </w:rPr>
        <w:t>Ход занятия</w:t>
      </w:r>
    </w:p>
    <w:p w:rsidR="00E80257" w:rsidRPr="00E80257" w:rsidRDefault="001E01D0" w:rsidP="00E802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</w:t>
      </w:r>
      <w:r w:rsid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="00E80257"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80257"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E80257"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посмотрите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80257"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80257"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нам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80257"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пришла</w:t>
      </w:r>
      <w:proofErr w:type="gramEnd"/>
      <w:r w:rsidR="00E80257"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кукла Катя, вся растрепанная. У неё сломалась расческа. Она просит ей помочь. Как мы можем ей помочь (ответы детей)</w:t>
      </w:r>
    </w:p>
    <w:p w:rsidR="00E80257" w:rsidRPr="00E80257" w:rsidRDefault="00E80257" w:rsidP="00E802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 ребятки, мы сегодня с вами смастерим расческу для Кати своими руками.</w:t>
      </w:r>
    </w:p>
    <w:p w:rsidR="00E80257" w:rsidRPr="00E80257" w:rsidRDefault="00E80257" w:rsidP="00E802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Чтение</w:t>
      </w:r>
      <w:r w:rsidR="001E01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: </w:t>
      </w:r>
      <w:proofErr w:type="gramStart"/>
      <w:r w:rsidR="001E01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стихотворение</w:t>
      </w:r>
      <w:r w:rsidRPr="00E802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про расческу</w:t>
      </w:r>
      <w:proofErr w:type="gramEnd"/>
      <w:r w:rsidRPr="00E802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волшебная расческа,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дружу с любой прической,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 мне, братцы, по плечу,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украсить вас хочу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волосы опрятны,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вокруг вы так приятны,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любуются на вас,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Отвести не могут глаз.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(И. Хоменко)</w:t>
      </w:r>
    </w:p>
    <w:p w:rsidR="00E80257" w:rsidRPr="00E80257" w:rsidRDefault="00E80257" w:rsidP="00E80257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E80257">
        <w:rPr>
          <w:rFonts w:ascii="Arial" w:eastAsia="Times New Roman" w:hAnsi="Arial" w:cs="Arial"/>
          <w:b/>
          <w:bCs/>
          <w:color w:val="83A629"/>
          <w:sz w:val="36"/>
          <w:szCs w:val="36"/>
          <w:bdr w:val="none" w:sz="0" w:space="0" w:color="auto" w:frame="1"/>
          <w:lang w:eastAsia="ru-RU"/>
        </w:rPr>
        <w:t>Продуктивная деятельность</w:t>
      </w:r>
    </w:p>
    <w:p w:rsidR="00E80257" w:rsidRPr="00E80257" w:rsidRDefault="001E01D0" w:rsidP="001E01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раздаю</w:t>
      </w:r>
      <w:r w:rsidR="00E80257"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приклеенную на цветном картоне ручку от расчески, дети выбирают пластилин, по цвету своей ручки, раскатывают тоненькие колбаски одинаковой длины, прикрепляют к ручке.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Просим</w:t>
      </w:r>
      <w:r w:rsidR="00E80257"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 постараться, чтоб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 кукла Катя осталась довольна.</w:t>
      </w:r>
      <w:r w:rsidR="00E80257"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  </w:t>
      </w:r>
    </w:p>
    <w:p w:rsidR="00E80257" w:rsidRPr="00E80257" w:rsidRDefault="00E80257" w:rsidP="00E802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Мы расчески смастерили,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E802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Зубья крепко прилепили,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E802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Катя расческу - выбирай,</w:t>
      </w:r>
    </w:p>
    <w:p w:rsidR="00E80257" w:rsidRPr="00E80257" w:rsidRDefault="00E80257" w:rsidP="00E8025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Береги и не л</w:t>
      </w:r>
      <w:r w:rsidR="001E01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омай!</w:t>
      </w:r>
      <w:r w:rsidR="001E01D0" w:rsidRPr="00E8025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2832408" wp14:editId="6C0A22FE">
            <wp:extent cx="5476875" cy="4105628"/>
            <wp:effectExtent l="0" t="0" r="0" b="9525"/>
            <wp:docPr id="25" name="Рисунок 25" descr="https://www.maam.ru/upload/blogs/detsad-959313-1530104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959313-153010418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274" cy="410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57" w:rsidRPr="00E80257" w:rsidRDefault="00E80257" w:rsidP="00E8025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  </w:t>
      </w:r>
      <w:r w:rsidRPr="00E8025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E8A825D" wp14:editId="42B7F28A">
            <wp:extent cx="6429375" cy="4819650"/>
            <wp:effectExtent l="0" t="0" r="9525" b="0"/>
            <wp:docPr id="31" name="Рисунок 31" descr="https://www.maam.ru/upload/blogs/detsad-959313-1530104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detsad-959313-153010442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конце занятия рассмотреть все расчески, загадать детям загадку.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Ручка есть, а ножек - нет.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зубов - не счесть!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 нужен ей обед.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акула и не тигр,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для кухни, не для игр,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"Для чего? - тогда вопрос-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конечно, для волос!"</w:t>
      </w:r>
    </w:p>
    <w:p w:rsidR="00E80257" w:rsidRP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Зубы = длинные полоски,</w:t>
      </w:r>
    </w:p>
    <w:p w:rsidR="00E80257" w:rsidRDefault="00E80257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зовут её</w:t>
      </w:r>
      <w:proofErr w:type="gramStart"/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End"/>
      <w:r w:rsidRPr="00E80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асческа)</w:t>
      </w:r>
    </w:p>
    <w:p w:rsidR="001E01D0" w:rsidRPr="00E80257" w:rsidRDefault="001E01D0" w:rsidP="00E802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Физкультура</w:t>
      </w:r>
      <w:r w:rsidR="00704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физкультурном зале вместе с Физкультурным руководителем.</w:t>
      </w:r>
      <w:bookmarkStart w:id="0" w:name="_GoBack"/>
      <w:bookmarkEnd w:id="0"/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E80257" w:rsidRPr="00E80257" w:rsidTr="00E802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0257" w:rsidRPr="00E80257" w:rsidRDefault="00E80257" w:rsidP="001E01D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1" w:name="c12361197"/>
            <w:bookmarkStart w:id="2" w:name="c12361733"/>
            <w:bookmarkEnd w:id="1"/>
            <w:bookmarkEnd w:id="2"/>
          </w:p>
        </w:tc>
      </w:tr>
      <w:tr w:rsidR="00E80257" w:rsidRPr="00E80257" w:rsidTr="00E802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0257" w:rsidRPr="00E80257" w:rsidRDefault="00E80257" w:rsidP="001E01D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3" w:name="c12362160"/>
            <w:bookmarkEnd w:id="3"/>
          </w:p>
        </w:tc>
      </w:tr>
    </w:tbl>
    <w:p w:rsidR="00E80257" w:rsidRPr="001E01D0" w:rsidRDefault="00E80257" w:rsidP="001E01D0">
      <w:pPr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</w:p>
    <w:p w:rsidR="00E80257" w:rsidRDefault="00E80257"/>
    <w:sectPr w:rsidR="00E8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E16"/>
    <w:multiLevelType w:val="multilevel"/>
    <w:tmpl w:val="E89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74901"/>
    <w:multiLevelType w:val="multilevel"/>
    <w:tmpl w:val="C24E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BF"/>
    <w:rsid w:val="001723BF"/>
    <w:rsid w:val="001E01D0"/>
    <w:rsid w:val="00497E65"/>
    <w:rsid w:val="00534870"/>
    <w:rsid w:val="00704B81"/>
    <w:rsid w:val="00922C4B"/>
    <w:rsid w:val="00E8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802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2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0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02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0257"/>
  </w:style>
  <w:style w:type="character" w:styleId="a5">
    <w:name w:val="Strong"/>
    <w:basedOn w:val="a0"/>
    <w:uiPriority w:val="22"/>
    <w:qFormat/>
    <w:rsid w:val="00E80257"/>
    <w:rPr>
      <w:b/>
      <w:bCs/>
    </w:rPr>
  </w:style>
  <w:style w:type="paragraph" w:styleId="a6">
    <w:name w:val="Normal (Web)"/>
    <w:basedOn w:val="a"/>
    <w:uiPriority w:val="99"/>
    <w:unhideWhenUsed/>
    <w:rsid w:val="00E8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8025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80257"/>
    <w:rPr>
      <w:color w:val="800080"/>
      <w:u w:val="single"/>
    </w:rPr>
  </w:style>
  <w:style w:type="character" w:customStyle="1" w:styleId="olink">
    <w:name w:val="olink"/>
    <w:basedOn w:val="a0"/>
    <w:rsid w:val="00E80257"/>
  </w:style>
  <w:style w:type="character" w:customStyle="1" w:styleId="cmmdate">
    <w:name w:val="cmm_date"/>
    <w:basedOn w:val="a0"/>
    <w:rsid w:val="00E80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802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2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0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02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0257"/>
  </w:style>
  <w:style w:type="character" w:styleId="a5">
    <w:name w:val="Strong"/>
    <w:basedOn w:val="a0"/>
    <w:uiPriority w:val="22"/>
    <w:qFormat/>
    <w:rsid w:val="00E80257"/>
    <w:rPr>
      <w:b/>
      <w:bCs/>
    </w:rPr>
  </w:style>
  <w:style w:type="paragraph" w:styleId="a6">
    <w:name w:val="Normal (Web)"/>
    <w:basedOn w:val="a"/>
    <w:uiPriority w:val="99"/>
    <w:unhideWhenUsed/>
    <w:rsid w:val="00E8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8025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80257"/>
    <w:rPr>
      <w:color w:val="800080"/>
      <w:u w:val="single"/>
    </w:rPr>
  </w:style>
  <w:style w:type="character" w:customStyle="1" w:styleId="olink">
    <w:name w:val="olink"/>
    <w:basedOn w:val="a0"/>
    <w:rsid w:val="00E80257"/>
  </w:style>
  <w:style w:type="character" w:customStyle="1" w:styleId="cmmdate">
    <w:name w:val="cmm_date"/>
    <w:basedOn w:val="a0"/>
    <w:rsid w:val="00E8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15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8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4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89738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4926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4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556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378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663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6591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42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86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7408798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305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30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7840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  <w:div w:id="184165509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67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673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03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0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5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68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8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0707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820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7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2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96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3924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0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9035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46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74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1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50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2026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8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4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185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018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7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1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435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4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606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5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5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31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1596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93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9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6784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4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78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6716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909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7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5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876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159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50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48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13249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2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1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919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2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3497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5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7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9422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0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22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30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9417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56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0481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74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2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18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7965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14905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63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9779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9366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52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6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7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992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03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9105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3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72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5998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637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2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79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95814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873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10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5174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80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87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215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97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4117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219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5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6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0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7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4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95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9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8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65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4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1053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384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042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8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115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272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2231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24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2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03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0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3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4962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7353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0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3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570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28600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1847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1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0009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998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88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3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7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7041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13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50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39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6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8452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569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91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71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2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7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296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2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184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65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64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91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2472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47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3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710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2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585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2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3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19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227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4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851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51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183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64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51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3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530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8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99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6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34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013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27286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5194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8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79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2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4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6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94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13830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4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0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0391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396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13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3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8187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3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14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89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3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68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9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9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2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46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9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0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47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4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029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800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323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176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4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4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769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54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2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294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8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9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848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657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2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70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5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0859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94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7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85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16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2787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7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38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704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66694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6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7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718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865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7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41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872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0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382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484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296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84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2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47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2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678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21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8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2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92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16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7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2828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6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52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1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4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8069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31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6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1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80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7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1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505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611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492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019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76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778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99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1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71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277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0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85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79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3121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2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277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178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6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041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52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010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48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0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57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63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58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6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60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6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6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589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855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0058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1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289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5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8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750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78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10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5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47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673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2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3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1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6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88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7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2650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8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3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04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9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1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0729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30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99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2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1065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7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870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27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5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6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4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4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3036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8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16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1973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1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6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3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61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35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849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69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7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2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2986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102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4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887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6386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29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69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68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20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5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9522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04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96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4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41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0110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48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796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05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2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0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868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190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770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05900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859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21192298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320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93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6911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04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6819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4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895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25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334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9990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7642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061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78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Никитос</dc:creator>
  <cp:lastModifiedBy>Никитос</cp:lastModifiedBy>
  <cp:revision>2</cp:revision>
  <dcterms:created xsi:type="dcterms:W3CDTF">2020-04-07T16:28:00Z</dcterms:created>
  <dcterms:modified xsi:type="dcterms:W3CDTF">2020-04-07T17:02:00Z</dcterms:modified>
</cp:coreProperties>
</file>