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5844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Занятие по художественной </w:t>
      </w:r>
      <w:proofErr w:type="gramStart"/>
      <w:r>
        <w:rPr>
          <w:rStyle w:val="c0"/>
          <w:b/>
          <w:bCs/>
          <w:color w:val="000000"/>
        </w:rPr>
        <w:t>литературе  для</w:t>
      </w:r>
      <w:proofErr w:type="gramEnd"/>
      <w:r>
        <w:rPr>
          <w:rStyle w:val="c0"/>
          <w:b/>
          <w:bCs/>
          <w:color w:val="000000"/>
        </w:rPr>
        <w:t xml:space="preserve"> младшей группы</w:t>
      </w:r>
    </w:p>
    <w:p w14:paraId="5311046A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                                        «Краденое солнце» К.И. Чуковского.</w:t>
      </w:r>
    </w:p>
    <w:p w14:paraId="4EE33CEF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Цель: </w:t>
      </w:r>
      <w:r>
        <w:rPr>
          <w:rStyle w:val="c1"/>
          <w:color w:val="000000"/>
        </w:rPr>
        <w:t xml:space="preserve">Формировать интерес к книгам; воспитывать умение слушать новые сказки, вступать в беседу по </w:t>
      </w:r>
      <w:proofErr w:type="gramStart"/>
      <w:r>
        <w:rPr>
          <w:rStyle w:val="c1"/>
          <w:color w:val="000000"/>
        </w:rPr>
        <w:t>прочитанному;  следить</w:t>
      </w:r>
      <w:proofErr w:type="gramEnd"/>
      <w:r>
        <w:rPr>
          <w:rStyle w:val="c1"/>
          <w:color w:val="000000"/>
        </w:rPr>
        <w:t xml:space="preserve"> за развитием действий, сопереживать героям произведения; развивать умение с помощью воспитателя инсценировать и драматизировать небольшие отрывки из сказки.</w:t>
      </w:r>
    </w:p>
    <w:p w14:paraId="7EA58246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Наглядный материал</w:t>
      </w:r>
      <w:r>
        <w:rPr>
          <w:rStyle w:val="c1"/>
          <w:color w:val="000000"/>
        </w:rPr>
        <w:t xml:space="preserve">: игрушка – солнышко </w:t>
      </w:r>
      <w:proofErr w:type="gramStart"/>
      <w:r>
        <w:rPr>
          <w:rStyle w:val="c1"/>
          <w:color w:val="000000"/>
        </w:rPr>
        <w:t>( или</w:t>
      </w:r>
      <w:proofErr w:type="gramEnd"/>
      <w:r>
        <w:rPr>
          <w:rStyle w:val="c1"/>
          <w:color w:val="000000"/>
        </w:rPr>
        <w:t xml:space="preserve"> нарисованное), песня «Я на солнышке лежу».</w:t>
      </w:r>
    </w:p>
    <w:p w14:paraId="2E83B563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Ход </w:t>
      </w:r>
      <w:proofErr w:type="gramStart"/>
      <w:r>
        <w:rPr>
          <w:rStyle w:val="c0"/>
          <w:b/>
          <w:bCs/>
          <w:color w:val="000000"/>
        </w:rPr>
        <w:t>занятия: </w:t>
      </w:r>
      <w:r>
        <w:rPr>
          <w:rStyle w:val="c1"/>
          <w:color w:val="000000"/>
        </w:rPr>
        <w:t> звучит</w:t>
      </w:r>
      <w:proofErr w:type="gramEnd"/>
      <w:r>
        <w:rPr>
          <w:rStyle w:val="c1"/>
          <w:color w:val="000000"/>
        </w:rPr>
        <w:t xml:space="preserve"> песня «про солнышко»  (песенка льва и черепахи «Я на солнышке лежу»)</w:t>
      </w:r>
    </w:p>
    <w:p w14:paraId="0DD2577B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</w:t>
      </w:r>
      <w:proofErr w:type="gramStart"/>
      <w:r>
        <w:rPr>
          <w:rStyle w:val="c1"/>
          <w:color w:val="000000"/>
        </w:rPr>
        <w:t>Ребята,  про</w:t>
      </w:r>
      <w:proofErr w:type="gramEnd"/>
      <w:r>
        <w:rPr>
          <w:rStyle w:val="c1"/>
          <w:color w:val="000000"/>
        </w:rPr>
        <w:t xml:space="preserve"> что эта песенка? Правильно, про солнышко. Мы сегодня с вами </w:t>
      </w:r>
      <w:proofErr w:type="gramStart"/>
      <w:r>
        <w:rPr>
          <w:rStyle w:val="c1"/>
          <w:color w:val="000000"/>
        </w:rPr>
        <w:t>будем  слушать</w:t>
      </w:r>
      <w:proofErr w:type="gramEnd"/>
      <w:r>
        <w:rPr>
          <w:rStyle w:val="c1"/>
          <w:color w:val="000000"/>
        </w:rPr>
        <w:t xml:space="preserve"> стихотворение про солнышко  К. И. Чуковского.  </w:t>
      </w:r>
      <w:proofErr w:type="gramStart"/>
      <w:r>
        <w:rPr>
          <w:rStyle w:val="c1"/>
          <w:color w:val="000000"/>
        </w:rPr>
        <w:t>Ребята,  а</w:t>
      </w:r>
      <w:proofErr w:type="gramEnd"/>
      <w:r>
        <w:rPr>
          <w:rStyle w:val="c1"/>
          <w:color w:val="000000"/>
        </w:rPr>
        <w:t xml:space="preserve"> кто такой К. И. Чуковский?  Правильно, это автор детских стихотворений.  А какие стихотворения Чуковского мы с вами уже читали? («Мой </w:t>
      </w:r>
      <w:proofErr w:type="spellStart"/>
      <w:r>
        <w:rPr>
          <w:rStyle w:val="c1"/>
          <w:color w:val="000000"/>
        </w:rPr>
        <w:t>Додыр</w:t>
      </w:r>
      <w:proofErr w:type="spellEnd"/>
      <w:proofErr w:type="gramStart"/>
      <w:r>
        <w:rPr>
          <w:rStyle w:val="c1"/>
          <w:color w:val="000000"/>
        </w:rPr>
        <w:t>»,  «</w:t>
      </w:r>
      <w:proofErr w:type="spellStart"/>
      <w:proofErr w:type="gramEnd"/>
      <w:r>
        <w:rPr>
          <w:rStyle w:val="c1"/>
          <w:color w:val="000000"/>
        </w:rPr>
        <w:t>Федорино</w:t>
      </w:r>
      <w:proofErr w:type="spellEnd"/>
      <w:r>
        <w:rPr>
          <w:rStyle w:val="c1"/>
          <w:color w:val="000000"/>
        </w:rPr>
        <w:t xml:space="preserve"> горе», «Путаница», «Телефон»). А сейчас мы послушаем отрывок из стихотворения «Краденое солнце», но сначала давайте вспомним, что же там случилось с солнышком? Кто проглотил его? (крокодил). Кого звери попросили, чтобы спасти солнышко? (медведя).  А что медведь им на это ответил? </w:t>
      </w:r>
      <w:proofErr w:type="gramStart"/>
      <w:r>
        <w:rPr>
          <w:rStyle w:val="c1"/>
          <w:color w:val="000000"/>
        </w:rPr>
        <w:t>( он</w:t>
      </w:r>
      <w:proofErr w:type="gramEnd"/>
      <w:r>
        <w:rPr>
          <w:rStyle w:val="c1"/>
          <w:color w:val="000000"/>
        </w:rPr>
        <w:t xml:space="preserve"> медвежат спасал)</w:t>
      </w:r>
    </w:p>
    <w:p w14:paraId="5972CC38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Чтение отрывка:</w:t>
      </w:r>
    </w:p>
    <w:p w14:paraId="24116593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«Подошел Медведь тихонько, толканул его легонько:</w:t>
      </w:r>
    </w:p>
    <w:p w14:paraId="4A727B17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«Говорю тебе, злодей, выплюнь солнышко скорей!</w:t>
      </w:r>
    </w:p>
    <w:p w14:paraId="24E8EE29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не то, гляди, поймаю, пополам </w:t>
      </w:r>
      <w:proofErr w:type="gramStart"/>
      <w:r>
        <w:rPr>
          <w:rStyle w:val="c1"/>
          <w:color w:val="000000"/>
        </w:rPr>
        <w:t>переломаю,-</w:t>
      </w:r>
      <w:proofErr w:type="gramEnd"/>
    </w:p>
    <w:p w14:paraId="17055557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Будешь ты, невежа, знать наше солнце воровать!</w:t>
      </w:r>
    </w:p>
    <w:p w14:paraId="42A7B828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Ишь, разбойничья порода: цапнул солнце с небосвода</w:t>
      </w:r>
    </w:p>
    <w:p w14:paraId="3750B04C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с набитым животом завалился под кустом, да и хрюкает спросонья, словно сытая хавронья.</w:t>
      </w:r>
    </w:p>
    <w:p w14:paraId="2D881E50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Пропадает целый свет, а ему и горя нет!»</w:t>
      </w:r>
    </w:p>
    <w:p w14:paraId="59FFC092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Но бессовестный смеётся так, что дерево трясётся:</w:t>
      </w:r>
    </w:p>
    <w:p w14:paraId="438B9541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«Если только захочу, и луну я проглочу!».</w:t>
      </w:r>
    </w:p>
    <w:p w14:paraId="5CE9ADE3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что медведь говорил крокодилу?</w:t>
      </w:r>
    </w:p>
    <w:p w14:paraId="0BC0BE0D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 крокодил что отвечал?</w:t>
      </w:r>
    </w:p>
    <w:p w14:paraId="7C47B15D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Ну что ребята, как же нам помочь солнышку, чтобы оно не погибло в зубах злодея? Чтобы оно не грустило в зубах крокодила, который держит солнышко? Давайте подбодрим солнышко… (пальчиковая игра):</w:t>
      </w:r>
    </w:p>
    <w:p w14:paraId="656C4946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Солнышко, солнышко (хлопают в ладоши)</w:t>
      </w:r>
    </w:p>
    <w:p w14:paraId="0643F274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Золотое донышко,</w:t>
      </w:r>
    </w:p>
    <w:p w14:paraId="77B8EE74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Гори, гори ясно (сгибают и разгибают ладони),</w:t>
      </w:r>
    </w:p>
    <w:p w14:paraId="0CA0DFB0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Чтобы не погасло.</w:t>
      </w:r>
    </w:p>
    <w:p w14:paraId="12B22D0B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Побежал в саду ручей (показывают волну),</w:t>
      </w:r>
    </w:p>
    <w:p w14:paraId="5876CB1F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Прилетели сто грачей (машут руками)</w:t>
      </w:r>
    </w:p>
    <w:p w14:paraId="605B5314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сугробы тают, тают (опускают руки вниз),</w:t>
      </w:r>
    </w:p>
    <w:p w14:paraId="2A8F18E8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цветочки подрастают. (поднимают руки вверх).</w:t>
      </w:r>
    </w:p>
    <w:p w14:paraId="4EBB52AC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</w:t>
      </w:r>
      <w:proofErr w:type="spellStart"/>
      <w:r>
        <w:rPr>
          <w:rStyle w:val="c1"/>
          <w:color w:val="000000"/>
        </w:rPr>
        <w:t>Ррррррррр</w:t>
      </w:r>
      <w:proofErr w:type="spellEnd"/>
      <w:r>
        <w:rPr>
          <w:rStyle w:val="c1"/>
          <w:color w:val="000000"/>
        </w:rPr>
        <w:t xml:space="preserve"> (рычит медведь). Ой, ребята, </w:t>
      </w:r>
      <w:proofErr w:type="gramStart"/>
      <w:r>
        <w:rPr>
          <w:rStyle w:val="c1"/>
          <w:color w:val="000000"/>
        </w:rPr>
        <w:t>кажется</w:t>
      </w:r>
      <w:proofErr w:type="gramEnd"/>
      <w:r>
        <w:rPr>
          <w:rStyle w:val="c1"/>
          <w:color w:val="000000"/>
        </w:rPr>
        <w:t xml:space="preserve"> медведь рычит. Давайте </w:t>
      </w:r>
      <w:proofErr w:type="gramStart"/>
      <w:r>
        <w:rPr>
          <w:rStyle w:val="c1"/>
          <w:color w:val="000000"/>
        </w:rPr>
        <w:t>посмотрим,  что</w:t>
      </w:r>
      <w:proofErr w:type="gramEnd"/>
      <w:r>
        <w:rPr>
          <w:rStyle w:val="c1"/>
          <w:color w:val="000000"/>
        </w:rPr>
        <w:t xml:space="preserve"> же он будет делать дальше. (Драматизация последнего отрывка).</w:t>
      </w:r>
    </w:p>
    <w:p w14:paraId="035F7AE3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стерпел медведь, заревел медведь, и на злого врага налетел медведь.</w:t>
      </w:r>
    </w:p>
    <w:p w14:paraId="00FA073F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Уж он мял и ломал его: «Подавай сюда солнышко!»</w:t>
      </w:r>
    </w:p>
    <w:p w14:paraId="12F4B8E2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Испугался крокодил, завопил, заголосил,</w:t>
      </w:r>
    </w:p>
    <w:p w14:paraId="51656408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из пасти из зубастой солнце вывалилось, в небо выкатилось!</w:t>
      </w:r>
    </w:p>
    <w:p w14:paraId="39BB7983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Побежало по кустам, по березовым листам.</w:t>
      </w:r>
    </w:p>
    <w:p w14:paraId="68315647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Здравствуй, солнце золотое! Здравствуй, небо голубое!</w:t>
      </w:r>
    </w:p>
    <w:p w14:paraId="47C7CAC4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Стали пташки щебетать, за букашками летать. Стали зайки на лужайке кувыркаться и скакать.</w:t>
      </w:r>
    </w:p>
    <w:p w14:paraId="56BAAD66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 глядите: медвежата, как веселые котята,</w:t>
      </w:r>
    </w:p>
    <w:p w14:paraId="529B06FB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Прямо к дедушке мохнатому, толстопятые, бегут: «Здравствуй, дедушка, мы тут!»</w:t>
      </w:r>
    </w:p>
    <w:p w14:paraId="2067BEBA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Рады зайчики и белочки, рады мальчики и девочки,</w:t>
      </w:r>
    </w:p>
    <w:p w14:paraId="470C9C7E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Обнимают и целуют косолапого: «Ну, спасибо тебе, дедушка, за солнышко!».</w:t>
      </w:r>
    </w:p>
    <w:p w14:paraId="49DC6D15" w14:textId="77777777" w:rsidR="00197526" w:rsidRDefault="00197526" w:rsidP="0019752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</w:t>
      </w:r>
      <w:proofErr w:type="spellStart"/>
      <w:r>
        <w:rPr>
          <w:rStyle w:val="c1"/>
          <w:color w:val="000000"/>
        </w:rPr>
        <w:t>Ураааа</w:t>
      </w:r>
      <w:proofErr w:type="spellEnd"/>
      <w:r>
        <w:rPr>
          <w:rStyle w:val="c1"/>
          <w:color w:val="000000"/>
        </w:rPr>
        <w:t>! Ребята! Солнышко теперь снова будет с нами и будет светить ярко- ярко! Смотрите, оно дарит вам свои яркие лучики. (воспитатель дарит детям по лучику)</w:t>
      </w:r>
    </w:p>
    <w:p w14:paraId="0F89A470" w14:textId="77777777" w:rsidR="0007094F" w:rsidRDefault="0007094F"/>
    <w:sectPr w:rsidR="0007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5F"/>
    <w:rsid w:val="0007094F"/>
    <w:rsid w:val="00197526"/>
    <w:rsid w:val="007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D0AF-116A-4FD9-926E-0D2088D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526"/>
  </w:style>
  <w:style w:type="character" w:customStyle="1" w:styleId="c1">
    <w:name w:val="c1"/>
    <w:basedOn w:val="a0"/>
    <w:rsid w:val="0019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2020-04-27T16:33:00Z</dcterms:created>
  <dcterms:modified xsi:type="dcterms:W3CDTF">2020-04-27T16:34:00Z</dcterms:modified>
</cp:coreProperties>
</file>