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198F" w:rsidRPr="00E66CE0" w:rsidRDefault="002640C8" w:rsidP="00E66C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40C8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61.9pt;margin-top:0;width:469.9pt;height:802.1pt;z-index:25174528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" filled="f" stroked="f">
            <v:textbox style="mso-next-textbox:#Надпись 2">
              <w:txbxContent>
                <w:p w:rsidR="0099618A" w:rsidRDefault="0099618A" w:rsidP="002B06A7"/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99618A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99618A" w:rsidRPr="0086354C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86354C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Уважаемые родители, друзья, партнеры дошкольного учреждения!</w:t>
                  </w:r>
                </w:p>
                <w:p w:rsidR="0099618A" w:rsidRPr="0086354C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86354C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6354C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Предлагаем Вашему вниманию публичный доклад </w:t>
                  </w:r>
                </w:p>
                <w:p w:rsidR="0099618A" w:rsidRPr="0086354C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86354C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по результатам деятельности детского сада за 2014-2015 учебный год.</w:t>
                  </w:r>
                </w:p>
                <w:p w:rsidR="0099618A" w:rsidRPr="0008577F" w:rsidRDefault="0099618A" w:rsidP="0099618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544084" w:rsidRDefault="0099618A" w:rsidP="0099618A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Муниципальное дошкольное образовательное учреждение « Детский сад № 221»          является звеном муниципальной системы образования города Ярославля и обеспечивает образование детей раннего и дошкольного возраста.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Количество мест по  площадям – 227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На протяжении 3 лет количество детей посещающих учреждение стабильно и составляет 246 обучающихся.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 детском саду имеется 11 групп, из них 2 - для детей раннего возраста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от 1,5 до 3 лет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, 9 -для детей дошкольного возраста, в том числе  2 группы логопедические для детей с тяжелыми нарушениями речи (ОНР) старшего и подготовительного возраста.</w:t>
                  </w:r>
                </w:p>
                <w:p w:rsidR="0099618A" w:rsidRPr="004B5429" w:rsidRDefault="0099618A" w:rsidP="0099618A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В детском саду 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продолжил 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работу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консультац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и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онный</w:t>
                  </w:r>
                  <w:proofErr w:type="spellEnd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пункт</w:t>
                  </w:r>
                  <w:proofErr w:type="gramStart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  <w:r w:rsidRPr="004B542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З</w:t>
                  </w:r>
                  <w:proofErr w:type="gramEnd"/>
                  <w:r w:rsidRPr="004B542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а</w:t>
                  </w:r>
                  <w:proofErr w:type="spellEnd"/>
                  <w:r w:rsidRPr="004B5429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2014-2015 учебный год количество консультаций для родителей составило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 42.</w:t>
                  </w:r>
                </w:p>
                <w:p w:rsidR="0099618A" w:rsidRPr="00544084" w:rsidRDefault="0099618A" w:rsidP="0099618A">
                  <w:pPr>
                    <w:spacing w:after="0" w:line="240" w:lineRule="auto"/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Успешно р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аботал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клуб «Мамина школа» для родителей групп раннего возраста. Количество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егопосещающих</w:t>
                  </w:r>
                  <w:proofErr w:type="spellEnd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выросло по сравне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нию с прошлым годом и составило  40 человек, многие из которых посещали мероприятия неоднократн</w:t>
                  </w:r>
                  <w:proofErr w:type="gramStart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</w:t>
                  </w:r>
                  <w:r w:rsidRPr="0067442E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(</w:t>
                  </w:r>
                  <w:proofErr w:type="spellStart"/>
                  <w:proofErr w:type="gramEnd"/>
                  <w:r w:rsidRPr="0067442E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сайт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раздел</w:t>
                  </w:r>
                  <w:proofErr w:type="spellEnd"/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«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Мамина школа</w:t>
                  </w:r>
                  <w:r w:rsidRPr="00544084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»)</w:t>
                  </w: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.</w:t>
                  </w:r>
                </w:p>
                <w:p w:rsidR="0099618A" w:rsidRDefault="0099618A" w:rsidP="0099618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Детский сад в соответствии с лицензией 76 Л02 № 0000424 имеет право оказывать образовательные услуги по  дошкольному образованию и дополнительному образованию детей и взрослых.</w:t>
                  </w:r>
                </w:p>
                <w:p w:rsidR="0099618A" w:rsidRPr="009C223E" w:rsidRDefault="0099618A" w:rsidP="0099618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</w:t>
                  </w:r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Управление детским садом строится на принципах единоначалия и самоуправления. </w:t>
                  </w:r>
                </w:p>
                <w:p w:rsidR="0099618A" w:rsidRPr="009C223E" w:rsidRDefault="0099618A" w:rsidP="0099618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Такой подход предполагает активное взаимодействие администрации и педагогического коллектива, что  способствует повышению самосознания и ответственности каждого работника.  В детском саду развиты следующие формы самоуправления: общее собрание трудового коллектива, совет педагогов, совет родителей, комиссия по урегулированию споров между участниками образовательных отношений, управляющий совет.</w:t>
                  </w:r>
                </w:p>
                <w:p w:rsidR="0099618A" w:rsidRPr="009C223E" w:rsidRDefault="0099618A" w:rsidP="0099618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Административно-управленческую работу детского сада обеспечивает следующий кадровый состав: заведующий Исаева Татьяна Георгиевна, старший воспитатель </w:t>
                  </w:r>
                  <w:proofErr w:type="spellStart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Доманская</w:t>
                  </w:r>
                  <w:proofErr w:type="spellEnd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Ирина Александровна, старший воспитатель Шестакова Ольга Львовна, заместитель заведующего по административно-хозяйственной работе Осокина Ольга Николаевна, главный бухгалтер </w:t>
                  </w:r>
                  <w:proofErr w:type="spellStart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Пересёлова</w:t>
                  </w:r>
                  <w:proofErr w:type="spellEnd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Ольга Сергеевна, старшая медицинская сестра </w:t>
                  </w:r>
                  <w:proofErr w:type="spellStart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Соседенко</w:t>
                  </w:r>
                  <w:proofErr w:type="spellEnd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Александра Сергеевна. Управляющий Совет работал согласно плана-графика на 2014-2015 учебный го</w:t>
                  </w:r>
                  <w:proofErr w:type="gramStart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д(</w:t>
                  </w:r>
                  <w:proofErr w:type="gramEnd"/>
                  <w:r w:rsidRPr="009C22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приложение «План – график работы «Управляющего совета»).</w:t>
                  </w:r>
                </w:p>
                <w:p w:rsidR="0099618A" w:rsidRPr="00544084" w:rsidRDefault="0099618A" w:rsidP="0099618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Педагогический проце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сс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</w:t>
                  </w:r>
                  <w:proofErr w:type="gram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оится в соответствии с общеобразовательной программой муниципального дошкольного образовательного учреждения «Детского сада №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221»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Одним из приоритетных направлений работы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учреждения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является физкультурно-оздоровительная деятельность. Разработана и активно внедряется оздоровительная программа с  использованием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здоровьесберегающих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технологий (приложение «Оздоровительная программа МДОУ «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Детский сад № 221»). Модель сохранения здоровья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обеспечивается ведущими линиями реализации задач оздоровительной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программы: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обеспечении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ЗОЖ, гарантии здоровья на основе современных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медико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педагогических и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здоровьесберегающих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технологий,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заботе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 социальном благополучии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ребенка,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охране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псих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ического здоровья и всестороннем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развитие ребенка в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деятельности</w:t>
                  </w:r>
                  <w:proofErr w:type="gram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.П</w:t>
                  </w:r>
                  <w:proofErr w:type="gram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едагоги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используют разнообразные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формыфизкуль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турно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– оздоровительной работы.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(приложение «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Физкультурно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- оздоровительная работа с детьми и родителями»)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99618A" w:rsidRPr="002B06A7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</w:t>
                  </w:r>
                </w:p>
                <w:p w:rsidR="0099618A" w:rsidRPr="002B06A7" w:rsidRDefault="0099618A" w:rsidP="002B06A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jc w:val="right"/>
                  </w:pPr>
                </w:p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</w:txbxContent>
            </v:textbox>
          </v:shape>
        </w:pict>
      </w:r>
      <w:r w:rsidR="003E4537" w:rsidRPr="003E45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19050" t="0" r="2540" b="0"/>
            <wp:docPr id="551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453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74" type="#_x0000_t202" style="position:absolute;left:0;text-align:left;margin-left:70.75pt;margin-top:-1.25pt;width:459.8pt;height:785.65pt;z-index:25175244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" filled="f" stroked="f">
            <v:textbox style="mso-next-textbox:#_x0000_s1074">
              <w:txbxContent>
                <w:p w:rsidR="0099618A" w:rsidRDefault="0099618A" w:rsidP="003E4537"/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E64152" w:rsidRDefault="00E64152" w:rsidP="00E64152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</w:t>
                  </w:r>
                  <w:r w:rsidR="0099618A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рослеживается положительная динамика в состоянии здоровья детей. Увеличилось количество воспитанников с I группой здоровья на 2 %  и стало 8 %,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77, 7% - имеют II группу здоровья,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 детей с III группой здоровья уменьшилось на 2,5 % и стало  11, 3%. Пропуски по болезни на одного ребенка имеют стабильные положительные показатели. Индекс здоровья увеличился с  11,5 % до 17 % по сравнению с предыдущим годом</w:t>
                  </w:r>
                  <w:proofErr w:type="gram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.(</w:t>
                  </w:r>
                  <w:proofErr w:type="gram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приложение «Результаты  состояния здоровья детей»)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E64152" w:rsidRPr="00EA0A39" w:rsidRDefault="00E64152" w:rsidP="00E6415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Вторым приоритетным направлением работы детского сада является коррекционно-речевая деятельность. Работа по профилактике и коррекции речевых недостатков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охвачено 35 детей. В 2014 -2015 учебном году из 17 выпускников 14 детей (82%) с чистой речью и 3 ребенка (18%) со значительным улучшением.  </w:t>
                  </w:r>
                </w:p>
                <w:p w:rsidR="00E64152" w:rsidRPr="00544084" w:rsidRDefault="00E64152" w:rsidP="00E64152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E220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целях обеспечения всестороннего развития детей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по запросам родителей оказывались дополнительные платные образовательные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услуги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.В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2014-2015 учебном году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успешно функционировали 7 кружков, в которых занимался 91 ребенок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(приложение «Дополнительные платные образовательные услуги).</w:t>
                  </w:r>
                </w:p>
                <w:p w:rsidR="00E64152" w:rsidRPr="00544084" w:rsidRDefault="00E64152" w:rsidP="00E64152">
                  <w:pPr>
                    <w:tabs>
                      <w:tab w:val="left" w:pos="570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Кадровый потенциал дошкольного образовательного учреждения является одним из условий ФГОС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ДОв</w:t>
                  </w:r>
                  <w:proofErr w:type="spell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gram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обеспечении</w:t>
                  </w:r>
                  <w:proofErr w:type="gram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качества образовательной деятельности.</w:t>
                  </w:r>
                </w:p>
                <w:p w:rsidR="00E64152" w:rsidRPr="00544084" w:rsidRDefault="00E64152" w:rsidP="00E64152">
                  <w:pPr>
                    <w:numPr>
                      <w:ilvl w:val="1"/>
                      <w:numId w:val="0"/>
                    </w:numPr>
                    <w:tabs>
                      <w:tab w:val="num" w:pos="750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 штате сотрудников 22 воспитателя, 2 старших воспитателя, 3  учителя-логопеда,                     2 музыкальных руководителя,  1 педагог-психолог, 1 инструктор по физической культуре.</w:t>
                  </w:r>
                </w:p>
                <w:p w:rsidR="00E64152" w:rsidRDefault="00E64152" w:rsidP="00E64152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Педагогический коллектив стабилен на 91%. </w:t>
                  </w:r>
                </w:p>
                <w:p w:rsidR="00E64152" w:rsidRPr="00544084" w:rsidRDefault="00E64152" w:rsidP="00E6415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В 2014-2015 учебном году 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2 педагога защитились и 3 педагога подтвердили 1 квалификационную категорию, доля педагогов с первой и высшей квалификацион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ной категорией составила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55%.   2 педагога защитились на соответствие занимаемой должности. Доля педагогов имеющих соответствие заним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аемой должности 3                                            (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приложение «Качественный анализ педагогических кадров»).  2 воспитателя являются молодыми специалистами, их сопровождают опытные наставники.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отчетном учебном году 2  педагога   продолжают обучение в ЯГПУ им. К.Д. Ушинского.</w:t>
                  </w:r>
                </w:p>
                <w:p w:rsidR="00E64152" w:rsidRDefault="00E64152" w:rsidP="00E64152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1 педагог награжден Почетной  грамотой департамента образования Ярославской области  за многолет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ий творческий труд, 10 представителей трудового </w:t>
                  </w:r>
                  <w:proofErr w:type="spellStart"/>
                  <w:proofErr w:type="gramStart"/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коллектива-победители</w:t>
                  </w:r>
                  <w:proofErr w:type="spellEnd"/>
                  <w:proofErr w:type="gramEnd"/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первого </w:t>
                  </w:r>
                  <w:proofErr w:type="spellStart"/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этапа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городского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конкурсанаграждены</w:t>
                  </w:r>
                  <w:proofErr w:type="spell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дипломами мэрии г. Ярославля   «Человек труда – сила, надежда и доблесть Ярославля». </w:t>
                  </w:r>
                </w:p>
                <w:p w:rsidR="00E64152" w:rsidRDefault="00E64152" w:rsidP="00E64152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Важным условием, обеспечивающим качество образовательного процесса в дошкольном учреждении, является повышение профессиональной компетентности педагогов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. В   </w:t>
                  </w:r>
                  <w:r w:rsidRPr="00544084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текущем учебном году прошли КПК 13 человек, что составляет 43% и    93% педагогов прош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ли КПК в соответствии с ФГОС Д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О(</w:t>
                  </w:r>
                  <w:proofErr w:type="gramEnd"/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приложение «Сведения о прохождение КПК»).</w:t>
                  </w:r>
                </w:p>
                <w:p w:rsidR="00E64152" w:rsidRDefault="00E64152" w:rsidP="00E64152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Педагоги повышают свою п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рофессиональную компетентность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путем самообразования по различным темам и проблемам в рамках внедрения ФГОС </w:t>
                  </w:r>
                  <w:proofErr w:type="gram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</w:t>
                  </w:r>
                  <w:proofErr w:type="gramEnd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E64152" w:rsidRPr="00977191" w:rsidRDefault="00E64152" w:rsidP="00E64152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2014-2015 учебном году педагогический коллектив принимал активное участие в городских методических мероприятиях: постоянно действующем семинаре для педагогов-психологов, методическом объединении старших воспитателей и воспитателей по теме «Математическое образование и развитие как аспект общего познавательного развития ребенка в условиях внедрения ФГОС ДО», мастер –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классах</w:t>
                  </w:r>
                  <w:proofErr w:type="gram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Н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базе детского сада прошло методическое объединение 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педагогов Фрунзенского района  по математическому образованию и развитию </w:t>
                  </w:r>
                  <w:proofErr w:type="spellStart"/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дошкольников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.Педагоги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учреждения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обобщали и транслировали опыт своей работы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участвовали в конкурсах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педагогического мастерства разных уровней</w:t>
                  </w:r>
                  <w:r w:rsidRPr="0054408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(приложения «Участие педагогов в мероприятиях областных, городских, районных» и «Конкурсы педагогического мастерства»)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E64152" w:rsidRDefault="00E64152" w:rsidP="00E64152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2B06A7" w:rsidRDefault="00E64152" w:rsidP="00E64152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</w:t>
                  </w: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jc w:val="right"/>
                  </w:pPr>
                </w:p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</w:txbxContent>
            </v:textbox>
          </v:shape>
        </w:pict>
      </w:r>
      <w:r w:rsidR="003E4537" w:rsidRPr="003E45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19050" t="0" r="2540" b="0"/>
            <wp:docPr id="316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453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73" type="#_x0000_t202" style="position:absolute;left:0;text-align:left;margin-left:70.7pt;margin-top:24pt;width:462.3pt;height:764.2pt;z-index:251751424;visibility:visible;mso-height-percent:0;mso-wrap-distance-left:9pt;mso-wrap-distance-top:0;mso-wrap-distance-right:9pt;mso-wrap-distance-bottom:0;mso-position-horizontal-relative:text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" filled="f" stroked="f">
            <v:textbox style="mso-next-textbox:#_x0000_s1073">
              <w:txbxContent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  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 </w:t>
                  </w:r>
                  <w:r w:rsidRPr="00544084">
                    <w:t xml:space="preserve">В 2014-2015 учебном году работа </w:t>
                  </w:r>
                  <w:r>
                    <w:t xml:space="preserve">по внедрению ФГОС </w:t>
                  </w:r>
                  <w:r w:rsidRPr="00544084">
                    <w:t xml:space="preserve">методической службы была направлена </w:t>
                  </w:r>
                  <w:proofErr w:type="spellStart"/>
                  <w:r w:rsidRPr="00544084">
                    <w:t>наповышение</w:t>
                  </w:r>
                  <w:proofErr w:type="spellEnd"/>
                  <w:r w:rsidRPr="00544084">
                    <w:t xml:space="preserve"> качества взаимодействия всех участников образовательного процесса. Поставленные на учебный год задачи коллективом выполнены. Годовой план </w:t>
                  </w:r>
                  <w:r>
                    <w:t>реализован полностью (</w:t>
                  </w:r>
                  <w:r w:rsidRPr="00544084">
                    <w:t xml:space="preserve">приложение «Справка по результатам самодиагностики   </w:t>
                  </w:r>
                  <w:proofErr w:type="spellStart"/>
                  <w:r w:rsidRPr="00544084">
                    <w:t>воспитателейна</w:t>
                  </w:r>
                  <w:proofErr w:type="spellEnd"/>
                  <w:r w:rsidRPr="00544084">
                    <w:t xml:space="preserve"> соответствие требованиям ФГОС пункта 3.2.5.»).</w:t>
                  </w:r>
                </w:p>
                <w:p w:rsidR="003D4ADF" w:rsidRDefault="003D4ADF" w:rsidP="003D4ADF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Результативность образовательной деятельности наглядно демонстрирует мониторинг педагогического процесса. При анализе его данных наблюдается </w:t>
                  </w:r>
                  <w:proofErr w:type="spellStart"/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стабильновысокий</w:t>
                  </w:r>
                  <w:proofErr w:type="spellEnd"/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уровень освоения программы </w:t>
                  </w:r>
                  <w:proofErr w:type="spellStart"/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обучающимисяна</w:t>
                  </w:r>
                  <w:proofErr w:type="spellEnd"/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каждом этапе дошкольного детства (приложение «Результаты анализа педагогического процесса»). Высокая результативность мониторинга показывает эффективность использования развивающих технологий, предметно – пространственной среды детского сада, взаимодействия специалистов в</w:t>
                  </w:r>
                  <w:r w:rsidR="0099618A" w:rsidRPr="003D4AD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</w:t>
                  </w:r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развитии детской самостоятельности, любознательности,  инициативности, детских видов деятельности.   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</w:t>
                  </w:r>
                  <w:r w:rsidRPr="00544084">
                    <w:t>Дети и родители совместно с педагогами принимали участие в</w:t>
                  </w:r>
                  <w:r>
                    <w:t xml:space="preserve"> конкурсах разного уровня </w:t>
                  </w:r>
                  <w:r w:rsidRPr="00544084">
                    <w:t>(приложение ««Участие детей, родителей, педагогов  в  конкурсах»).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 w:rsidRPr="00544084">
                    <w:t>Первоочередными и главнейшими социальными партнерами ДОУ являются родители воспитанников (приложение «Социаль</w:t>
                  </w:r>
                  <w:r>
                    <w:t xml:space="preserve">ный паспорт семей обучающихся»).   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 w:rsidRPr="00544084">
                    <w:t xml:space="preserve">Взаимодействие с семьями воспитанников является неотъемлемой частью образовательного процесса ДОУ и осуществляется как в процессе организации образовательной деятельности (участие родителей в роли ассистентов в процессе адаптации детей к детскому саду), так и во время экскурсий, тематических проектов, спортивных и музыкально-театрализованных праздников, при вовлечении детей и родителей в мероприятия различного уровня. Родители  удовлетворены работой детского сада на </w:t>
                  </w:r>
                  <w:r w:rsidRPr="00095F9F">
                    <w:t>97%</w:t>
                  </w:r>
                  <w:r>
                    <w:t>(приложение «Анализ анкетирования</w:t>
                  </w:r>
                  <w:r w:rsidRPr="00095F9F">
                    <w:t xml:space="preserve"> родителей по удовлетворенности работой детского сада за</w:t>
                  </w:r>
                  <w:r>
                    <w:t xml:space="preserve"> 2014 г). </w:t>
                  </w:r>
                  <w:r w:rsidRPr="00544084">
                    <w:t xml:space="preserve">Постоянными социальными партнерами являются школы микрорайона Липовая гора СОШ № 88,78.73.и МОУДО ДШИ имени Е.М. </w:t>
                  </w:r>
                  <w:proofErr w:type="spellStart"/>
                  <w:r w:rsidRPr="00544084">
                    <w:t>Стомпелева</w:t>
                  </w:r>
                  <w:proofErr w:type="spellEnd"/>
                  <w:r w:rsidRPr="00544084">
                    <w:t xml:space="preserve"> – выставки, экскурсии для детей, дополнительное образование воспитаннико</w:t>
                  </w:r>
                  <w:proofErr w:type="gramStart"/>
                  <w:r w:rsidRPr="00544084">
                    <w:t>в(</w:t>
                  </w:r>
                  <w:proofErr w:type="gramEnd"/>
                  <w:r>
                    <w:t xml:space="preserve">фото </w:t>
                  </w:r>
                  <w:r w:rsidRPr="00544084">
                    <w:t>приложение   «</w:t>
                  </w:r>
                  <w:r>
                    <w:t>Социальное партнерство</w:t>
                  </w:r>
                  <w:r w:rsidRPr="00544084">
                    <w:t>»</w:t>
                  </w:r>
                  <w:r>
                    <w:t>,  приложение «Взаимодействие детского сада и СОШ»</w:t>
                  </w:r>
                  <w:r w:rsidRPr="00544084">
                    <w:t>).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</w:t>
                  </w:r>
                  <w:r w:rsidRPr="00544084">
                    <w:t>В 2014-2015 учебном году продолжалась работа по организации развивающей предметно-пространственная среды и материально-техническому обеспечению образовательного процесса.</w:t>
                  </w:r>
                  <w:r>
                    <w:t xml:space="preserve"> (приложение фото приложение «Развивающая предметно </w:t>
                  </w:r>
                  <w:proofErr w:type="gramStart"/>
                  <w:r>
                    <w:t>–п</w:t>
                  </w:r>
                  <w:proofErr w:type="gramEnd"/>
                  <w:r>
                    <w:t>ространственная среда).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</w:t>
                  </w:r>
                  <w:r w:rsidRPr="00544084">
                    <w:t xml:space="preserve">Проведена замена труб отопления в группе № 1;косметический ремонт в групповых помещениях № 4,5,8, физкультурном зале, ремонт крыльца и тамбура; раздевальных групп № 5,4,  заменены оконные блоки в группе № 1, в прачечной, частично в группе № 8, проведена покраска оборудования на прогулочных площадках; 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Приобретено оборудование: </w:t>
                  </w:r>
                  <w:r w:rsidRPr="00544084">
                    <w:t>для групп (выдвижные кровати на младшие группы № 8, 5; кровати на группу раннего возраста № 6; выдвижные  кровати в группы  № 2,10; шкафы  в раздевальные комнаты групп № 5, 8; детская мебель на группы № 12, 8; ноутбуки на 10 групп; 1 ком</w:t>
                  </w:r>
                  <w:r>
                    <w:t>пьютер; фотоаппарат; микрофон)</w:t>
                  </w:r>
                  <w:proofErr w:type="gramStart"/>
                  <w:r>
                    <w:t>;</w:t>
                  </w:r>
                  <w:r w:rsidRPr="00544084">
                    <w:t>д</w:t>
                  </w:r>
                  <w:proofErr w:type="gramEnd"/>
                  <w:r w:rsidRPr="00544084">
                    <w:t>ля прогулочных участков (песочницы для групп № 1,8,10, игровое уличное оборудование</w:t>
                  </w:r>
                  <w:r>
                    <w:t>);</w:t>
                  </w:r>
                  <w:r w:rsidRPr="00544084">
                    <w:t xml:space="preserve"> для музыкального зала - звуковая радио система</w:t>
                  </w:r>
                  <w:r w:rsidRPr="00544084">
                    <w:rPr>
                      <w:b/>
                    </w:rPr>
                    <w:t>,</w:t>
                  </w:r>
                  <w:r w:rsidRPr="00544084">
                    <w:t xml:space="preserve"> кулисы для оформления </w:t>
                  </w:r>
                  <w:proofErr w:type="spellStart"/>
                  <w:r w:rsidRPr="00544084">
                    <w:t>сцены</w:t>
                  </w:r>
                  <w:proofErr w:type="gramStart"/>
                  <w:r>
                    <w:t>;</w:t>
                  </w:r>
                  <w:r w:rsidRPr="00544084">
                    <w:t>д</w:t>
                  </w:r>
                  <w:proofErr w:type="gramEnd"/>
                  <w:r w:rsidRPr="00544084">
                    <w:t>ля</w:t>
                  </w:r>
                  <w:proofErr w:type="spellEnd"/>
                  <w:r w:rsidRPr="00544084">
                    <w:t xml:space="preserve"> физкультурного зала- гимнастическая лестница, спортивный комплекс « Геркулес</w:t>
                  </w:r>
                  <w:r w:rsidRPr="00544084">
                    <w:rPr>
                      <w:b/>
                    </w:rPr>
                    <w:t>»</w:t>
                  </w:r>
                  <w:r w:rsidRPr="00544084">
                    <w:t>.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  <w:r>
                    <w:t xml:space="preserve">     </w:t>
                  </w:r>
                  <w:r w:rsidRPr="00544084">
                    <w:t>Оборудование спортивной площадки покрашено</w:t>
                  </w:r>
                  <w:r>
                    <w:t>. На территории учреждения</w:t>
                  </w:r>
                  <w:r w:rsidRPr="00544084">
                    <w:t xml:space="preserve"> оформлена новая </w:t>
                  </w:r>
                  <w:proofErr w:type="spellStart"/>
                  <w:r w:rsidRPr="00544084">
                    <w:t>клумба</w:t>
                  </w:r>
                  <w:proofErr w:type="gramStart"/>
                  <w:r w:rsidRPr="00544084">
                    <w:t>,н</w:t>
                  </w:r>
                  <w:proofErr w:type="gramEnd"/>
                  <w:r w:rsidRPr="00544084">
                    <w:t>а</w:t>
                  </w:r>
                  <w:proofErr w:type="spellEnd"/>
                  <w:r w:rsidRPr="00544084">
                    <w:t xml:space="preserve"> альпийской горке и в цветниках посажены новые кусты и цветы, завезена земля для  </w:t>
                  </w:r>
                  <w:r>
                    <w:t xml:space="preserve">цветников, </w:t>
                  </w:r>
                  <w:r w:rsidRPr="00544084">
                    <w:t xml:space="preserve">проведена замена песка для песочниц. </w:t>
                  </w:r>
                </w:p>
                <w:p w:rsidR="003D4ADF" w:rsidRDefault="003D4ADF" w:rsidP="003D4ADF">
                  <w:pPr>
                    <w:pStyle w:val="Default"/>
                    <w:jc w:val="both"/>
                  </w:pPr>
                </w:p>
                <w:p w:rsidR="0099618A" w:rsidRPr="003D4ADF" w:rsidRDefault="0099618A" w:rsidP="003D4ADF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  <w:lang w:eastAsia="ru-RU"/>
                    </w:rPr>
                  </w:pPr>
                  <w:r w:rsidRPr="003D4ADF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</w:t>
                  </w:r>
                </w:p>
                <w:p w:rsidR="0099618A" w:rsidRPr="003D4ADF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jc w:val="right"/>
                  </w:pPr>
                </w:p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</w:txbxContent>
            </v:textbox>
          </v:shape>
        </w:pict>
      </w:r>
      <w:r w:rsidR="003E4537" w:rsidRPr="003E45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19050" t="0" r="2540" b="0"/>
            <wp:docPr id="671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453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75" type="#_x0000_t202" style="position:absolute;left:0;text-align:left;margin-left:66.3pt;margin-top:18.95pt;width:464.25pt;height:781.25pt;z-index:25175347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" filled="f" stroked="f">
            <v:textbox style="mso-next-textbox:#_x0000_s1075">
              <w:txbxContent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2B06A7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</w:t>
                  </w: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p w:rsidR="003D4ADF" w:rsidRDefault="003D4ADF" w:rsidP="003D4ADF">
                  <w:pPr>
                    <w:pStyle w:val="Default"/>
                  </w:pPr>
                  <w:r>
                    <w:t xml:space="preserve">      Подводя итоги прошедшего учебного </w:t>
                  </w:r>
                  <w:proofErr w:type="gramStart"/>
                  <w:r>
                    <w:t>года</w:t>
                  </w:r>
                  <w:proofErr w:type="gramEnd"/>
                  <w:r>
                    <w:t xml:space="preserve"> коллектив ставит перед собой новые </w:t>
                  </w:r>
                  <w:r w:rsidRPr="00544084">
                    <w:t>задачи</w:t>
                  </w:r>
                  <w:r>
                    <w:t>: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>
                    <w:t>п</w:t>
                  </w:r>
                  <w:r w:rsidRPr="00544084">
                    <w:t>родолжать создавать развивающую предметно – пространственную среду: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 w:rsidRPr="00977191">
                    <w:t xml:space="preserve">обеспечение сопровождения педагогов при проектировании развивающей предметно-пространственной среды МДОУ, соответствующей требованиям ФГОС дошкольного образования; 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 w:rsidRPr="00977191">
                    <w:t>приобретение в группы современной детской мебели и современного  игрового  оборудования, отвечающего  требованиям ФГОС;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 w:rsidRPr="00977191">
                    <w:t xml:space="preserve">приобретение интерактивного </w:t>
                  </w:r>
                  <w:proofErr w:type="spellStart"/>
                  <w:r w:rsidRPr="00977191">
                    <w:t>мультимедийного</w:t>
                  </w:r>
                  <w:proofErr w:type="spellEnd"/>
                  <w:r w:rsidRPr="00977191">
                    <w:t xml:space="preserve"> оборудования;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 w:rsidRPr="00977191">
                    <w:t>приобретение игрового оборудования для прогулочных участков;</w:t>
                  </w:r>
                </w:p>
                <w:p w:rsidR="003D4ADF" w:rsidRDefault="003D4ADF" w:rsidP="003D4ADF">
                  <w:pPr>
                    <w:pStyle w:val="Default"/>
                    <w:numPr>
                      <w:ilvl w:val="0"/>
                      <w:numId w:val="2"/>
                    </w:numPr>
                    <w:jc w:val="both"/>
                  </w:pPr>
                  <w:r w:rsidRPr="00977191">
                    <w:t xml:space="preserve">качественная реализация  ООП МДОУ «Детский сад № 221» с использованием развивающих и </w:t>
                  </w:r>
                  <w:proofErr w:type="spellStart"/>
                  <w:r w:rsidRPr="00977191">
                    <w:t>здоровьесберегающих</w:t>
                  </w:r>
                  <w:proofErr w:type="spellEnd"/>
                  <w:r w:rsidRPr="00977191">
                    <w:t xml:space="preserve"> технологий  с трансляцией опыта работы для родителей и в педа</w:t>
                  </w:r>
                  <w:r>
                    <w:t>гогических сетевых сообществах;</w:t>
                  </w:r>
                </w:p>
                <w:p w:rsidR="0099618A" w:rsidRPr="003D4ADF" w:rsidRDefault="003D4ADF" w:rsidP="003D4ADF">
                  <w:pPr>
                    <w:pStyle w:val="a8"/>
                    <w:numPr>
                      <w:ilvl w:val="0"/>
                      <w:numId w:val="2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3D4AD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внедрение  ИКТ в образовательный процесс и для оформления методической документации  в работе воспитателя</w:t>
                  </w:r>
                </w:p>
                <w:p w:rsidR="0099618A" w:rsidRDefault="0099618A" w:rsidP="003E4537">
                  <w:pPr>
                    <w:jc w:val="right"/>
                  </w:pPr>
                </w:p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</w:txbxContent>
            </v:textbox>
          </v:shape>
        </w:pict>
      </w:r>
      <w:r w:rsidR="003E4537" w:rsidRPr="003E45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19050" t="0" r="2540" b="0"/>
            <wp:docPr id="16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453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71" type="#_x0000_t202" style="position:absolute;left:0;text-align:left;margin-left:42.3pt;margin-top:12pt;width:515.35pt;height:764.2pt;z-index:25174835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" filled="f" stroked="f">
            <v:textbox style="mso-next-textbox:#_x0000_s1071">
              <w:txbxContent>
                <w:p w:rsidR="0099618A" w:rsidRDefault="0099618A" w:rsidP="003E4537"/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2B06A7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Приложение</w:t>
                  </w:r>
                </w:p>
                <w:p w:rsidR="0099618A" w:rsidRPr="002B06A7" w:rsidRDefault="0099618A" w:rsidP="003E453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 w:rsidRPr="002B06A7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План работы Управляющего Совета </w:t>
                  </w: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 w:rsidRPr="002B06A7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МДОУ детский  сад № 221  </w:t>
                  </w: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  <w:r w:rsidRPr="002B06A7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 xml:space="preserve">  на  2014-2015 </w:t>
                  </w:r>
                  <w:proofErr w:type="spellStart"/>
                  <w:r w:rsidRPr="002B06A7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уч.г</w:t>
                  </w:r>
                  <w:proofErr w:type="spellEnd"/>
                  <w:r w:rsidRPr="002B06A7"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  <w:t>.</w:t>
                  </w:r>
                </w:p>
                <w:p w:rsidR="0099618A" w:rsidRPr="002B06A7" w:rsidRDefault="0099618A" w:rsidP="003E4537">
                  <w:pPr>
                    <w:spacing w:before="30" w:after="30" w:line="240" w:lineRule="auto"/>
                    <w:ind w:left="-180"/>
                    <w:jc w:val="center"/>
                    <w:rPr>
                      <w:rFonts w:ascii="Times New Roman" w:eastAsia="Times New Roman" w:hAnsi="Times New Roman" w:cs="Times New Roman"/>
                      <w:b/>
                      <w:color w:val="000000"/>
                      <w:sz w:val="28"/>
                      <w:szCs w:val="28"/>
                      <w:lang w:eastAsia="ru-RU"/>
                    </w:rPr>
                  </w:pPr>
                </w:p>
                <w:tbl>
                  <w:tblPr>
                    <w:tblW w:w="9139" w:type="dxa"/>
                    <w:jc w:val="center"/>
                    <w:tblInd w:w="553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437"/>
                    <w:gridCol w:w="4233"/>
                    <w:gridCol w:w="2081"/>
                    <w:gridCol w:w="2388"/>
                  </w:tblGrid>
                  <w:tr w:rsidR="0099618A" w:rsidRPr="002B06A7" w:rsidTr="002B06A7">
                    <w:trPr>
                      <w:trHeight w:val="236"/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 xml:space="preserve">№ </w:t>
                        </w:r>
                        <w:proofErr w:type="gramStart"/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>п</w:t>
                        </w:r>
                        <w:proofErr w:type="gramEnd"/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>/п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tabs>
                            <w:tab w:val="left" w:pos="270"/>
                          </w:tabs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>Мероприятия</w:t>
                        </w: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>Дата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  <w:lang w:eastAsia="ru-RU"/>
                          </w:rPr>
                          <w:t>Ответственный</w:t>
                        </w:r>
                      </w:p>
                    </w:tc>
                  </w:tr>
                  <w:tr w:rsidR="0099618A" w:rsidRPr="002B06A7" w:rsidTr="002B06A7">
                    <w:trPr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Утверждение нового состава.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Обсуждение и утверждение плана работы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 xml:space="preserve"> на 2014 - 2015уч.г.</w:t>
                        </w: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октябрь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Организация маркетинговой, рекламной деятельности ДОУ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в течение года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Привлечение родителей к сотрудничеству с детским садом.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в течение года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Работа в поиске и привлечении внебюджетных средств.</w:t>
                        </w: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в течение года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trHeight w:val="1335"/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5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tabs>
                            <w:tab w:val="left" w:pos="255"/>
                          </w:tabs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 xml:space="preserve">Создание временных комиссий </w:t>
                        </w: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2"/>
                            <w:sz w:val="28"/>
                            <w:szCs w:val="28"/>
                            <w:lang w:eastAsia="ru-RU"/>
                          </w:rPr>
                          <w:t>для подготовки отдельных вопросов дея</w:t>
                        </w: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pacing w:val="5"/>
                            <w:sz w:val="28"/>
                            <w:szCs w:val="28"/>
                            <w:lang w:eastAsia="ru-RU"/>
                          </w:rPr>
                          <w:t>тельности ДОУ.</w:t>
                        </w:r>
                      </w:p>
                      <w:p w:rsidR="0099618A" w:rsidRPr="002B06A7" w:rsidRDefault="0099618A" w:rsidP="002B06A7">
                        <w:pPr>
                          <w:tabs>
                            <w:tab w:val="left" w:pos="255"/>
                          </w:tabs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комиссии    </w:t>
                        </w: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октябрь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val="en-US" w:eastAsia="ru-RU"/>
                          </w:rPr>
                        </w:pP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</w:tr>
                  <w:tr w:rsidR="0099618A" w:rsidRPr="002B06A7" w:rsidTr="002B06A7">
                    <w:trPr>
                      <w:trHeight w:val="1215"/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6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Рассмотрение вопросов о профилактике гриппа и ОРВИ,  оздоровительных и закаливающих мероприятий в группах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ноябрь - декабрь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trHeight w:val="1215"/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7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Подготовка к публичному отчету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август - сентябрь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2B06A7">
                    <w:trPr>
                      <w:trHeight w:val="1763"/>
                      <w:jc w:val="center"/>
                    </w:trPr>
                    <w:tc>
                      <w:tcPr>
                        <w:tcW w:w="43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8</w:t>
                        </w:r>
                      </w:p>
                    </w:tc>
                    <w:tc>
                      <w:tcPr>
                        <w:tcW w:w="42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Рассмотрение жалоб и заявлений  родителей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8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в течение года</w:t>
                        </w:r>
                      </w:p>
                    </w:tc>
                    <w:tc>
                      <w:tcPr>
                        <w:tcW w:w="238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</w:tbl>
                <w:p w:rsidR="0099618A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3E453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jc w:val="right"/>
                  </w:pPr>
                </w:p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  <w:p w:rsidR="0099618A" w:rsidRDefault="0099618A" w:rsidP="003E4537"/>
              </w:txbxContent>
            </v:textbox>
          </v:shape>
        </w:pict>
      </w:r>
      <w:r w:rsidR="002B06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27" type="#_x0000_t202" style="position:absolute;left:0;text-align:left;margin-left:68.2pt;margin-top:0;width:449.7pt;height:755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" filled="f" stroked="f">
            <v:textbox>
              <w:txbxContent>
                <w:p w:rsidR="0099618A" w:rsidRDefault="0099618A" w:rsidP="002B06A7"/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tbl>
                  <w:tblPr>
                    <w:tblW w:w="8944" w:type="dxa"/>
                    <w:jc w:val="center"/>
                    <w:tblInd w:w="311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632"/>
                    <w:gridCol w:w="3908"/>
                    <w:gridCol w:w="2201"/>
                    <w:gridCol w:w="2203"/>
                  </w:tblGrid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9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Подготовка учреждения к новому учебному году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май - август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10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 xml:space="preserve">Планирование расходов поступающих средств от родителей </w:t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ноябрь - декабрь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11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Анализ поступающих средств от родителей и спонсоров</w:t>
                        </w: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 раз в квартал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12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Подготовка к ремонтам, благоустройству детского сада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Апрель-июнь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13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proofErr w:type="gramStart"/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Контроль за</w:t>
                        </w:r>
                        <w:proofErr w:type="gramEnd"/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 xml:space="preserve"> соблюдением здоровых и безопасных условий в ДОУ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в течение года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</w:tc>
                  </w:tr>
                  <w:tr w:rsidR="0099618A" w:rsidRPr="002B06A7" w:rsidTr="0099618A">
                    <w:trPr>
                      <w:jc w:val="center"/>
                    </w:trPr>
                    <w:tc>
                      <w:tcPr>
                        <w:tcW w:w="63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14</w:t>
                        </w:r>
                      </w:p>
                    </w:tc>
                    <w:tc>
                      <w:tcPr>
                        <w:tcW w:w="390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Отчет руководителя о работе управляющего совета за год.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2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5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май</w:t>
                        </w:r>
                      </w:p>
                    </w:tc>
                    <w:tc>
                      <w:tcPr>
                        <w:tcW w:w="220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2B06A7"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Члены управляющего совета</w:t>
                        </w:r>
                      </w:p>
                      <w:p w:rsidR="0099618A" w:rsidRPr="002B06A7" w:rsidRDefault="0099618A" w:rsidP="002B06A7">
                        <w:pPr>
                          <w:spacing w:before="30" w:after="30" w:line="240" w:lineRule="auto"/>
                          <w:ind w:left="-180"/>
                          <w:jc w:val="center"/>
                          <w:rPr>
                            <w:rFonts w:ascii="Times New Roman" w:eastAsia="Times New Roman" w:hAnsi="Times New Roman" w:cs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</w:tr>
                </w:tbl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jc w:val="right"/>
                  </w:pPr>
                </w:p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</w:txbxContent>
            </v:textbox>
          </v:shape>
        </w:pict>
      </w:r>
      <w:r w:rsidR="002B06A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50108" cy="10684042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430" cy="10690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28" type="#_x0000_t202" style="position:absolute;left:0;text-align:left;margin-left:93.45pt;margin-top:12.65pt;width:425.7pt;height:736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" filled="f" stroked="f">
            <v:textbox>
              <w:txbxContent>
                <w:p w:rsidR="0099618A" w:rsidRDefault="0099618A" w:rsidP="002B06A7"/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66363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93895" cy="7523747"/>
                        <wp:effectExtent l="0" t="0" r="2540" b="1270"/>
                        <wp:docPr id="486" name="Рисунок 4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98328" cy="75300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2B06A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2B06A7">
                  <w:pPr>
                    <w:jc w:val="right"/>
                  </w:pPr>
                </w:p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  <w:p w:rsidR="0099618A" w:rsidRDefault="0099618A" w:rsidP="002B06A7"/>
              </w:txbxContent>
            </v:textbox>
          </v:shape>
        </w:pict>
      </w:r>
      <w:bookmarkStart w:id="0" w:name="_GoBack"/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 w:rsidRPr="002640C8">
        <w:rPr>
          <w:noProof/>
          <w:lang w:eastAsia="ru-RU"/>
        </w:rPr>
        <w:lastRenderedPageBreak/>
        <w:pict>
          <v:shape id="_x0000_s1029" type="#_x0000_t202" style="position:absolute;left:0;text-align:left;margin-left:79.5pt;margin-top:0;width:461.25pt;height:78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" filled="f" stroked="f">
            <v:textbox>
              <w:txbxContent>
                <w:p w:rsidR="0099618A" w:rsidRDefault="0099618A" w:rsidP="00404BC0"/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2760E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66105" cy="8394566"/>
                        <wp:effectExtent l="0" t="0" r="0" b="6985"/>
                        <wp:docPr id="541" name="Рисунок 5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6105" cy="83945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jc w:val="right"/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0" type="#_x0000_t202" style="position:absolute;left:0;text-align:left;margin-left:83.25pt;margin-top:12.75pt;width:461.25pt;height:80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" filled="f" stroked="f">
            <v:textbox>
              <w:txbxContent>
                <w:p w:rsidR="0099618A" w:rsidRDefault="0099618A" w:rsidP="00404BC0"/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2760E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66105" cy="9167631"/>
                        <wp:effectExtent l="0" t="0" r="0" b="0"/>
                        <wp:docPr id="542" name="Рисунок 5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6105" cy="916763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jc w:val="right"/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1" type="#_x0000_t202" style="position:absolute;left:0;text-align:left;margin-left:85.5pt;margin-top:12pt;width:461.25pt;height:77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" filled="f" stroked="f">
            <v:textbox>
              <w:txbxContent>
                <w:p w:rsidR="0099618A" w:rsidRDefault="0099618A" w:rsidP="00404BC0"/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96708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66105" cy="8303618"/>
                        <wp:effectExtent l="0" t="0" r="0" b="2540"/>
                        <wp:docPr id="543" name="Рисунок 5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6105" cy="83036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jc w:val="right"/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2983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2" type="#_x0000_t202" style="position:absolute;left:0;text-align:left;margin-left:79.5pt;margin-top:0;width:461.25pt;height:78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" filled="f" stroked="f">
            <v:textbox>
              <w:txbxContent>
                <w:p w:rsidR="0099618A" w:rsidRDefault="0099618A" w:rsidP="00404BC0"/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66105" cy="7745393"/>
                        <wp:effectExtent l="0" t="0" r="0" b="8255"/>
                        <wp:docPr id="544" name="Рисунок 544" descr="C:\Users\Старший воспитатель\AppData\Local\Temp\FineReader10\tmpE938_files\tmpE938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Старший воспитатель\AppData\Local\Temp\FineReader10\tmpE938_files\tmpE938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6105" cy="77453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jc w:val="right"/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3" type="#_x0000_t202" style="position:absolute;left:0;text-align:left;margin-left:84pt;margin-top:12pt;width:458.25pt;height:10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" filled="f" stroked="f">
            <v:textbox>
              <w:txbxContent>
                <w:p w:rsidR="0099618A" w:rsidRDefault="0099618A" w:rsidP="00404BC0"/>
                <w:p w:rsidR="0099618A" w:rsidRPr="003B05FD" w:rsidRDefault="0099618A" w:rsidP="00404BC0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Pr="0023678D" w:rsidRDefault="0099618A" w:rsidP="00404BC0">
                  <w:pPr>
                    <w:spacing w:after="0" w:line="240" w:lineRule="auto"/>
                    <w:jc w:val="right"/>
                    <w:rPr>
                      <w:b/>
                      <w:i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Pr="007463A6" w:rsidRDefault="0099618A" w:rsidP="00404BC0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7463A6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Приложение «Оздоровительная работа с детьми и родителями в 2014 -2015 </w:t>
                  </w:r>
                  <w:proofErr w:type="spellStart"/>
                  <w:proofErr w:type="gramStart"/>
                  <w:r w:rsidRPr="007463A6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гг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»</w:t>
                  </w:r>
                  <w:r w:rsidRPr="007463A6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.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В 2014-2015 учебном году проводилось дальнейшее совершенствование   оздоровительной работа в ДОУ, систематическое  изучение основ безопасности жизнедеятельности и пожарной безопасности детей, правил дорожного движения, умение действовать при террористических актах.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Для детей: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>проводили систематические занятия по ЗОЖ, использовали материалы методического кабинета (конспекты занятий, дидактические материалы, художественная литература, мультимедийное оборудование);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проводили систематические  занятия по ПДД и ПБ 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участвовали в городском конкурсе Пожарной охраны г. Ярославля  «Помни каждый гражданин: спасения номер 01», «Огонь – опасная игра!»</w:t>
                  </w:r>
                </w:p>
                <w:p w:rsidR="0099618A" w:rsidRPr="00F70D87" w:rsidRDefault="0099618A" w:rsidP="00404BC0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планировали  тематические недели, в течение которых дети знакомились с безопасностью и правилами поведения  в разных видах деятельности через разные формы работы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приглашали инспектора  ГИБДД и агитбригады МОУ санаторной школы-интерната № 6  на проведение открытого мероприятия;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проводили  спортивные соревнования и  развлечения,  посвященные Дню защитника отечества; неделю Здоровья, физкультурный досуг с учителем физкультуры МОУ СОШ № 78 «Незнайка в гостях у ребят»; музыкально-спортивное развлечение «В гости к Королеве Здоровья»; «Веселые страты», </w:t>
                  </w:r>
                  <w:proofErr w:type="spellStart"/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Квест-игру</w:t>
                  </w:r>
                  <w:proofErr w:type="spellEnd"/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на свежем воздухе;  организовывали подвижные игры  и опытно – экспериментальную деятельность со снегом и водой. 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Для родителей: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>оформили  стенды    «Правила дорожные соблюдать положено», «Пожарная безопасность»;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>регулярно получали газету «Дорога, транспорт, пешеход» ГИБДД УМВД России по Ярославской области и знакомили детей и родителей с газетой, сотрудничаем с ГИБДД;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•</w:t>
                  </w: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знакомили родителей с образовательными областями  «Познавательное развитие» и «Физическое развитие»  в соответствии с ФГОС  </w:t>
                  </w:r>
                  <w:proofErr w:type="gramStart"/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</w:t>
                  </w:r>
                  <w:proofErr w:type="gramEnd"/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Pr="003B05FD" w:rsidRDefault="0099618A" w:rsidP="00404BC0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4" type="#_x0000_t202" style="position:absolute;left:0;text-align:left;margin-left:78pt;margin-top:0;width:458.2pt;height:773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" filled="f" stroked="f">
            <v:textbox>
              <w:txbxContent>
                <w:p w:rsidR="0099618A" w:rsidRDefault="0099618A" w:rsidP="00404BC0"/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23678D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23678D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«Результаты  состояния здоровья детей»</w:t>
                  </w:r>
                </w:p>
                <w:p w:rsidR="0099618A" w:rsidRDefault="0099618A" w:rsidP="00404BC0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Пропуски по болезни на 1 ребенка за год</w:t>
                  </w:r>
                </w:p>
                <w:p w:rsidR="0099618A" w:rsidRPr="00F70D87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tbl>
                  <w:tblPr>
                    <w:tblW w:w="0" w:type="auto"/>
                    <w:tblInd w:w="39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2410"/>
                    <w:gridCol w:w="2551"/>
                    <w:gridCol w:w="3402"/>
                  </w:tblGrid>
                  <w:tr w:rsidR="0099618A" w:rsidRPr="00F70D87" w:rsidTr="00CD27C6">
                    <w:tc>
                      <w:tcPr>
                        <w:tcW w:w="241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 w:themeFill="background1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год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</w:t>
                        </w:r>
                      </w:p>
                    </w:tc>
                  </w:tr>
                  <w:tr w:rsidR="0099618A" w:rsidRPr="00F70D87" w:rsidTr="00CD27C6">
                    <w:trPr>
                      <w:trHeight w:val="547"/>
                    </w:trPr>
                    <w:tc>
                      <w:tcPr>
                        <w:tcW w:w="241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Всего дней по д/саду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4899 (на 1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реб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.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20)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4,333 (20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</w:tc>
                  </w:tr>
                  <w:tr w:rsidR="0099618A" w:rsidRPr="00F70D87" w:rsidTr="00CD27C6">
                    <w:trPr>
                      <w:trHeight w:val="565"/>
                    </w:trPr>
                    <w:tc>
                      <w:tcPr>
                        <w:tcW w:w="241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 т</w:t>
                        </w:r>
                        <w:proofErr w:type="gramStart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.ч</w:t>
                        </w:r>
                        <w:proofErr w:type="gramEnd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от 1 до 3лет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1798 (31)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1000 (26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41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 3 лет и старше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3101 (17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3333 (19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)</w:t>
                        </w:r>
                      </w:p>
                    </w:tc>
                  </w:tr>
                </w:tbl>
                <w:p w:rsidR="0099618A" w:rsidRDefault="0099618A" w:rsidP="00404BC0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F70D87" w:rsidRDefault="0099618A" w:rsidP="00404BC0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70D8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Индекс здоровья</w:t>
                  </w:r>
                </w:p>
                <w:tbl>
                  <w:tblPr>
                    <w:tblW w:w="0" w:type="auto"/>
                    <w:tblInd w:w="392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2410"/>
                    <w:gridCol w:w="2551"/>
                    <w:gridCol w:w="3402"/>
                  </w:tblGrid>
                  <w:tr w:rsidR="0099618A" w:rsidRPr="00F70D87" w:rsidTr="00CD27C6">
                    <w:tc>
                      <w:tcPr>
                        <w:tcW w:w="2410" w:type="dxa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Год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7463A6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7463A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7463A6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7463A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410" w:type="dxa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Индекс здоровья</w:t>
                        </w:r>
                      </w:p>
                    </w:tc>
                    <w:tc>
                      <w:tcPr>
                        <w:tcW w:w="255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12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%</w:t>
                        </w:r>
                      </w:p>
                    </w:tc>
                    <w:tc>
                      <w:tcPr>
                        <w:tcW w:w="340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17 %</w:t>
                        </w:r>
                      </w:p>
                    </w:tc>
                  </w:tr>
                </w:tbl>
                <w:p w:rsidR="0099618A" w:rsidRDefault="0099618A" w:rsidP="00404BC0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404BC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00B0F0"/>
                      <w:sz w:val="56"/>
                      <w:szCs w:val="56"/>
                      <w:lang w:eastAsia="ru-RU"/>
                    </w:rPr>
                    <w:drawing>
                      <wp:inline distT="0" distB="0" distL="0" distR="0">
                        <wp:extent cx="4201297" cy="2361770"/>
                        <wp:effectExtent l="0" t="0" r="8890" b="635"/>
                        <wp:docPr id="545" name="Рисунок 545" descr="C:\Users\Старший воспитатель\Desktop\ДЕНЬ ЗДОРОВЬЯ 2015 Г\SDC148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Старший воспитатель\Desktop\ДЕНЬ ЗДОРОВЬЯ 2015 Г\SDC148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84473" cy="235231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199468" cy="2641600"/>
                        <wp:effectExtent l="0" t="0" r="0" b="6350"/>
                        <wp:docPr id="546" name="Рисунок 546" descr="D:\Старший воспитатель\Рабочий стол\ФОТО\2014 - 2015 уч. год\квест игра\SDC156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Старший воспитатель\Рабочий стол\ФОТО\2014 - 2015 уч. год\квест игра\SDC156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07340" cy="26465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Pr="003B05FD" w:rsidRDefault="0099618A" w:rsidP="00404BC0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  <w:p w:rsidR="0099618A" w:rsidRDefault="0099618A" w:rsidP="00404BC0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оле 350" o:spid="_x0000_s1035" type="#_x0000_t202" style="position:absolute;left:0;text-align:left;margin-left:63pt;margin-top:2.25pt;width:480.45pt;height:75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" filled="f" stroked="f">
            <v:textbox>
              <w:txbxContent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</w:t>
                  </w: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200B62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Приложение «Дополнительные платные услуги»</w:t>
                  </w:r>
                </w:p>
                <w:p w:rsidR="0099618A" w:rsidRPr="00200B62" w:rsidRDefault="0099618A" w:rsidP="00CD27C6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FF2820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tbl>
                  <w:tblPr>
                    <w:tblStyle w:val="a5"/>
                    <w:tblW w:w="0" w:type="auto"/>
                    <w:tblInd w:w="534" w:type="dxa"/>
                    <w:tblLook w:val="04A0"/>
                  </w:tblPr>
                  <w:tblGrid>
                    <w:gridCol w:w="5953"/>
                    <w:gridCol w:w="2126"/>
                  </w:tblGrid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Название кружка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Количество детей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6209B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«Соловушка»</w:t>
                        </w:r>
                      </w:p>
                      <w:p w:rsidR="0099618A" w:rsidRPr="006209B0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Руководитель – Кириллова Ирина Николаевна</w:t>
                        </w:r>
                      </w:p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5 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6209B0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«Хореография»</w:t>
                        </w:r>
                      </w:p>
                      <w:p w:rsidR="0099618A" w:rsidRPr="006209B0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6209B0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Руководитель  - Большакова Екатерина Сергеевна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22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«Песочные сказки, мокрые загадки».</w:t>
                        </w:r>
                      </w:p>
                      <w:p w:rsidR="0099618A" w:rsidRPr="00C1394E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1394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Руководитель  - Белорусова Наталья Валентиновна</w:t>
                        </w:r>
                      </w:p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«Радуга эмоций»</w:t>
                        </w:r>
                      </w:p>
                      <w:p w:rsidR="0099618A" w:rsidRPr="00C1394E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C1394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Руководитель  - Белорусова Наталья Валентиновна</w:t>
                        </w:r>
                      </w:p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tabs>
                            <w:tab w:val="left" w:pos="2400"/>
                          </w:tabs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BB192F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«Час у логопеда»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ab/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B192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Руководитель – </w:t>
                        </w:r>
                        <w:proofErr w:type="spellStart"/>
                        <w:r w:rsidRPr="00BB192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Желтоножская</w:t>
                        </w:r>
                        <w:proofErr w:type="spellEnd"/>
                        <w:r w:rsidRPr="00BB192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Анна Николаевна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21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Говорунчик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»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B192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Руководитель – Ленцова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Марина В</w:t>
                        </w:r>
                        <w:r w:rsidRPr="00BB192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икторовна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14</w:t>
                        </w:r>
                      </w:p>
                    </w:tc>
                  </w:tr>
                  <w:tr w:rsidR="0099618A" w:rsidTr="00CD27C6">
                    <w:tc>
                      <w:tcPr>
                        <w:tcW w:w="5953" w:type="dxa"/>
                      </w:tcPr>
                      <w:p w:rsidR="0099618A" w:rsidRPr="00703E26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703E26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«Развивайся, малыш»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Руководитель – Шестакова Ольга Львовна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126" w:type="dxa"/>
                      </w:tcPr>
                      <w:p w:rsidR="0099618A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13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886075" cy="1623417"/>
                        <wp:effectExtent l="0" t="0" r="0" b="0"/>
                        <wp:docPr id="547" name="Рисунок 547" descr="D:\Старший воспитатель\Рабочий стол\платные услуги\2014 2015 уч год\кружок 14 -15 г\ООД Паровозик\SDC153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Старший воспитатель\Рабочий стол\платные услуги\2014 2015 уч год\кружок 14 -15 г\ООД Паровозик\SDC153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5015" cy="16284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Pr="00C91FE3" w:rsidRDefault="0099618A" w:rsidP="00CD27C6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11124" cy="1752600"/>
                        <wp:effectExtent l="0" t="0" r="0" b="0"/>
                        <wp:docPr id="548" name="Рисунок 548" descr="http://mdou221.edu.yar.ru/data/images/2047_w300_h2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ttp://mdou221.edu.yar.ru/data/images/2047_w300_h2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1124" cy="1752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36" type="#_x0000_t202" style="position:absolute;left:0;text-align:left;margin-left:1in;margin-top:.75pt;width:513.75pt;height:777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" filled="f" stroked="f">
            <v:textbox>
              <w:txbxContent>
                <w:p w:rsidR="0099618A" w:rsidRDefault="0099618A" w:rsidP="00CD27C6"/>
                <w:p w:rsidR="0099618A" w:rsidRDefault="0099618A" w:rsidP="00CD27C6">
                  <w:pPr>
                    <w:jc w:val="right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детский сад № 221</w:t>
                  </w:r>
                </w:p>
                <w:p w:rsidR="0099618A" w:rsidRDefault="0099618A" w:rsidP="00CD27C6">
                  <w:pPr>
                    <w:rPr>
                      <w:rFonts w:ascii="Calibri" w:hAnsi="Calibri"/>
                    </w:rPr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                                     Приложение «Качественный анализ педагогических кадров»</w:t>
                  </w:r>
                </w:p>
                <w:p w:rsidR="0099618A" w:rsidRDefault="0099618A" w:rsidP="00CD27C6">
                  <w:pPr>
                    <w:spacing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Возраст педагогов</w:t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1478"/>
                    <w:gridCol w:w="1077"/>
                    <w:gridCol w:w="951"/>
                    <w:gridCol w:w="999"/>
                    <w:gridCol w:w="953"/>
                    <w:gridCol w:w="948"/>
                    <w:gridCol w:w="1051"/>
                    <w:gridCol w:w="984"/>
                    <w:gridCol w:w="739"/>
                  </w:tblGrid>
                  <w:tr w:rsidR="0099618A">
                    <w:trPr>
                      <w:trHeight w:val="691"/>
                    </w:trPr>
                    <w:tc>
                      <w:tcPr>
                        <w:tcW w:w="14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tl2br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Возраст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Уч. год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Кол-во</w:t>
                        </w:r>
                      </w:p>
                    </w:tc>
                    <w:tc>
                      <w:tcPr>
                        <w:tcW w:w="9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25</w:t>
                        </w:r>
                      </w:p>
                    </w:tc>
                    <w:tc>
                      <w:tcPr>
                        <w:tcW w:w="99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30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35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40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45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50</w:t>
                        </w:r>
                      </w:p>
                    </w:tc>
                    <w:tc>
                      <w:tcPr>
                        <w:tcW w:w="73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Старше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50</w:t>
                        </w:r>
                      </w:p>
                    </w:tc>
                  </w:tr>
                  <w:tr w:rsidR="0099618A">
                    <w:trPr>
                      <w:trHeight w:val="559"/>
                    </w:trPr>
                    <w:tc>
                      <w:tcPr>
                        <w:tcW w:w="14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2013-2014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30</w:t>
                        </w:r>
                      </w:p>
                    </w:tc>
                    <w:tc>
                      <w:tcPr>
                        <w:tcW w:w="9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99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73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</w:tr>
                  <w:tr w:rsidR="0099618A">
                    <w:trPr>
                      <w:trHeight w:val="264"/>
                    </w:trPr>
                    <w:tc>
                      <w:tcPr>
                        <w:tcW w:w="14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доля 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7 %</w:t>
                        </w:r>
                      </w:p>
                    </w:tc>
                    <w:tc>
                      <w:tcPr>
                        <w:tcW w:w="99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10%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30%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20%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10%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7 %</w:t>
                        </w:r>
                      </w:p>
                    </w:tc>
                    <w:tc>
                      <w:tcPr>
                        <w:tcW w:w="73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16 %</w:t>
                        </w:r>
                      </w:p>
                    </w:tc>
                  </w:tr>
                  <w:tr w:rsidR="0099618A">
                    <w:trPr>
                      <w:trHeight w:val="243"/>
                    </w:trPr>
                    <w:tc>
                      <w:tcPr>
                        <w:tcW w:w="14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2014-2015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31 </w:t>
                        </w:r>
                      </w:p>
                    </w:tc>
                    <w:tc>
                      <w:tcPr>
                        <w:tcW w:w="9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9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73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7 </w:t>
                        </w:r>
                      </w:p>
                    </w:tc>
                  </w:tr>
                  <w:tr w:rsidR="0099618A">
                    <w:trPr>
                      <w:trHeight w:val="325"/>
                    </w:trPr>
                    <w:tc>
                      <w:tcPr>
                        <w:tcW w:w="147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107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99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16%</w:t>
                        </w:r>
                      </w:p>
                    </w:tc>
                    <w:tc>
                      <w:tcPr>
                        <w:tcW w:w="95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30%</w:t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0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6%</w:t>
                        </w:r>
                      </w:p>
                    </w:tc>
                    <w:tc>
                      <w:tcPr>
                        <w:tcW w:w="73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22%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tabs>
                      <w:tab w:val="left" w:pos="0"/>
                    </w:tabs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tabs>
                      <w:tab w:val="left" w:pos="0"/>
                    </w:tabs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Стажевые</w:t>
                  </w:r>
                  <w:proofErr w:type="spellEnd"/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показатели</w:t>
                  </w:r>
                </w:p>
                <w:tbl>
                  <w:tblPr>
                    <w:tblW w:w="918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1E0"/>
                  </w:tblPr>
                  <w:tblGrid>
                    <w:gridCol w:w="1433"/>
                    <w:gridCol w:w="1296"/>
                    <w:gridCol w:w="1355"/>
                    <w:gridCol w:w="1342"/>
                    <w:gridCol w:w="1351"/>
                    <w:gridCol w:w="1342"/>
                    <w:gridCol w:w="1061"/>
                  </w:tblGrid>
                  <w:tr w:rsidR="0099618A">
                    <w:tc>
                      <w:tcPr>
                        <w:tcW w:w="14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года</w:t>
                        </w:r>
                      </w:p>
                    </w:tc>
                    <w:tc>
                      <w:tcPr>
                        <w:tcW w:w="129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Кол-во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 5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5 -10</w:t>
                        </w:r>
                      </w:p>
                    </w:tc>
                    <w:tc>
                      <w:tcPr>
                        <w:tcW w:w="13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10 - 15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15 - 20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Более 20</w:t>
                        </w:r>
                      </w:p>
                    </w:tc>
                  </w:tr>
                  <w:tr w:rsidR="0099618A">
                    <w:trPr>
                      <w:trHeight w:val="605"/>
                    </w:trPr>
                    <w:tc>
                      <w:tcPr>
                        <w:tcW w:w="14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2013 – 2014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29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30 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11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13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</w:t>
                        </w:r>
                      </w:p>
                    </w:tc>
                  </w:tr>
                  <w:tr w:rsidR="0099618A">
                    <w:trPr>
                      <w:trHeight w:val="406"/>
                    </w:trPr>
                    <w:tc>
                      <w:tcPr>
                        <w:tcW w:w="14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129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35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37%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16%</w:t>
                        </w:r>
                      </w:p>
                    </w:tc>
                    <w:tc>
                      <w:tcPr>
                        <w:tcW w:w="13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7%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27%</w:t>
                        </w:r>
                      </w:p>
                    </w:tc>
                  </w:tr>
                  <w:tr w:rsidR="0099618A">
                    <w:trPr>
                      <w:trHeight w:val="416"/>
                    </w:trPr>
                    <w:tc>
                      <w:tcPr>
                        <w:tcW w:w="14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2014-2015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29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31 </w:t>
                        </w:r>
                      </w:p>
                    </w:tc>
                    <w:tc>
                      <w:tcPr>
                        <w:tcW w:w="135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3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</w:t>
                        </w:r>
                      </w:p>
                    </w:tc>
                  </w:tr>
                  <w:tr w:rsidR="0099618A">
                    <w:trPr>
                      <w:trHeight w:val="426"/>
                    </w:trPr>
                    <w:tc>
                      <w:tcPr>
                        <w:tcW w:w="143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129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35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26%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19%</w:t>
                        </w:r>
                      </w:p>
                    </w:tc>
                    <w:tc>
                      <w:tcPr>
                        <w:tcW w:w="135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19%</w:t>
                        </w:r>
                      </w:p>
                    </w:tc>
                    <w:tc>
                      <w:tcPr>
                        <w:tcW w:w="134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10%</w:t>
                        </w:r>
                      </w:p>
                    </w:tc>
                    <w:tc>
                      <w:tcPr>
                        <w:tcW w:w="106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26%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36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36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Образовательный уровень</w:t>
                  </w:r>
                </w:p>
                <w:tbl>
                  <w:tblPr>
                    <w:tblW w:w="931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1666"/>
                    <w:gridCol w:w="1416"/>
                    <w:gridCol w:w="1842"/>
                    <w:gridCol w:w="1416"/>
                    <w:gridCol w:w="1700"/>
                    <w:gridCol w:w="1275"/>
                  </w:tblGrid>
                  <w:tr w:rsidR="0099618A">
                    <w:tc>
                      <w:tcPr>
                        <w:tcW w:w="16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Кол-во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педагогов</w:t>
                        </w:r>
                      </w:p>
                    </w:tc>
                    <w:tc>
                      <w:tcPr>
                        <w:tcW w:w="184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Высшее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пед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. и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непед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Ср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 .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- спец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проф.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пед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Ср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 .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 - спец.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непедагог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Общее среднее</w:t>
                        </w:r>
                      </w:p>
                    </w:tc>
                  </w:tr>
                  <w:tr w:rsidR="0099618A">
                    <w:trPr>
                      <w:trHeight w:val="507"/>
                    </w:trPr>
                    <w:tc>
                      <w:tcPr>
                        <w:tcW w:w="16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2013 – 2014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30 </w:t>
                        </w:r>
                      </w:p>
                    </w:tc>
                    <w:tc>
                      <w:tcPr>
                        <w:tcW w:w="184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18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</w:tr>
                  <w:tr w:rsidR="0099618A">
                    <w:trPr>
                      <w:trHeight w:val="325"/>
                    </w:trPr>
                    <w:tc>
                      <w:tcPr>
                        <w:tcW w:w="16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60%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23%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10%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7%</w:t>
                        </w:r>
                      </w:p>
                    </w:tc>
                  </w:tr>
                  <w:tr w:rsidR="0099618A">
                    <w:trPr>
                      <w:trHeight w:val="315"/>
                    </w:trPr>
                    <w:tc>
                      <w:tcPr>
                        <w:tcW w:w="16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2014-2015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31</w:t>
                        </w:r>
                      </w:p>
                    </w:tc>
                    <w:tc>
                      <w:tcPr>
                        <w:tcW w:w="184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21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-</w:t>
                        </w:r>
                      </w:p>
                    </w:tc>
                  </w:tr>
                  <w:tr w:rsidR="0099618A">
                    <w:trPr>
                      <w:trHeight w:val="243"/>
                    </w:trPr>
                    <w:tc>
                      <w:tcPr>
                        <w:tcW w:w="1668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84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68%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26%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6%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36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360" w:lineRule="auto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Уровень квалификации</w:t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1525"/>
                    <w:gridCol w:w="993"/>
                    <w:gridCol w:w="1276"/>
                    <w:gridCol w:w="1276"/>
                    <w:gridCol w:w="1275"/>
                    <w:gridCol w:w="1701"/>
                    <w:gridCol w:w="1134"/>
                  </w:tblGrid>
                  <w:tr w:rsidR="0099618A">
                    <w:tc>
                      <w:tcPr>
                        <w:tcW w:w="152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tl2br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      Категория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Год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Кол-во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пед-в</w:t>
                        </w:r>
                        <w:proofErr w:type="spellEnd"/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Высшая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Первая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Вторая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Соответствие занимаемой должности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>Без категории</w:t>
                        </w:r>
                      </w:p>
                    </w:tc>
                  </w:tr>
                  <w:tr w:rsidR="0099618A">
                    <w:trPr>
                      <w:trHeight w:val="507"/>
                    </w:trPr>
                    <w:tc>
                      <w:tcPr>
                        <w:tcW w:w="152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2013-2014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30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</w:tr>
                  <w:tr w:rsidR="0099618A">
                    <w:trPr>
                      <w:trHeight w:val="325"/>
                    </w:trPr>
                    <w:tc>
                      <w:tcPr>
                        <w:tcW w:w="152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30%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24%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20%</w:t>
                        </w:r>
                      </w:p>
                    </w:tc>
                  </w:tr>
                  <w:tr w:rsidR="0099618A">
                    <w:trPr>
                      <w:trHeight w:val="416"/>
                    </w:trPr>
                    <w:tc>
                      <w:tcPr>
                        <w:tcW w:w="152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2014-2015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31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4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13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42%</w:t>
                        </w:r>
                      </w:p>
                    </w:tc>
                    <w:tc>
                      <w:tcPr>
                        <w:tcW w:w="12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6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19%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16%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C00000"/>
                            <w:sz w:val="24"/>
                            <w:szCs w:val="24"/>
                          </w:rPr>
                          <w:t>10 %</w:t>
                        </w:r>
                      </w:p>
                    </w:tc>
                  </w:tr>
                  <w:tr w:rsidR="0099618A">
                    <w:trPr>
                      <w:trHeight w:val="142"/>
                    </w:trPr>
                    <w:tc>
                      <w:tcPr>
                        <w:tcW w:w="152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доля</w:t>
                        </w:r>
                      </w:p>
                    </w:tc>
                    <w:tc>
                      <w:tcPr>
                        <w:tcW w:w="9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275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spacing w:after="0" w:line="240" w:lineRule="auto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rPr>
                      <w:rFonts w:ascii="Calibri" w:hAnsi="Calibri"/>
                    </w:rPr>
                  </w:pPr>
                </w:p>
                <w:p w:rsidR="0099618A" w:rsidRDefault="0099618A" w:rsidP="00CD27C6">
                  <w:pPr>
                    <w:pStyle w:val="a6"/>
                    <w:spacing w:after="0"/>
                    <w:jc w:val="center"/>
                    <w:rPr>
                      <w:b/>
                      <w:bCs/>
                      <w:i/>
                      <w:color w:val="0070C0"/>
                      <w:kern w:val="24"/>
                      <w:sz w:val="64"/>
                      <w:szCs w:val="64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37" type="#_x0000_t202" style="position:absolute;left:0;text-align:left;margin-left:77.25pt;margin-top:.75pt;width:561.75pt;height:76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" filled="f" stroked="f">
            <v:textbox>
              <w:txbxContent>
                <w:p w:rsidR="0099618A" w:rsidRDefault="0099618A" w:rsidP="00CD27C6"/>
                <w:p w:rsidR="0099618A" w:rsidRDefault="0099618A" w:rsidP="00CD27C6">
                  <w:pPr>
                    <w:ind w:right="1863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                                                                                МДОУ детский сад № 221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  <w:rPr>
                      <w:rFonts w:ascii="Calibri" w:hAnsi="Calibri"/>
                    </w:rPr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ind w:right="2146"/>
                    <w:jc w:val="right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 xml:space="preserve">     Приложение «Сведения о прохождении КПК»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tbl>
                  <w:tblPr>
                    <w:tblStyle w:val="1"/>
                    <w:tblW w:w="0" w:type="auto"/>
                    <w:tblLayout w:type="fixed"/>
                    <w:tblLook w:val="04A0"/>
                  </w:tblPr>
                  <w:tblGrid>
                    <w:gridCol w:w="1384"/>
                    <w:gridCol w:w="1767"/>
                    <w:gridCol w:w="1493"/>
                    <w:gridCol w:w="1669"/>
                    <w:gridCol w:w="1430"/>
                    <w:gridCol w:w="1154"/>
                  </w:tblGrid>
                  <w:tr w:rsidR="0099618A">
                    <w:tc>
                      <w:tcPr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«Введение 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ФГОС ДО»  (ГОАУ ЯО ИРО 16 ч)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«Гендерный подход в построении образователь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ного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 пространства ОО в условиях реализации ФГОС» 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(ГЦРО 72 ч)</w:t>
                        </w:r>
                      </w:p>
                    </w:tc>
                    <w:tc>
                      <w:tcPr>
                        <w:tcW w:w="14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«ФГОС 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ДО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: 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содержание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, технологии введения» (ГОАУ ЯО ИРО 72 ч)</w:t>
                        </w:r>
                      </w:p>
                    </w:tc>
                    <w:tc>
                      <w:tcPr>
                        <w:tcW w:w="166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contextualSpacing/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«ФГОС: современные вопросы теории и практики логопедической работы в ДОУ» (ГОАУ ЯО ИРО 72 ч)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143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ФГОС 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ДО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:  технология 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физичес</w:t>
                        </w:r>
                        <w:proofErr w:type="spellEnd"/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кого воспитания (ГОАУ ЯО ИРО 72 ч)</w:t>
                        </w:r>
                      </w:p>
                    </w:tc>
                    <w:tc>
                      <w:tcPr>
                        <w:tcW w:w="115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«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Специ</w:t>
                        </w:r>
                        <w:proofErr w:type="spellEnd"/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фика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 деятель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ности</w:t>
                        </w:r>
                        <w:proofErr w:type="spellEnd"/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педагога-психолога 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дошкольной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 ОО»  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(ГЦРО 72 ч)</w:t>
                        </w:r>
                      </w:p>
                    </w:tc>
                  </w:tr>
                  <w:tr w:rsidR="0099618A">
                    <w:tc>
                      <w:tcPr>
                        <w:tcW w:w="138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6 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воспит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76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2  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воспит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49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1 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ст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.в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оспит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669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учит-логоп</w:t>
                        </w:r>
                        <w:proofErr w:type="spell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143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1 ин</w:t>
                        </w:r>
                        <w:proofErr w:type="gram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.п</w:t>
                        </w:r>
                        <w:proofErr w:type="gramEnd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о ф/к</w:t>
                        </w:r>
                      </w:p>
                    </w:tc>
                    <w:tc>
                      <w:tcPr>
                        <w:tcW w:w="1154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99"/>
                        <w:hideMark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 xml:space="preserve">1 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воспита</w:t>
                        </w:r>
                        <w:proofErr w:type="spellEnd"/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тель</w:t>
                        </w:r>
                        <w:proofErr w:type="spellEnd"/>
                      </w:p>
                    </w:tc>
                  </w:tr>
                  <w:tr w:rsidR="0099618A">
                    <w:tc>
                      <w:tcPr>
                        <w:tcW w:w="8897" w:type="dxa"/>
                        <w:gridSpan w:val="6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66FFFF"/>
                      </w:tcPr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Результат:  в    текущем учебном году прошли КПК 13 человек, что составляет 43%;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  <w:t>93% педагогов прошли КПК в соответствии с ФГОС</w:t>
                        </w:r>
                      </w:p>
                      <w:p w:rsidR="0099618A" w:rsidRDefault="0099618A">
                        <w:pPr>
                          <w:tabs>
                            <w:tab w:val="left" w:pos="570"/>
                          </w:tabs>
                          <w:rPr>
                            <w:rFonts w:ascii="Times New Roman" w:eastAsia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rPr>
                      <w:rFonts w:ascii="Calibri" w:hAnsi="Calibri"/>
                    </w:rPr>
                  </w:pPr>
                </w:p>
                <w:p w:rsidR="0099618A" w:rsidRDefault="0099618A" w:rsidP="00CD27C6">
                  <w:pPr>
                    <w:pStyle w:val="a6"/>
                    <w:spacing w:after="0"/>
                    <w:jc w:val="center"/>
                    <w:rPr>
                      <w:b/>
                      <w:bCs/>
                      <w:i/>
                      <w:color w:val="0070C0"/>
                      <w:kern w:val="24"/>
                      <w:sz w:val="64"/>
                      <w:szCs w:val="64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8" type="#_x0000_t202" style="position:absolute;left:0;text-align:left;margin-left:31.45pt;margin-top:12pt;width:584.7pt;height:759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" filled="f" stroked="f">
            <v:textbox>
              <w:txbxContent>
                <w:p w:rsidR="0099618A" w:rsidRDefault="0099618A" w:rsidP="00CD27C6"/>
                <w:p w:rsidR="0099618A" w:rsidRPr="003B05FD" w:rsidRDefault="0099618A" w:rsidP="00CD27C6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ind w:right="2146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ind w:right="2146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«</w:t>
                  </w:r>
                  <w:r w:rsidRPr="00766CFD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Участие педагогов в мероприятиях областных,   городских, районных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»</w:t>
                  </w:r>
                  <w:r w:rsidRPr="00766CFD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.</w:t>
                  </w:r>
                </w:p>
                <w:p w:rsidR="0099618A" w:rsidRPr="00EA16BB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ind w:right="2146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tbl>
                  <w:tblPr>
                    <w:tblStyle w:val="2"/>
                    <w:tblW w:w="8897" w:type="dxa"/>
                    <w:tblInd w:w="1101" w:type="dxa"/>
                    <w:tblLook w:val="04A0"/>
                  </w:tblPr>
                  <w:tblGrid>
                    <w:gridCol w:w="2881"/>
                    <w:gridCol w:w="6016"/>
                  </w:tblGrid>
                  <w:tr w:rsidR="0099618A" w:rsidRPr="00F70D87" w:rsidTr="00CD27C6">
                    <w:tc>
                      <w:tcPr>
                        <w:tcW w:w="2881" w:type="dxa"/>
                      </w:tcPr>
                      <w:p w:rsidR="0099618A" w:rsidRPr="00EA16BB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EA16B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Название  мероприятия</w:t>
                        </w:r>
                      </w:p>
                    </w:tc>
                    <w:tc>
                      <w:tcPr>
                        <w:tcW w:w="6016" w:type="dxa"/>
                      </w:tcPr>
                      <w:p w:rsidR="0099618A" w:rsidRPr="00EA16BB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EA16BB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Результат</w:t>
                        </w:r>
                      </w:p>
                      <w:p w:rsidR="0099618A" w:rsidRPr="00EA16BB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99618A" w:rsidRPr="00F70D87" w:rsidTr="00CD27C6">
                    <w:tc>
                      <w:tcPr>
                        <w:tcW w:w="2881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Городское методическое объединение «Математическое образование детей дошкольного возраста»:</w:t>
                        </w:r>
                      </w:p>
                    </w:tc>
                    <w:tc>
                      <w:tcPr>
                        <w:tcW w:w="6016" w:type="dxa"/>
                        <w:shd w:val="clear" w:color="auto" w:fill="FFFF99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- участие в семинаре  на базе МДОУ детский сад № 99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 выступление  с использованием презентации «Математическое развитие дошкольников в проекте примерной образовательной программы «Детство» (24.10.2014 г. Доманская И.А., Шестакова О.Л.)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- организация на базе МДОУ «детский сад № 221» семинара – практикума  «Компетентность педагога в поддержке ребенка в </w:t>
                        </w:r>
                        <w:proofErr w:type="spellStart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логико</w:t>
                        </w:r>
                        <w:proofErr w:type="spellEnd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– математической деятельности»  (09.12.2014 г. Доманская И.А., Шестакова О.Л., Белова Ю.А., Сидорова А.М.) 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-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посещение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МО на базе детских садов Фрунзенского района -  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 педагогов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  <w:tr w:rsidR="0099618A" w:rsidRPr="00F70D87" w:rsidTr="00CD27C6">
                    <w:tc>
                      <w:tcPr>
                        <w:tcW w:w="2881" w:type="dxa"/>
                        <w:shd w:val="clear" w:color="auto" w:fill="66FFFF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Мастер – классы  департамента образования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г. Ярославля </w:t>
                        </w:r>
                      </w:p>
                    </w:tc>
                    <w:tc>
                      <w:tcPr>
                        <w:tcW w:w="6016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- посещение  мастер- классов  -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44 педагога, некоторые педагоги посещали два  и более раз.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</w:tr>
                </w:tbl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>
                  <w:pPr>
                    <w:pStyle w:val="a6"/>
                    <w:spacing w:after="0"/>
                  </w:pPr>
                  <w:r w:rsidRPr="00874E6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91024" cy="2752725"/>
                        <wp:effectExtent l="0" t="0" r="0" b="0"/>
                        <wp:docPr id="549" name="Рисунок 5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93692" cy="27543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Pr="003B05FD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39" type="#_x0000_t202" style="position:absolute;left:0;text-align:left;margin-left:80.1pt;margin-top:12pt;width:516.5pt;height:771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" filled="f" stroked="f">
            <v:textbox>
              <w:txbxContent>
                <w:p w:rsidR="0099618A" w:rsidRDefault="0099618A" w:rsidP="00CD27C6"/>
                <w:p w:rsidR="0099618A" w:rsidRPr="003B05FD" w:rsidRDefault="0099618A" w:rsidP="00CD27C6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AA7FC2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«Участие педагогов в  конкурсах»</w:t>
                  </w: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tbl>
                  <w:tblPr>
                    <w:tblStyle w:val="3"/>
                    <w:tblW w:w="7763" w:type="dxa"/>
                    <w:tblInd w:w="534" w:type="dxa"/>
                    <w:tblLook w:val="04A0"/>
                  </w:tblPr>
                  <w:tblGrid>
                    <w:gridCol w:w="2881"/>
                    <w:gridCol w:w="1417"/>
                    <w:gridCol w:w="1622"/>
                    <w:gridCol w:w="1843"/>
                  </w:tblGrid>
                  <w:tr w:rsidR="0099618A" w:rsidRPr="00F70D87" w:rsidTr="00CD27C6">
                    <w:tc>
                      <w:tcPr>
                        <w:tcW w:w="2881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Уровень конкурса </w:t>
                        </w:r>
                      </w:p>
                    </w:tc>
                    <w:tc>
                      <w:tcPr>
                        <w:tcW w:w="1417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Количество конкурсов </w:t>
                        </w:r>
                      </w:p>
                    </w:tc>
                    <w:tc>
                      <w:tcPr>
                        <w:tcW w:w="1622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Количество участников</w:t>
                        </w:r>
                      </w:p>
                    </w:tc>
                    <w:tc>
                      <w:tcPr>
                        <w:tcW w:w="1843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Результат 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81" w:type="dxa"/>
                        <w:shd w:val="clear" w:color="auto" w:fill="FFFF99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Международный интернет конкурс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17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1622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1843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участник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81" w:type="dxa"/>
                        <w:shd w:val="clear" w:color="auto" w:fill="66FFFF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Всероссийский интернет конкурс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17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  <w:tc>
                      <w:tcPr>
                        <w:tcW w:w="1622" w:type="dxa"/>
                        <w:shd w:val="clear" w:color="auto" w:fill="66FFFF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14</w:t>
                        </w:r>
                      </w:p>
                    </w:tc>
                    <w:tc>
                      <w:tcPr>
                        <w:tcW w:w="1843" w:type="dxa"/>
                        <w:shd w:val="clear" w:color="auto" w:fill="66FFFF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9 победителей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5 участников 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81" w:type="dxa"/>
                        <w:shd w:val="clear" w:color="auto" w:fill="FFFF99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Городской конкурс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17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622" w:type="dxa"/>
                        <w:shd w:val="clear" w:color="auto" w:fill="FFFF99"/>
                      </w:tcPr>
                      <w:p w:rsidR="0099618A" w:rsidRPr="00F70D87" w:rsidRDefault="0099618A" w:rsidP="00CD27C6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1843" w:type="dxa"/>
                        <w:shd w:val="clear" w:color="auto" w:fill="FFFF99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 участника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3E4537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8900" cy="4792339"/>
                        <wp:effectExtent l="0" t="0" r="0" b="8890"/>
                        <wp:docPr id="550" name="Рисунок 550" descr="D:\Старший воспитатель\Рабочий стол\ФОТО\2014 - 2015 уч. год\фрунзенский район в цвету\SDC1036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Старший воспитатель\Рабочий стол\ФОТО\2014 - 2015 уч. год\фрунзенский район в цвету\SDC1036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7934" r="47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36902" cy="480692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>
                  <w:pPr>
                    <w:pStyle w:val="a6"/>
                    <w:spacing w:after="0"/>
                    <w:jc w:val="center"/>
                    <w:rPr>
                      <w:rFonts w:eastAsiaTheme="minorEastAsia"/>
                      <w:b/>
                      <w:bCs/>
                      <w:i/>
                      <w:color w:val="0070C0"/>
                      <w:kern w:val="24"/>
                      <w:sz w:val="64"/>
                      <w:szCs w:val="64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Pr="003B05FD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40" type="#_x0000_t202" style="position:absolute;left:0;text-align:left;margin-left:67.45pt;margin-top:12pt;width:476.25pt;height:829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" filled="f" stroked="f">
            <v:textbox>
              <w:txbxContent>
                <w:p w:rsidR="0099618A" w:rsidRDefault="0099618A" w:rsidP="00CD27C6"/>
                <w:p w:rsidR="0099618A" w:rsidRPr="003B05FD" w:rsidRDefault="0099618A" w:rsidP="00CD27C6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AA7FC2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«Участие педагогов в  конкурсах»</w:t>
                  </w:r>
                </w:p>
                <w:tbl>
                  <w:tblPr>
                    <w:tblStyle w:val="4"/>
                    <w:tblW w:w="0" w:type="auto"/>
                    <w:tblInd w:w="250" w:type="dxa"/>
                    <w:tblLook w:val="04A0"/>
                  </w:tblPr>
                  <w:tblGrid>
                    <w:gridCol w:w="445"/>
                    <w:gridCol w:w="2459"/>
                    <w:gridCol w:w="2339"/>
                    <w:gridCol w:w="1737"/>
                    <w:gridCol w:w="2110"/>
                  </w:tblGrid>
                  <w:tr w:rsidR="0099618A" w:rsidRPr="00F70D87" w:rsidTr="00CD27C6">
                    <w:tc>
                      <w:tcPr>
                        <w:tcW w:w="284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№</w:t>
                        </w:r>
                      </w:p>
                    </w:tc>
                    <w:tc>
                      <w:tcPr>
                        <w:tcW w:w="2459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Уровень конкурса </w:t>
                        </w:r>
                      </w:p>
                    </w:tc>
                    <w:tc>
                      <w:tcPr>
                        <w:tcW w:w="2339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Название конкурса </w:t>
                        </w:r>
                      </w:p>
                    </w:tc>
                    <w:tc>
                      <w:tcPr>
                        <w:tcW w:w="1737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Количество участников</w:t>
                        </w:r>
                      </w:p>
                    </w:tc>
                    <w:tc>
                      <w:tcPr>
                        <w:tcW w:w="2110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Результат 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4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45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Всероссийский интернет конкурс/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интернет-проект «Конкурсы для педагогов»  </w:t>
                        </w:r>
                      </w:p>
                    </w:tc>
                    <w:tc>
                      <w:tcPr>
                        <w:tcW w:w="233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«Лучшая авторская публикация, номинация «Пра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здники, развлечения, сценарии»,  24.01.2015 г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ab/>
                        </w:r>
                      </w:p>
                    </w:tc>
                    <w:tc>
                      <w:tcPr>
                        <w:tcW w:w="173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1участник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Шабалина А.В.   </w:t>
                        </w:r>
                      </w:p>
                    </w:tc>
                    <w:tc>
                      <w:tcPr>
                        <w:tcW w:w="2110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п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обедитель 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Диплом I степени    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4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2459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Всероссийский конкурс   для педагогов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/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интернет-проект «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Конкурсы для педагогов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»     </w:t>
                        </w:r>
                      </w:p>
                    </w:tc>
                    <w:tc>
                      <w:tcPr>
                        <w:tcW w:w="233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«Лучшая авторская публикация, номинация «Конспекты занятия, НОД / занятия логопеда»,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8.111.2015 г</w:t>
                        </w:r>
                      </w:p>
                    </w:tc>
                    <w:tc>
                      <w:tcPr>
                        <w:tcW w:w="1737" w:type="dxa"/>
                      </w:tcPr>
                      <w:p w:rsidR="0099618A" w:rsidRPr="00D12FEC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участник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proofErr w:type="spellStart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Желтоножская</w:t>
                        </w:r>
                        <w:proofErr w:type="spellEnd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А.Н.</w:t>
                        </w:r>
                      </w:p>
                    </w:tc>
                    <w:tc>
                      <w:tcPr>
                        <w:tcW w:w="2110" w:type="dxa"/>
                      </w:tcPr>
                      <w:p w:rsidR="0099618A" w:rsidRPr="00F261A9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п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обедитель 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Диплом III степени   № 15019624 d  12/01/20015-18/01/2015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4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245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Всероссийский педагогический конкурс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/ сайт Центра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систмено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–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деятельностной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педагогики  «Школа 200…» АПК и ППРО РФ научный руководитель Л.Г. Петерсон</w:t>
                        </w:r>
                      </w:p>
                    </w:tc>
                    <w:tc>
                      <w:tcPr>
                        <w:tcW w:w="233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«Учу учиться» на лучшую педагогическую разработку  на основе системно-деятельностного подхода «Школа 2000…» , направленного на воспитание и развитие качеств личности, отвечающих требованиям  современного образования и нового Федерального государственного стандарта (ФГОС)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,30.03.2015 г.</w:t>
                        </w:r>
                      </w:p>
                    </w:tc>
                    <w:tc>
                      <w:tcPr>
                        <w:tcW w:w="1737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 участников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Денисова Л.Т., Доманская И.А., Шестакова О.Л., Дружинина Е.П., Воронцова Е.А.</w:t>
                        </w:r>
                      </w:p>
                    </w:tc>
                    <w:tc>
                      <w:tcPr>
                        <w:tcW w:w="2110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5 победителей  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Дипломами II  степени  в номинации «Образовательная ситуация с дошкольниками» и сертификатами  на право обучения на </w:t>
                        </w:r>
                        <w:proofErr w:type="spellStart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вебинарах</w:t>
                        </w:r>
                        <w:proofErr w:type="spellEnd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 НОУ ДПО «Институт  системно –</w:t>
                        </w:r>
                        <w:proofErr w:type="spellStart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деятельностной</w:t>
                        </w:r>
                        <w:proofErr w:type="spellEnd"/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педагогики» в 2015 </w:t>
                        </w:r>
                      </w:p>
                    </w:tc>
                  </w:tr>
                  <w:tr w:rsidR="0099618A" w:rsidRPr="00F70D87" w:rsidTr="00CD27C6">
                    <w:tc>
                      <w:tcPr>
                        <w:tcW w:w="284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245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Всероссийский конкурс  сайт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Дошкольники, http://vsedoy.ru/</w:t>
                        </w:r>
                      </w:p>
                    </w:tc>
                    <w:tc>
                      <w:tcPr>
                        <w:tcW w:w="2339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«Актуальные конкурсы для воспитателей ДОУ»  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«Конкурсы конспектов НОД», 7.04.2015 г.</w:t>
                        </w:r>
                      </w:p>
                    </w:tc>
                    <w:tc>
                      <w:tcPr>
                        <w:tcW w:w="1737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5 участников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Дружинина Е.П.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Орехова Г.И. Доманская И.А.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Сидорова А.М.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Лямичева А.Н.</w:t>
                        </w:r>
                      </w:p>
                    </w:tc>
                    <w:tc>
                      <w:tcPr>
                        <w:tcW w:w="2110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 победитель 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Дружинина Е.П.</w:t>
                        </w:r>
                      </w:p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Диплом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  <w:lang w:val="en-US"/>
                          </w:rPr>
                          <w:t>III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степени              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к2-6 № 03-1-008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/>
                <w:p w:rsidR="0099618A" w:rsidRDefault="0099618A" w:rsidP="00CD27C6">
                  <w:pPr>
                    <w:pStyle w:val="a6"/>
                    <w:spacing w:after="0"/>
                    <w:jc w:val="center"/>
                    <w:rPr>
                      <w:rFonts w:eastAsiaTheme="minorEastAsia"/>
                      <w:b/>
                      <w:bCs/>
                      <w:i/>
                      <w:color w:val="0070C0"/>
                      <w:kern w:val="24"/>
                      <w:sz w:val="64"/>
                      <w:szCs w:val="64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Pr="003B05FD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41" type="#_x0000_t202" style="position:absolute;left:0;text-align:left;margin-left:84.8pt;margin-top:12pt;width:463.3pt;height:767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" filled="f" stroked="f">
            <v:textbox>
              <w:txbxContent>
                <w:p w:rsidR="0099618A" w:rsidRDefault="0099618A" w:rsidP="00CD27C6"/>
                <w:p w:rsidR="0099618A" w:rsidRPr="003B05FD" w:rsidRDefault="0099618A" w:rsidP="00CD27C6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</w:pPr>
                </w:p>
                <w:p w:rsidR="0099618A" w:rsidRDefault="0099618A" w:rsidP="00CD27C6">
                  <w:pPr>
                    <w:tabs>
                      <w:tab w:val="left" w:pos="570"/>
                    </w:tabs>
                    <w:spacing w:after="0" w:line="240" w:lineRule="auto"/>
                    <w:jc w:val="center"/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AA7FC2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«Участие педагогов в  конкурсах»</w:t>
                  </w:r>
                </w:p>
                <w:tbl>
                  <w:tblPr>
                    <w:tblStyle w:val="5"/>
                    <w:tblW w:w="0" w:type="auto"/>
                    <w:tblLook w:val="04A0"/>
                  </w:tblPr>
                  <w:tblGrid>
                    <w:gridCol w:w="457"/>
                    <w:gridCol w:w="2687"/>
                    <w:gridCol w:w="2188"/>
                    <w:gridCol w:w="1841"/>
                    <w:gridCol w:w="2020"/>
                  </w:tblGrid>
                  <w:tr w:rsidR="0099618A" w:rsidTr="00CD27C6">
                    <w:tc>
                      <w:tcPr>
                        <w:tcW w:w="250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F70D87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Второй всероссийский конкурс проектов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/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независимый центр поддержки и развития образования «ТАРАМБА»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, taramba.ru</w:t>
                        </w:r>
                      </w:p>
                    </w:tc>
                    <w:tc>
                      <w:tcPr>
                        <w:tcW w:w="2341" w:type="dxa"/>
                      </w:tcPr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«Красавица Зима» 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«Здравствуй, зима!», категория «Конспект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НОД»,  март 2015 г.</w:t>
                        </w:r>
                      </w:p>
                      <w:p w:rsidR="0099618A" w:rsidRPr="00F70D87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904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 участник </w:t>
                        </w: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Белорусова Н.В.  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победитель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0D8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Диплом   1 степени  рег.№А0000225</w:t>
                        </w:r>
                      </w:p>
                    </w:tc>
                  </w:tr>
                  <w:tr w:rsidR="0099618A" w:rsidTr="00CD27C6">
                    <w:tc>
                      <w:tcPr>
                        <w:tcW w:w="250" w:type="dxa"/>
                      </w:tcPr>
                      <w:p w:rsidR="0099618A" w:rsidRPr="00265504" w:rsidRDefault="0099618A" w:rsidP="00CD27C6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6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265504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Всероссийский конкурс «Воспитываем и учим, играя»/  Интернет-проект «Сетевое сообщество работников образования»</w:t>
                        </w:r>
                      </w:p>
                    </w:tc>
                    <w:tc>
                      <w:tcPr>
                        <w:tcW w:w="2341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Авторский материал: конспект фронтального занятия по развитию фонетико-фонематической стороны речи и подготовке к обучению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грамоте детей в старшей группе,</w:t>
                        </w:r>
                      </w:p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904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 участник </w:t>
                        </w:r>
                        <w:proofErr w:type="spellStart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Желтоножская</w:t>
                        </w:r>
                        <w:proofErr w:type="spellEnd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А.Н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Сертификат учас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тника №3477  </w:t>
                        </w:r>
                      </w:p>
                    </w:tc>
                  </w:tr>
                  <w:tr w:rsidR="0099618A" w:rsidTr="00CD27C6">
                    <w:tc>
                      <w:tcPr>
                        <w:tcW w:w="250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7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Всероссийский конкурс «Лучший сцен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арий, развлечение, постановка»/ 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Интернет-проект «Сетевое сообщество работников образования»  </w:t>
                        </w:r>
                      </w:p>
                      <w:p w:rsidR="0099618A" w:rsidRPr="00265504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341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Авторские материалы: сценарий образовательной ситуации по рит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мике в средней группе «Зоопарк»</w:t>
                        </w:r>
                      </w:p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22. 11. 2014 г</w:t>
                        </w:r>
                      </w:p>
                    </w:tc>
                    <w:tc>
                      <w:tcPr>
                        <w:tcW w:w="1904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участник</w:t>
                        </w:r>
                      </w:p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Орехова Г.Ив.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Сертификат участн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ика №3208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</w:t>
                        </w:r>
                      </w:p>
                    </w:tc>
                  </w:tr>
                  <w:tr w:rsidR="0099618A" w:rsidRPr="00265504" w:rsidTr="00CD27C6">
                    <w:tc>
                      <w:tcPr>
                        <w:tcW w:w="250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8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Международный конкурс  «Логопедическое занятие»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/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(центр поддержки педагогов «</w:t>
                        </w:r>
                        <w:proofErr w:type="spellStart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Смарт</w:t>
                        </w:r>
                        <w:proofErr w:type="spellEnd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», сайт 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www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</w:t>
                        </w:r>
                        <w:proofErr w:type="spellStart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smartmoms</w:t>
                        </w:r>
                        <w:proofErr w:type="spellEnd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</w:t>
                        </w:r>
                        <w:proofErr w:type="spellStart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ru</w:t>
                        </w:r>
                        <w:proofErr w:type="spellEnd"/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)</w:t>
                        </w:r>
                      </w:p>
                    </w:tc>
                    <w:tc>
                      <w:tcPr>
                        <w:tcW w:w="2341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«Твердый согласный звук М»,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от 20.02.2015г</w:t>
                        </w:r>
                      </w:p>
                    </w:tc>
                    <w:tc>
                      <w:tcPr>
                        <w:tcW w:w="1904" w:type="dxa"/>
                      </w:tcPr>
                      <w:p w:rsidR="0099618A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участник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Красникова А.В.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Сертификат участника </w:t>
                        </w:r>
                      </w:p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СК-13№01/2-002</w:t>
                        </w:r>
                      </w:p>
                    </w:tc>
                  </w:tr>
                  <w:tr w:rsidR="0099618A" w:rsidRPr="00265504" w:rsidTr="00CD27C6">
                    <w:tc>
                      <w:tcPr>
                        <w:tcW w:w="250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265504" w:rsidRDefault="0099618A" w:rsidP="00CD27C6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Творческий фотоконкурс среди молодых педагогов муниципальных образовательных учреждений,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МОУ Дом работников образования </w:t>
                        </w:r>
                      </w:p>
                    </w:tc>
                    <w:tc>
                      <w:tcPr>
                        <w:tcW w:w="2341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«Ярославль – читающий город»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</w:t>
                        </w: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март</w:t>
                        </w:r>
                      </w:p>
                    </w:tc>
                    <w:tc>
                      <w:tcPr>
                        <w:tcW w:w="1904" w:type="dxa"/>
                      </w:tcPr>
                      <w:p w:rsidR="0099618A" w:rsidRDefault="0099618A" w:rsidP="00CD27C6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 участник</w:t>
                        </w:r>
                      </w:p>
                      <w:p w:rsidR="0099618A" w:rsidRPr="00265504" w:rsidRDefault="0099618A" w:rsidP="00CD27C6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265504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Белорусова Н.В.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участник</w:t>
                        </w:r>
                      </w:p>
                    </w:tc>
                  </w:tr>
                  <w:tr w:rsidR="0099618A" w:rsidTr="00CD27C6">
                    <w:tc>
                      <w:tcPr>
                        <w:tcW w:w="250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</w:t>
                        </w:r>
                      </w:p>
                    </w:tc>
                    <w:tc>
                      <w:tcPr>
                        <w:tcW w:w="2949" w:type="dxa"/>
                      </w:tcPr>
                      <w:p w:rsidR="0099618A" w:rsidRPr="00265504" w:rsidRDefault="0099618A" w:rsidP="00CD27C6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Лыжные соревнования  среди педагогических работников г. Ярославля</w:t>
                        </w:r>
                      </w:p>
                    </w:tc>
                    <w:tc>
                      <w:tcPr>
                        <w:tcW w:w="2341" w:type="dxa"/>
                      </w:tcPr>
                      <w:p w:rsidR="0099618A" w:rsidRPr="00265504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904" w:type="dxa"/>
                      </w:tcPr>
                      <w:p w:rsidR="0099618A" w:rsidRPr="00265504" w:rsidRDefault="0099618A" w:rsidP="00CD27C6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3 участника </w:t>
                        </w:r>
                      </w:p>
                    </w:tc>
                    <w:tc>
                      <w:tcPr>
                        <w:tcW w:w="2127" w:type="dxa"/>
                      </w:tcPr>
                      <w:p w:rsidR="0099618A" w:rsidRDefault="0099618A" w:rsidP="00CD27C6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участник</w:t>
                        </w:r>
                      </w:p>
                    </w:tc>
                  </w:tr>
                </w:tbl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/>
                <w:p w:rsidR="0099618A" w:rsidRDefault="0099618A" w:rsidP="00CD27C6">
                  <w:pPr>
                    <w:pStyle w:val="a6"/>
                    <w:spacing w:after="0"/>
                    <w:jc w:val="center"/>
                    <w:rPr>
                      <w:rFonts w:eastAsiaTheme="minorEastAsia"/>
                      <w:b/>
                      <w:bCs/>
                      <w:i/>
                      <w:color w:val="0070C0"/>
                      <w:kern w:val="24"/>
                      <w:sz w:val="64"/>
                      <w:szCs w:val="64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Pr="003B05FD" w:rsidRDefault="0099618A" w:rsidP="00CD27C6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оле 556" o:spid="_x0000_s1042" type="#_x0000_t202" style="position:absolute;left:0;text-align:left;margin-left:85.5pt;margin-top:459pt;width:180.75pt;height:27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" filled="f" stroked="f" strokeweight=".5pt">
            <v:textbox>
              <w:txbxContent>
                <w:p w:rsidR="0099618A" w:rsidRPr="00F03036" w:rsidRDefault="0099618A" w:rsidP="00E66CE0">
                  <w:pPr>
                    <w:jc w:val="center"/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F03036"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  <w:t>Победитель второго всероссийского конкурса проектов «Красавица Зима»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3" type="#_x0000_t202" style="position:absolute;left:0;text-align:left;margin-left:66.4pt;margin-top:32.8pt;width:470.4pt;height:739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" filled="f" stroked="f">
            <v:textbox>
              <w:txbxContent>
                <w:p w:rsidR="0099618A" w:rsidRDefault="0099618A" w:rsidP="00CD27C6"/>
                <w:p w:rsidR="0099618A" w:rsidRDefault="0099618A" w:rsidP="00CD27C6"/>
                <w:p w:rsidR="0099618A" w:rsidRDefault="0099618A" w:rsidP="00E66CE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85440" cy="4206240"/>
                        <wp:effectExtent l="0" t="0" r="0" b="3810"/>
                        <wp:docPr id="553" name="Рисунок 553" descr="C:\Users\1\Desktop\сайт\грамоты и дипломы\1961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1\Desktop\сайт\грамоты и дипломы\1961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5440" cy="42062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02230" cy="3162300"/>
                        <wp:effectExtent l="0" t="0" r="0" b="0"/>
                        <wp:docPr id="555" name="Рисунок 5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2230" cy="3162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>
                  <w:pPr>
                    <w:jc w:val="right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83840" cy="4175760"/>
                        <wp:effectExtent l="0" t="0" r="0" b="0"/>
                        <wp:docPr id="554" name="Рисунок 554" descr="C:\Users\1\Desktop\сайт\грамоты и дипломы\1888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1\Desktop\сайт\грамоты и дипломы\1888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3840" cy="41757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404B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552"/>
            <wp:effectExtent l="0" t="0" r="254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44" type="#_x0000_t202" style="position:absolute;left:0;text-align:left;margin-left:81.75pt;margin-top:12pt;width:461.25pt;height:770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" filled="f" stroked="f">
            <v:textbox>
              <w:txbxContent>
                <w:p w:rsidR="0099618A" w:rsidRDefault="0099618A" w:rsidP="00CD27C6"/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400300" cy="3429000"/>
                        <wp:effectExtent l="0" t="0" r="0" b="0"/>
                        <wp:docPr id="507" name="Рисунок 507" descr="C:\Users\1\Desktop\сайт\грамоты и дипломы\2128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\Desktop\сайт\грамоты и дипломы\2128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400300" cy="3429000"/>
                        <wp:effectExtent l="0" t="0" r="0" b="0"/>
                        <wp:docPr id="508" name="Рисунок 508" descr="C:\Users\1\Desktop\сайт\грамоты и дипломы\2129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1\Desktop\сайт\грамоты и дипломы\2129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457450" cy="3429000"/>
                        <wp:effectExtent l="0" t="0" r="0" b="0"/>
                        <wp:docPr id="509" name="Рисунок 509" descr="C:\Users\1\Desktop\сайт\грамоты и дипломы\2130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1\Desktop\сайт\грамоты и дипломы\2130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400300" cy="3429000"/>
                        <wp:effectExtent l="0" t="0" r="0" b="0"/>
                        <wp:docPr id="510" name="Рисунок 510" descr="C:\Users\1\Desktop\сайт\грамоты и дипломы\2131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\Desktop\сайт\грамоты и дипломы\2131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030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CD27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D27C6">
                  <w:pPr>
                    <w:jc w:val="right"/>
                  </w:pPr>
                </w:p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  <w:p w:rsidR="0099618A" w:rsidRDefault="0099618A" w:rsidP="00CD27C6"/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45" type="#_x0000_t202" style="position:absolute;left:0;text-align:left;margin-left:50.4pt;margin-top:31.2pt;width:491.2pt;height:75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" filled="f" stroked="f">
            <v:textbox>
              <w:txbxContent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</w:t>
                  </w: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57450" cy="3429000"/>
                        <wp:effectExtent l="0" t="0" r="0" b="0"/>
                        <wp:docPr id="511" name="Рисунок 511" descr="C:\Users\1\Desktop\сайт\грамоты и дипломы\2132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\Desktop\сайт\грамоты и дипломы\2132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38400" cy="3429000"/>
                        <wp:effectExtent l="0" t="0" r="0" b="0"/>
                        <wp:docPr id="512" name="Рисунок 512" descr="C:\Users\1\Desktop\сайт\грамоты и дипломы\2133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1\Desktop\сайт\грамоты и дипломы\2133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840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D27C6">
                  <w:pP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D27C6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47925" cy="3429000"/>
                        <wp:effectExtent l="0" t="0" r="9525" b="0"/>
                        <wp:docPr id="513" name="Рисунок 513" descr="C:\Users\1\Desktop\сайт\грамоты и дипломы\2134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1\Desktop\сайт\грамоты и дипломы\2134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7925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09825" cy="3429000"/>
                        <wp:effectExtent l="0" t="0" r="9525" b="0"/>
                        <wp:docPr id="514" name="Рисунок 514" descr="C:\Users\1\Desktop\сайт\грамоты и дипломы\2135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1\Desktop\сайт\грамоты и дипломы\2135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9825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46" type="#_x0000_t202" style="position:absolute;left:0;text-align:left;margin-left:63pt;margin-top:0;width:502.4pt;height:77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" filled="f" stroked="f">
            <v:textbox>
              <w:txbxContent>
                <w:p w:rsidR="0099618A" w:rsidRDefault="0099618A" w:rsidP="00FF43F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»</w:t>
                  </w:r>
                </w:p>
                <w:p w:rsidR="0099618A" w:rsidRDefault="0099618A" w:rsidP="00FF43F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FF43F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F81A7E" w:rsidRDefault="0099618A" w:rsidP="00FF43F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18"/>
                      <w:szCs w:val="18"/>
                    </w:rPr>
                  </w:pPr>
                </w:p>
                <w:p w:rsidR="0099618A" w:rsidRDefault="0099618A" w:rsidP="00FF43FF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38400" cy="3434080"/>
                        <wp:effectExtent l="0" t="0" r="0" b="0"/>
                        <wp:docPr id="515" name="Рисунок 515" descr="C:\Users\1\Desktop\сайт\грамоты и дипломы\2136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1\Desktop\сайт\грамоты и дипломы\2136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8400" cy="34340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18080" cy="3434080"/>
                        <wp:effectExtent l="0" t="0" r="1270" b="0"/>
                        <wp:docPr id="516" name="Рисунок 516" descr="C:\Users\1\Desktop\сайт\грамоты и дипломы\2137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\Desktop\сайт\грамоты и дипломы\2137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8080" cy="34340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FF43FF">
                  <w:pPr>
                    <w:jc w:val="center"/>
                  </w:pPr>
                </w:p>
                <w:p w:rsidR="0099618A" w:rsidRDefault="0099618A" w:rsidP="00FF43F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7450" cy="3429000"/>
                        <wp:effectExtent l="0" t="0" r="0" b="0"/>
                        <wp:docPr id="517" name="Рисунок 517" descr="C:\Users\1\Desktop\сайт\грамоты и дипломы\1885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1\Desktop\сайт\грамоты и дипломы\1885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57450" cy="3429000"/>
                        <wp:effectExtent l="0" t="0" r="0" b="0"/>
                        <wp:docPr id="518" name="Рисунок 518" descr="C:\Users\1\Desktop\сайт\грамоты и дипломы\1892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\Desktop\сайт\грамоты и дипломы\1892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7450" cy="34290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47" type="#_x0000_t202" style="position:absolute;left:0;text-align:left;margin-left:55.5pt;margin-top:7.5pt;width:489.75pt;height:764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" filled="f" stroked="f">
            <v:textbox>
              <w:txbxContent>
                <w:p w:rsidR="0099618A" w:rsidRDefault="0099618A" w:rsidP="00FF43FF"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»</w:t>
                  </w:r>
                </w:p>
                <w:p w:rsidR="0099618A" w:rsidRDefault="0099618A" w:rsidP="00FF43FF"/>
                <w:p w:rsidR="0099618A" w:rsidRDefault="0099618A" w:rsidP="00FF43FF"/>
                <w:p w:rsidR="0099618A" w:rsidRPr="00F81A7E" w:rsidRDefault="0099618A" w:rsidP="00FF43FF">
                  <w:pP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26400" cy="3434400"/>
                        <wp:effectExtent l="0" t="0" r="0" b="0"/>
                        <wp:docPr id="519" name="Рисунок 519" descr="C:\Users\1\Desktop\сайт\грамоты и дипломы\Воронцова Елена Африканов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1\Desktop\сайт\грамоты и дипломы\Воронцова Елена Африканов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400" cy="3434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F43F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38450" cy="2228850"/>
                        <wp:effectExtent l="0" t="0" r="0" b="0"/>
                        <wp:docPr id="520" name="Рисунок 5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845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FF43FF"/>
                <w:p w:rsidR="0099618A" w:rsidRDefault="0099618A" w:rsidP="00FF43FF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i/>
                      <w:noProof/>
                      <w:color w:val="365F91" w:themeColor="accent1" w:themeShade="B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26400" cy="3434400"/>
                        <wp:effectExtent l="0" t="0" r="0" b="0"/>
                        <wp:docPr id="521" name="Рисунок 521" descr="C:\Users\1\Desktop\сайт\грамоты и дипломы\Денисова Лидия Тимофеев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1\Desktop\сайт\грамоты и дипломы\Денисова Лидия Тимофеев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400" cy="3434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26400" cy="3434400"/>
                        <wp:effectExtent l="0" t="0" r="0" b="0"/>
                        <wp:docPr id="522" name="Рисунок 522" descr="C:\Users\1\Desktop\сайт\грамоты и дипломы\Дружинина Елена Павловна, Шестакова Ольга Львов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1\Desktop\сайт\грамоты и дипломы\Дружинина Елена Павловна, Шестакова Ольга Львов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6400" cy="34344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48" type="#_x0000_t202" style="position:absolute;left:0;text-align:left;margin-left:72.9pt;margin-top:1.95pt;width:463.05pt;height:768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" filled="f" stroked="f">
            <v:textbox>
              <w:txbxContent>
                <w:p w:rsidR="0099618A" w:rsidRDefault="0099618A" w:rsidP="00FF43FF">
                  <w:pPr>
                    <w:jc w:val="center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FF43FF">
                  <w:pPr>
                    <w:jc w:val="center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                                                                         МДОУ «Детский сад № 221»  </w:t>
                  </w:r>
                </w:p>
                <w:p w:rsidR="0099618A" w:rsidRDefault="0099618A" w:rsidP="00FF43FF">
                  <w:pPr>
                    <w:jc w:val="center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FF43FF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Приложение « Справка по результатам самодиагностики   воспитателей</w:t>
                  </w:r>
                </w:p>
                <w:p w:rsidR="0099618A" w:rsidRDefault="0099618A" w:rsidP="00FF43FF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на соответствие требованиям ФГОС пункта 3.2.5.»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3.2.5. Выполняете ли Вы условия, необходимые для создания социальной ситуации развития детей, соответствующей специфике дошкольного возраста, если ДА, то оцените качество выполнения по 10 – </w:t>
                  </w: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ти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бальной шкале с комментариями: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tbl>
                  <w:tblPr>
                    <w:tblStyle w:val="6"/>
                    <w:tblW w:w="0" w:type="auto"/>
                    <w:tblLook w:val="04A0"/>
                  </w:tblPr>
                  <w:tblGrid>
                    <w:gridCol w:w="6912"/>
                    <w:gridCol w:w="2211"/>
                  </w:tblGrid>
                  <w:tr w:rsidR="0099618A">
                    <w:tc>
                      <w:tcPr>
                        <w:tcW w:w="691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1) обеспечение эмоционального благополучия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через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:  </w:t>
                        </w:r>
                      </w:p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( непосредственное общение с каждым ребенком,   уважительное отношение к каждому ребенку, к его чувствам и потребностям)</w:t>
                        </w:r>
                      </w:p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средний балл </w:t>
                        </w:r>
                      </w:p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 баллов</w:t>
                        </w:r>
                      </w:p>
                    </w:tc>
                  </w:tr>
                  <w:tr w:rsidR="0099618A">
                    <w:tc>
                      <w:tcPr>
                        <w:tcW w:w="691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2) поддержку индивидуальности и инициативы детей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через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: </w:t>
                        </w:r>
                      </w:p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(создание условий для свободного выбора детьми деятельности, участников совместной деятельности, создание условий для принятия детьми решений, выражения своих чувств и мыслей, </w:t>
                        </w:r>
                        <w:proofErr w:type="gramEnd"/>
                      </w:p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не директивную помощь детям, поддержку детской инициативы и самостоятельности в разных видах деятельности (игровой, исследовательской, проектной, познавательной и т.д.))  </w:t>
                        </w:r>
                      </w:p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 баллов</w:t>
                        </w:r>
                      </w:p>
                    </w:tc>
                  </w:tr>
                  <w:tr w:rsidR="0099618A">
                    <w:tc>
                      <w:tcPr>
                        <w:tcW w:w="691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3) установление правил взаимодействия в разных ситуациях </w:t>
                        </w:r>
                      </w:p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8, 9 баллов</w:t>
                        </w:r>
                      </w:p>
                    </w:tc>
                  </w:tr>
                  <w:tr w:rsidR="0099618A">
                    <w:tc>
                      <w:tcPr>
                        <w:tcW w:w="691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4) построение вариативного развивающего образования, ориентированного на уровень развития, проявляющийся у ребенка в совместной деятельности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со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взрослым и более опытными сверстниками, но не актуализирующийся в его индивидуальной деятельности (далее - зона ближайшего развития каждого ребенка) </w:t>
                        </w: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8, 2 балла</w:t>
                        </w:r>
                      </w:p>
                    </w:tc>
                  </w:tr>
                  <w:tr w:rsidR="0099618A">
                    <w:tc>
                      <w:tcPr>
                        <w:tcW w:w="6912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5) взаимодействие с родителями (законными представителями) по вопросам образования ребенка, непосредственного вовлечения их в образовательную деятельность</w:t>
                        </w:r>
                      </w:p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2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7,6 баллов_</w:t>
                        </w:r>
                      </w:p>
                    </w:tc>
                  </w:tr>
                </w:tbl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Выводы и рекомендации: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   Результаты  самодиагностики воспитателей   на соответствие требованиям ФГОС пункта 3.2.5. показали, что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- все педагоги соответствуют требованиям данного критерия ФГОС </w:t>
                  </w:r>
                  <w:proofErr w:type="gram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ДО</w:t>
                  </w:r>
                  <w:proofErr w:type="gram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со среднем баллом  8;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- самый высокий показатель в пункте «установление правил взаимодействия в различных ситуациях», он составляет 8,9 баллов;</w:t>
                  </w:r>
                </w:p>
                <w:p w:rsidR="0099618A" w:rsidRDefault="0099618A" w:rsidP="00FF43FF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- самый низкий  показатель в пункте «активного взаимодействия с родителями», он составляет 7,6 балла.</w:t>
                  </w:r>
                </w:p>
                <w:p w:rsidR="0099618A" w:rsidRDefault="0099618A" w:rsidP="00FF43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49" type="#_x0000_t202" style="position:absolute;left:0;text-align:left;margin-left:81.75pt;margin-top:12pt;width:459.75pt;height:1029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" filled="f" stroked="f">
            <v:textbox>
              <w:txbxContent>
                <w:p w:rsidR="0099618A" w:rsidRDefault="0099618A" w:rsidP="00C522BA"/>
                <w:p w:rsidR="0099618A" w:rsidRPr="003B05FD" w:rsidRDefault="0099618A" w:rsidP="00C522BA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522BA">
                  <w:pPr>
                    <w:tabs>
                      <w:tab w:val="left" w:pos="570"/>
                    </w:tabs>
                    <w:spacing w:after="0" w:line="240" w:lineRule="auto"/>
                  </w:pPr>
                </w:p>
                <w:p w:rsidR="0099618A" w:rsidRDefault="0099618A" w:rsidP="00C522B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D474A5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«Результаты анализа педагогического процесса»</w:t>
                  </w:r>
                </w:p>
                <w:p w:rsidR="0099618A" w:rsidRPr="00D474A5" w:rsidRDefault="0099618A" w:rsidP="00C522BA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D474A5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5981700" cy="3695700"/>
                        <wp:effectExtent l="0" t="0" r="0" b="0"/>
                        <wp:docPr id="523" name="Рисунок 5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92560" cy="37024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924269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924269"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 xml:space="preserve">В ходе мониторинга организации образовательного процесса выявлено, что ООП ДОУ </w:t>
                  </w:r>
                  <w:proofErr w:type="gramStart"/>
                  <w:r w:rsidRPr="00924269"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>усвоена</w:t>
                  </w:r>
                  <w:proofErr w:type="gramEnd"/>
                  <w:r w:rsidRPr="00924269"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 xml:space="preserve"> на 97 %. 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 высоким уровнем развития  64  детей, что составляет   36 %;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 уровнем развития выше среднего 11 детей, что составляет  6 %;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Со </w:t>
                  </w:r>
                  <w:proofErr w:type="gramStart"/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среднем</w:t>
                  </w:r>
                  <w:proofErr w:type="gramEnd"/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уровнем развития 100 ребенка, что составляет 52 %;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 уровнем развития ниже среднего 8  детей, что составляет  3%;</w:t>
                  </w: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F70D87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 низким уровнем развития 8   ребенка, что составляет  3%.</w:t>
                  </w:r>
                </w:p>
                <w:p w:rsidR="0099618A" w:rsidRDefault="0099618A" w:rsidP="00C522B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</w:p>
                <w:p w:rsidR="0099618A" w:rsidRPr="00924269" w:rsidRDefault="0099618A" w:rsidP="00C522BA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</w:pPr>
                  <w:r w:rsidRPr="00924269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  <w:lang w:eastAsia="ru-RU"/>
                    </w:rPr>
                    <w:t>Мониторинг готовности выпускников к обучению в школе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tbl>
                  <w:tblPr>
                    <w:tblStyle w:val="7"/>
                    <w:tblW w:w="0" w:type="auto"/>
                    <w:tblLook w:val="04A0"/>
                  </w:tblPr>
                  <w:tblGrid>
                    <w:gridCol w:w="1362"/>
                    <w:gridCol w:w="1664"/>
                    <w:gridCol w:w="1317"/>
                    <w:gridCol w:w="1125"/>
                    <w:gridCol w:w="1292"/>
                    <w:gridCol w:w="1140"/>
                    <w:gridCol w:w="1222"/>
                  </w:tblGrid>
                  <w:tr w:rsidR="0099618A" w:rsidTr="008422EB">
                    <w:trPr>
                      <w:trHeight w:val="255"/>
                    </w:trPr>
                    <w:tc>
                      <w:tcPr>
                        <w:tcW w:w="1485" w:type="dxa"/>
                        <w:vMerge w:val="restart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Учебный год</w:t>
                        </w:r>
                      </w:p>
                    </w:tc>
                    <w:tc>
                      <w:tcPr>
                        <w:tcW w:w="1719" w:type="dxa"/>
                        <w:vMerge w:val="restart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Количество выпускников</w:t>
                        </w:r>
                      </w:p>
                    </w:tc>
                    <w:tc>
                      <w:tcPr>
                        <w:tcW w:w="6367" w:type="dxa"/>
                        <w:gridSpan w:val="5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Уровень готовности к обучению в школе</w:t>
                        </w:r>
                      </w:p>
                    </w:tc>
                  </w:tr>
                  <w:tr w:rsidR="0099618A" w:rsidTr="008422EB">
                    <w:trPr>
                      <w:trHeight w:val="300"/>
                    </w:trPr>
                    <w:tc>
                      <w:tcPr>
                        <w:tcW w:w="1485" w:type="dxa"/>
                        <w:vMerge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19" w:type="dxa"/>
                        <w:vMerge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48" w:type="dxa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высокий</w:t>
                        </w:r>
                      </w:p>
                    </w:tc>
                    <w:tc>
                      <w:tcPr>
                        <w:tcW w:w="957" w:type="dxa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выше среднего</w:t>
                        </w:r>
                      </w:p>
                    </w:tc>
                    <w:tc>
                      <w:tcPr>
                        <w:tcW w:w="1429" w:type="dxa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средний </w:t>
                        </w:r>
                      </w:p>
                    </w:tc>
                    <w:tc>
                      <w:tcPr>
                        <w:tcW w:w="1148" w:type="dxa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ниже среднего</w:t>
                        </w:r>
                      </w:p>
                    </w:tc>
                    <w:tc>
                      <w:tcPr>
                        <w:tcW w:w="1385" w:type="dxa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низкий</w:t>
                        </w:r>
                      </w:p>
                    </w:tc>
                  </w:tr>
                  <w:tr w:rsidR="0099618A" w:rsidTr="008422EB">
                    <w:tc>
                      <w:tcPr>
                        <w:tcW w:w="1485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2013 -2014</w:t>
                        </w:r>
                      </w:p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19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48</w:t>
                        </w:r>
                      </w:p>
                    </w:tc>
                    <w:tc>
                      <w:tcPr>
                        <w:tcW w:w="1448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56  %</w:t>
                        </w:r>
                      </w:p>
                    </w:tc>
                    <w:tc>
                      <w:tcPr>
                        <w:tcW w:w="957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17%</w:t>
                        </w:r>
                      </w:p>
                    </w:tc>
                    <w:tc>
                      <w:tcPr>
                        <w:tcW w:w="1429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23%</w:t>
                        </w:r>
                      </w:p>
                    </w:tc>
                    <w:tc>
                      <w:tcPr>
                        <w:tcW w:w="1148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2 %</w:t>
                        </w:r>
                      </w:p>
                    </w:tc>
                    <w:tc>
                      <w:tcPr>
                        <w:tcW w:w="1385" w:type="dxa"/>
                        <w:shd w:val="clear" w:color="auto" w:fill="FFFF99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</w:tr>
                  <w:tr w:rsidR="0099618A" w:rsidTr="008422EB">
                    <w:tc>
                      <w:tcPr>
                        <w:tcW w:w="1485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2014 -2015 </w:t>
                        </w:r>
                      </w:p>
                      <w:p w:rsidR="0099618A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719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58</w:t>
                        </w:r>
                      </w:p>
                    </w:tc>
                    <w:tc>
                      <w:tcPr>
                        <w:tcW w:w="1448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45%</w:t>
                        </w:r>
                      </w:p>
                    </w:tc>
                    <w:tc>
                      <w:tcPr>
                        <w:tcW w:w="957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24%</w:t>
                        </w:r>
                      </w:p>
                    </w:tc>
                    <w:tc>
                      <w:tcPr>
                        <w:tcW w:w="1429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27%</w:t>
                        </w:r>
                      </w:p>
                    </w:tc>
                    <w:tc>
                      <w:tcPr>
                        <w:tcW w:w="1148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  <w:tc>
                      <w:tcPr>
                        <w:tcW w:w="1385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</w:tr>
                </w:tbl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B694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Результаты мониторинга готовности выпускников к школьному обучению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стабильно высокие. Выпускники готовы к новой социальной роли – роли ученика,  и осознают важность обучения в школе; достаточный уровень о содержании обучения  и способах выполнения учебной деятельности (вводных навыков) облегчит адаптацию детей в школе.</w:t>
                  </w:r>
                </w:p>
                <w:p w:rsidR="0099618A" w:rsidRPr="00F70D87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Pr="003B05FD" w:rsidRDefault="0099618A" w:rsidP="00C522BA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50" type="#_x0000_t202" style="position:absolute;left:0;text-align:left;margin-left:87pt;margin-top:12pt;width:458.25pt;height:10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" filled="f" stroked="f">
            <v:textbox>
              <w:txbxContent>
                <w:p w:rsidR="0099618A" w:rsidRDefault="0099618A" w:rsidP="00821EBF"/>
                <w:p w:rsidR="0099618A" w:rsidRPr="003B05FD" w:rsidRDefault="0099618A" w:rsidP="00821EBF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Pr="0023678D" w:rsidRDefault="0099618A" w:rsidP="00821EBF">
                  <w:pPr>
                    <w:spacing w:after="0" w:line="240" w:lineRule="auto"/>
                    <w:jc w:val="right"/>
                    <w:rPr>
                      <w:b/>
                      <w:i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i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5628005" cy="4093095"/>
                        <wp:effectExtent l="0" t="0" r="0" b="3175"/>
                        <wp:docPr id="524" name="Рисунок 524" descr="C:\Users\Старший воспитатель\Downloads\Выпуск Красникова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Старший воспитатель\Downloads\Выпуск Красникова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8005" cy="40930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/>
                <w:p w:rsidR="0099618A" w:rsidRDefault="0099618A" w:rsidP="00821EBF">
                  <w:r w:rsidRPr="007F7EC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29275" cy="3248025"/>
                        <wp:effectExtent l="0" t="0" r="9525" b="9525"/>
                        <wp:docPr id="525" name="Рисунок 5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3248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51" type="#_x0000_t202" style="position:absolute;left:0;text-align:left;margin-left:73.95pt;margin-top:.75pt;width:549.75pt;height:104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" filled="f" stroked="f">
            <v:textbox>
              <w:txbxContent>
                <w:p w:rsidR="0099618A" w:rsidRDefault="0099618A" w:rsidP="00C522BA"/>
                <w:p w:rsidR="0099618A" w:rsidRDefault="0099618A" w:rsidP="00C522BA">
                  <w:pPr>
                    <w:ind w:right="-263"/>
                    <w:jc w:val="center"/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                                                   МДОУ «Детский сад № 221»                                 </w:t>
                  </w:r>
                </w:p>
                <w:p w:rsidR="0099618A" w:rsidRDefault="0099618A" w:rsidP="00C522BA">
                  <w:pPr>
                    <w:spacing w:after="0" w:line="240" w:lineRule="auto"/>
                    <w:rPr>
                      <w:rFonts w:ascii="Calibri" w:hAnsi="Calibri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  <w:t>Приложение «Участие детей, родителей, педагогов  в  конкурсах»</w:t>
                  </w:r>
                </w:p>
                <w:p w:rsidR="0099618A" w:rsidRDefault="0099618A" w:rsidP="00C522BA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b/>
                      <w:i/>
                      <w:sz w:val="24"/>
                      <w:szCs w:val="24"/>
                    </w:rPr>
                  </w:pPr>
                </w:p>
                <w:tbl>
                  <w:tblPr>
                    <w:tblStyle w:val="8"/>
                    <w:tblW w:w="8897" w:type="dxa"/>
                    <w:tblLook w:val="04A0"/>
                  </w:tblPr>
                  <w:tblGrid>
                    <w:gridCol w:w="2923"/>
                    <w:gridCol w:w="1417"/>
                    <w:gridCol w:w="2607"/>
                    <w:gridCol w:w="1950"/>
                  </w:tblGrid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Уровень конкурса 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Количество конкурсов 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Количество участников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Результат 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Международный интернет конкурс 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 победитель</w:t>
                        </w:r>
                      </w:p>
                      <w:p w:rsidR="0099618A" w:rsidRDefault="0099618A">
                        <w:pPr>
                          <w:jc w:val="both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 лауреат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Международный творческий  конкурс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2 участника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Областной этап международного интеллектуального конкурса по естествознанию 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23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20 победителей </w:t>
                        </w:r>
                      </w:p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1, 2, 3 места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Всероссийском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фестиваль  – конкурс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89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участник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Областной конкурс 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участник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Городские конкурсы 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35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4 </w:t>
                        </w:r>
                        <w:proofErr w:type="gramStart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призовых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работы </w:t>
                        </w:r>
                      </w:p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( 8 детей) и 1 лауреат (6 детей).</w:t>
                        </w:r>
                      </w:p>
                    </w:tc>
                  </w:tr>
                  <w:tr w:rsidR="0099618A">
                    <w:tc>
                      <w:tcPr>
                        <w:tcW w:w="2923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Районный  творческий  конкурс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2607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1950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hideMark/>
                      </w:tcPr>
                      <w:p w:rsidR="0099618A" w:rsidRDefault="0099618A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участник</w:t>
                        </w:r>
                      </w:p>
                    </w:tc>
                  </w:tr>
                </w:tbl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  <w:p w:rsidR="0099618A" w:rsidRDefault="0099618A" w:rsidP="00C522BA">
                  <w:pPr>
                    <w:spacing w:after="0" w:line="240" w:lineRule="auto"/>
                    <w:rPr>
                      <w:rFonts w:ascii="Calibri" w:hAnsi="Calibri"/>
                    </w:rPr>
                  </w:pPr>
                  <w:r>
                    <w:rPr>
                      <w:noProof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3619500" cy="3200400"/>
                        <wp:effectExtent l="0" t="0" r="0" b="0"/>
                        <wp:docPr id="526" name="Рисунок 374" descr="Описание: C:\Users\1\Desktop\сайт\грамоты и дипломы\imag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74" descr="Описание: C:\Users\1\Desktop\сайт\грамоты и дипломы\imag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9500" cy="3200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  <w:p w:rsidR="0099618A" w:rsidRDefault="0099618A" w:rsidP="00C522BA"/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52" type="#_x0000_t202" style="position:absolute;left:0;text-align:left;margin-left:76.5pt;margin-top:12pt;width:466.5pt;height:10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" filled="f" stroked="f">
            <v:textbox>
              <w:txbxContent>
                <w:p w:rsidR="0099618A" w:rsidRDefault="0099618A" w:rsidP="00821EBF"/>
                <w:p w:rsidR="0099618A" w:rsidRDefault="0099618A" w:rsidP="00821EBF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</w:t>
                  </w:r>
                </w:p>
                <w:p w:rsidR="0099618A" w:rsidRPr="007B3B2C" w:rsidRDefault="0099618A" w:rsidP="00821EBF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23678D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EC0B2A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Приложение «Участие детей, родителей, педагогов  в  конкурсах»</w:t>
                  </w:r>
                </w:p>
                <w:tbl>
                  <w:tblPr>
                    <w:tblStyle w:val="9"/>
                    <w:tblW w:w="0" w:type="auto"/>
                    <w:tblLook w:val="04A0"/>
                  </w:tblPr>
                  <w:tblGrid>
                    <w:gridCol w:w="456"/>
                    <w:gridCol w:w="3196"/>
                    <w:gridCol w:w="2079"/>
                    <w:gridCol w:w="1502"/>
                    <w:gridCol w:w="2010"/>
                  </w:tblGrid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EB2EB9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№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EB2EB9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Уровень конкурса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Pr="00EB2EB9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Название конкурса 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EB2EB9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Количество участников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Pr="00EB2EB9" w:rsidRDefault="0099618A" w:rsidP="008422EB">
                        <w:pPr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Результат 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7B3B2C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«Международный конкурс творческих работ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/ сайт inceptum.2@mail.ru  гр.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«Младшие друзья»,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ноябрь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участник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Сертификат 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7B3B2C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Международный творческий конкурс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/ сайт конкурсов «Академия»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«Осенняя идея»,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ноябрь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участник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010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Д</w:t>
                        </w: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иплом 2 и 3 степени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Областной конкурс юных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br/>
                          <w:t>конструкторов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</w:t>
                        </w:r>
                        <w:proofErr w:type="spellStart"/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Лего-мастера</w:t>
                        </w:r>
                        <w:proofErr w:type="spellEnd"/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 январь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502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 участника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010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Свидетельство участников 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Областной этап международного интеллектуального конкурса  по естествознанию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«Человек и природа», 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апрель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F70D8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23 участника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20 победителей </w:t>
                        </w:r>
                      </w:p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414E5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1, 2, 3 места</w:t>
                        </w:r>
                      </w:p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сертификаты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I</w:t>
                        </w: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V Открытый городской конкурс масленичных кукол 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EB2EB9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«Сударыня Масленица -2015»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февраль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 участник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2010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Фестиваль семейного творчества - городской этап областного фотоконкурса «В объективе - Семья»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Pr="00EB2EB9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«Картина Семьи»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 март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3 участника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7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1572CF" w:rsidRDefault="0099618A" w:rsidP="008422EB">
                        <w:pPr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proofErr w:type="gramStart"/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Городская акция - конкурс  Г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р.№7 -3 р. (1р.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-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Диплом 2 ст.)</w:t>
                        </w:r>
                        <w:proofErr w:type="gramEnd"/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«Пернатая радуга»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</w:t>
                        </w:r>
                      </w:p>
                      <w:p w:rsidR="0099618A" w:rsidRPr="00EB2EB9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март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4 участника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Диплом 2 степени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1572CF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8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Международный конкурс детского творчества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/ 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сайт Фонда: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www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save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bee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</w:t>
                        </w:r>
                        <w:proofErr w:type="spellStart"/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en-US" w:eastAsia="ru-RU"/>
                          </w:rPr>
                          <w:t>ru</w:t>
                        </w:r>
                        <w:proofErr w:type="spellEnd"/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ab/>
                        </w:r>
                      </w:p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«Сохраним пчелу – сохраним планету», всемирный фонд защиты пчел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</w:t>
                        </w:r>
                      </w:p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м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арт 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15 участников 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DE1BD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9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1572CF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Городской фестиваль - </w:t>
                        </w: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конкурс </w:t>
                        </w:r>
                        <w:proofErr w:type="gramStart"/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творческих</w:t>
                        </w:r>
                        <w:proofErr w:type="gramEnd"/>
                      </w:p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79" w:type="dxa"/>
                      </w:tcPr>
                      <w:p w:rsidR="0099618A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1572CF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«Красавица Матрешка»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</w:t>
                        </w:r>
                      </w:p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март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-м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ай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89 участников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10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Городской конкурс художественного  творчества </w:t>
                        </w:r>
                      </w:p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2079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«Огонь – опасная игра!»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 апрель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29 </w:t>
                        </w:r>
                        <w:proofErr w:type="spellStart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участникуов</w:t>
                        </w:r>
                        <w:proofErr w:type="spellEnd"/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 победитель грамота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за</w:t>
                        </w:r>
                        <w:proofErr w:type="gramEnd"/>
                      </w:p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1 место </w:t>
                        </w:r>
                      </w:p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( 4 человека)</w:t>
                        </w:r>
                      </w:p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лауреат (6 детей)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DE1BD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11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Городской смотр-конкурс детского творчества на противопожарную тему 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«Помни каждый гражданин: спасения номер 01»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,  апрель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2 ребенка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DE1BD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12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Городской конкурс чтецов  «Колобо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ва Анастасия  гр. №10   1 место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«</w:t>
                        </w: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Пусть всегда будет солнце» </w:t>
                        </w:r>
                      </w:p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502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 участник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 победитель</w:t>
                        </w:r>
                      </w:p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Грамота за 1 место</w:t>
                        </w:r>
                      </w:p>
                    </w:tc>
                  </w:tr>
                  <w:tr w:rsidR="0099618A" w:rsidRPr="00F70D87" w:rsidTr="008422EB">
                    <w:tc>
                      <w:tcPr>
                        <w:tcW w:w="45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DE1BDE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13</w:t>
                        </w:r>
                      </w:p>
                    </w:tc>
                    <w:tc>
                      <w:tcPr>
                        <w:tcW w:w="3196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Районный конкурс к 70- </w:t>
                        </w:r>
                        <w:proofErr w:type="spellStart"/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летию</w:t>
                        </w:r>
                        <w:proofErr w:type="spellEnd"/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Победы </w:t>
                        </w:r>
                      </w:p>
                    </w:tc>
                    <w:tc>
                      <w:tcPr>
                        <w:tcW w:w="2079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DE1BDE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«Что ты знаешь о победе…» </w:t>
                        </w: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 май</w:t>
                        </w:r>
                      </w:p>
                    </w:tc>
                    <w:tc>
                      <w:tcPr>
                        <w:tcW w:w="1502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 участник</w:t>
                        </w:r>
                      </w:p>
                    </w:tc>
                    <w:tc>
                      <w:tcPr>
                        <w:tcW w:w="2010" w:type="dxa"/>
                      </w:tcPr>
                      <w:p w:rsidR="0099618A" w:rsidRPr="00DE1BDE" w:rsidRDefault="0099618A" w:rsidP="008422EB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Сертификат участника</w:t>
                        </w:r>
                      </w:p>
                    </w:tc>
                  </w:tr>
                </w:tbl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CD27C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53" type="#_x0000_t202" style="position:absolute;left:0;text-align:left;margin-left:66.75pt;margin-top:12pt;width:502.5pt;height:1052.8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" filled="f" stroked="f">
            <v:textbox>
              <w:txbxContent>
                <w:p w:rsidR="0099618A" w:rsidRDefault="0099618A" w:rsidP="00821EBF"/>
                <w:p w:rsidR="0099618A" w:rsidRPr="003B05FD" w:rsidRDefault="0099618A" w:rsidP="00821EBF">
                  <w:pPr>
                    <w:ind w:right="-263"/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Pr="00F70D87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F70D87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57600" cy="914400"/>
                        <wp:effectExtent l="0" t="0" r="0" b="0"/>
                        <wp:docPr id="527" name="Рисунок 5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760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552950" cy="2665887"/>
                        <wp:effectExtent l="0" t="0" r="0" b="1270"/>
                        <wp:docPr id="528" name="Рисунок 528" descr="D:\Старший воспитатель\Рабочий стол\Презентации, конкурсы\2014 -2015 уч.год\конкурс ЧИП\фото  чип\SDC146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Старший воспитатель\Рабочий стол\Презентации, конкурсы\2014 -2015 уч.год\конкурс ЧИП\фото  чип\SDC146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1249" cy="266489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657600" cy="914400"/>
                        <wp:effectExtent l="0" t="0" r="0" b="0"/>
                        <wp:docPr id="529" name="Рисунок 5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760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80991" cy="3905250"/>
                        <wp:effectExtent l="0" t="0" r="635" b="0"/>
                        <wp:docPr id="530" name="Рисунок 530" descr="D:\Старший воспитатель\Рабочий стол\Презентации, конкурсы\2014 -2015 уч.год\конкурс стихов\3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Старший воспитатель\Рабочий стол\Презентации, конкурсы\2014 -2015 уч.год\конкурс стихов\3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3443" r="5327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83789" cy="3910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428875" cy="4010025"/>
                        <wp:effectExtent l="0" t="0" r="9525" b="9525"/>
                        <wp:docPr id="531" name="Рисунок 531" descr="C:\Users\1\Desktop\сайт\грамоты и дипломы\2162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1\Desktop\сайт\грамоты и дипломы\2162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28875" cy="40100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821E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41111" cy="10725374"/>
            <wp:effectExtent l="0" t="0" r="3175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111" cy="10725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54" type="#_x0000_t202" style="position:absolute;left:0;text-align:left;margin-left:1in;margin-top:0;width:479.25pt;height:778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" filled="f" stroked="f">
            <v:textbox>
              <w:txbxContent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07458E" w:rsidRDefault="0099618A" w:rsidP="00821EBF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Pr="002640C8">
        <w:rPr>
          <w:noProof/>
          <w:lang w:eastAsia="ru-RU"/>
        </w:rPr>
        <w:pict>
          <v:shape id="Поле 372" o:spid="_x0000_s1055" type="#_x0000_t202" style="position:absolute;left:0;text-align:left;margin-left:310.9pt;margin-top:425.45pt;width:191.95pt;height:134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" filled="f" stroked="f" strokeweight=".5pt">
            <v:textbox>
              <w:txbxContent>
                <w:p w:rsidR="0099618A" w:rsidRPr="00700434" w:rsidRDefault="0099618A" w:rsidP="005B2A7B">
                  <w:pPr>
                    <w:jc w:val="center"/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700434"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  <w:t>Участие в городском конкурсе масленичных кукол «Сударыня Масленица – 2015»</w:t>
                  </w:r>
                </w:p>
              </w:txbxContent>
            </v:textbox>
          </v:shape>
        </w:pict>
      </w:r>
      <w:r w:rsidRPr="002640C8">
        <w:rPr>
          <w:noProof/>
          <w:lang w:eastAsia="ru-RU"/>
        </w:rPr>
        <w:pict>
          <v:shape id="Поле 368" o:spid="_x0000_s1056" type="#_x0000_t202" style="position:absolute;left:0;text-align:left;margin-left:69.7pt;margin-top:80.25pt;width:240.75pt;height:1in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" filled="f" stroked="f" strokeweight=".5pt">
            <v:textbox>
              <w:txbxContent>
                <w:p w:rsidR="0099618A" w:rsidRPr="00921CAD" w:rsidRDefault="0099618A" w:rsidP="005B2A7B">
                  <w:pPr>
                    <w:jc w:val="center"/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921CAD"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  <w:t>Победители городской акции-конкурса «Пернатая радуга»</w:t>
                  </w:r>
                </w:p>
              </w:txbxContent>
            </v:textbox>
          </v:shape>
        </w:pict>
      </w:r>
      <w:r w:rsidRPr="002640C8">
        <w:rPr>
          <w:noProof/>
          <w:lang w:eastAsia="ru-RU"/>
        </w:rPr>
        <w:pict>
          <v:shape id="_x0000_s1057" type="#_x0000_t202" style="position:absolute;left:0;text-align:left;margin-left:60pt;margin-top:5.45pt;width:479.25pt;height:760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" filled="f" stroked="f">
            <v:textbox>
              <w:txbxContent>
                <w:p w:rsidR="0099618A" w:rsidRDefault="0099618A" w:rsidP="005B2A7B"/>
                <w:p w:rsidR="0099618A" w:rsidRDefault="0099618A" w:rsidP="005B2A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5B2A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5B2A7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5B2A7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09800" cy="3208631"/>
                        <wp:effectExtent l="0" t="0" r="0" b="0"/>
                        <wp:docPr id="538" name="Рисунок 538" descr="D:\Старший воспитатель\Рабочий стол\Презентации, конкурсы\2014 -2015 уч.год\пернатая радуга\SDC152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D:\Старший воспитатель\Рабочий стол\Презентации, конкурсы\2014 -2015 уч.год\пернатая радуга\SDC152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t="543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11285" cy="32107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24125" cy="3886200"/>
                        <wp:effectExtent l="0" t="0" r="9525" b="0"/>
                        <wp:docPr id="369" name="Рисунок 369" descr="C:\Users\1\Desktop\сайт\грамоты и дипломы\1807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1\Desktop\сайт\грамоты и дипломы\1807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4125" cy="3886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5B2A7B"/>
                <w:p w:rsidR="0099618A" w:rsidRDefault="0099618A" w:rsidP="005B2A7B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66950" cy="3495675"/>
                        <wp:effectExtent l="0" t="0" r="0" b="9525"/>
                        <wp:docPr id="539" name="Рисунок 539" descr="C:\Users\1\Desktop\сайт\грамоты и дипломы\1803_w360_h3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\Desktop\сайт\грамоты и дипломы\1803_w360_h3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6950" cy="34956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52775" cy="2285619"/>
                        <wp:effectExtent l="0" t="0" r="0" b="635"/>
                        <wp:docPr id="371" name="Рисунок 371" descr="D:\Старший воспитатель\Рабочий стол\Презентации, конкурсы\2014 -2015 уч.год\параскевия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Старший воспитатель\Рабочий стол\Презентации, конкурсы\2014 -2015 уч.год\параскевия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8881" t="8224" r="16612" b="138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182861" cy="23074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Pr="0007458E" w:rsidRDefault="0099618A" w:rsidP="005B2A7B">
                  <w:pPr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Pr="003B05FD" w:rsidRDefault="0099618A" w:rsidP="005B2A7B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  <w:p w:rsidR="0099618A" w:rsidRDefault="0099618A" w:rsidP="005B2A7B"/>
              </w:txbxContent>
            </v:textbox>
          </v:shape>
        </w:pict>
      </w:r>
      <w:r w:rsidR="005B2A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72375" cy="10706100"/>
            <wp:effectExtent l="0" t="0" r="9525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843" cy="10709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Поле 375" o:spid="_x0000_s1058" type="#_x0000_t202" style="position:absolute;left:0;text-align:left;margin-left:330.75pt;margin-top:168pt;width:183.75pt;height:19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" filled="f" stroked="f" strokeweight=".5pt">
            <v:textbox>
              <w:txbxContent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Style w:val="a7"/>
                      <w:rFonts w:ascii="Georgia" w:hAnsi="Georgia"/>
                      <w:i/>
                      <w:color w:val="0070C0"/>
                      <w:sz w:val="32"/>
                      <w:szCs w:val="32"/>
                      <w:bdr w:val="none" w:sz="0" w:space="0" w:color="auto" w:frame="1"/>
                    </w:rPr>
                  </w:pPr>
                  <w:r w:rsidRPr="004906CC">
                    <w:rPr>
                      <w:rStyle w:val="a7"/>
                      <w:rFonts w:ascii="Georgia" w:hAnsi="Georgia"/>
                      <w:i/>
                      <w:color w:val="0070C0"/>
                      <w:sz w:val="32"/>
                      <w:szCs w:val="32"/>
                      <w:bdr w:val="none" w:sz="0" w:space="0" w:color="auto" w:frame="1"/>
                    </w:rPr>
                    <w:t xml:space="preserve">Победители в городском конкурсе «Семейные ценности» </w:t>
                  </w:r>
                </w:p>
                <w:p w:rsidR="0099618A" w:rsidRDefault="0099618A" w:rsidP="00821EBF">
                  <w:pPr>
                    <w:spacing w:after="0" w:line="240" w:lineRule="auto"/>
                    <w:jc w:val="center"/>
                    <w:rPr>
                      <w:rStyle w:val="a7"/>
                      <w:rFonts w:ascii="Georgia" w:hAnsi="Georgia"/>
                      <w:i/>
                      <w:color w:val="0070C0"/>
                      <w:sz w:val="32"/>
                      <w:szCs w:val="32"/>
                      <w:bdr w:val="none" w:sz="0" w:space="0" w:color="auto" w:frame="1"/>
                    </w:rPr>
                  </w:pPr>
                  <w:r w:rsidRPr="004906CC">
                    <w:rPr>
                      <w:rStyle w:val="a7"/>
                      <w:rFonts w:ascii="Georgia" w:hAnsi="Georgia"/>
                      <w:i/>
                      <w:color w:val="0070C0"/>
                      <w:sz w:val="32"/>
                      <w:szCs w:val="32"/>
                      <w:bdr w:val="none" w:sz="0" w:space="0" w:color="auto" w:frame="1"/>
                    </w:rPr>
                    <w:t xml:space="preserve">в номинации </w:t>
                  </w:r>
                </w:p>
                <w:p w:rsidR="0099618A" w:rsidRPr="004906CC" w:rsidRDefault="0099618A" w:rsidP="00821EBF">
                  <w:pPr>
                    <w:spacing w:after="0" w:line="240" w:lineRule="auto"/>
                    <w:jc w:val="center"/>
                    <w:rPr>
                      <w:rFonts w:ascii="Georgia" w:hAnsi="Georgia"/>
                      <w:i/>
                      <w:color w:val="0070C0"/>
                      <w:sz w:val="32"/>
                      <w:szCs w:val="32"/>
                    </w:rPr>
                  </w:pPr>
                  <w:r w:rsidRPr="004906CC">
                    <w:rPr>
                      <w:rStyle w:val="a7"/>
                      <w:rFonts w:ascii="Georgia" w:hAnsi="Georgia"/>
                      <w:i/>
                      <w:color w:val="0070C0"/>
                      <w:sz w:val="32"/>
                      <w:szCs w:val="32"/>
                      <w:bdr w:val="none" w:sz="0" w:space="0" w:color="auto" w:frame="1"/>
                    </w:rPr>
                    <w:t>«В объективе семья».</w:t>
                  </w:r>
                </w:p>
              </w:txbxContent>
            </v:textbox>
          </v:shape>
        </w:pict>
      </w:r>
      <w:r w:rsidRPr="002640C8">
        <w:rPr>
          <w:noProof/>
          <w:lang w:eastAsia="ru-RU"/>
        </w:rPr>
        <w:pict>
          <v:shape id="_x0000_s1059" type="#_x0000_t202" style="position:absolute;left:0;text-align:left;margin-left:31.6pt;margin-top:13.6pt;width:529.6pt;height:844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" filled="f" stroked="f">
            <v:textbox>
              <w:txbxContent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95600" cy="4023000"/>
                        <wp:effectExtent l="0" t="0" r="0" b="0"/>
                        <wp:docPr id="377" name="Рисунок 377" descr="D:\Старший воспитатель\Рабочий стол\ФОТО\2014 - 2015 уч. год\Алиса Xализова\DSC00801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D:\Старший воспитатель\Рабочий стол\ФОТО\2014 - 2015 уч. год\Алиса Xализова\DSC00801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2641" r="3267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908066" cy="4040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/>
                <w:p w:rsidR="0099618A" w:rsidRDefault="0099618A" w:rsidP="00821EB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247900" cy="3581400"/>
                        <wp:effectExtent l="0" t="0" r="0" b="0"/>
                        <wp:docPr id="380" name="Рисунок 3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47900" cy="358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14700" cy="3284650"/>
                        <wp:effectExtent l="0" t="0" r="0" b="0"/>
                        <wp:docPr id="379" name="Рисунок 379" descr="D:\Старший воспитатель\Рабочий стол\ФОТО\2014 - 2015 уч. год\лыжные гонки\IMG_14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Старший воспитатель\Рабочий стол\ФОТО\2014 - 2015 уч. год\лыжные гонки\IMG_14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5388" t="17522" r="927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311072" cy="32810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оле 482" o:spid="_x0000_s1060" type="#_x0000_t202" style="position:absolute;left:0;text-align:left;margin-left:57.75pt;margin-top:0;width:465pt;height:909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" filled="f" stroked="f">
            <v:textbox>
              <w:txbxContent>
                <w:p w:rsidR="0099618A" w:rsidRDefault="0099618A" w:rsidP="008422EB"/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8538E8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Социальный состав родителей</w:t>
                  </w:r>
                </w:p>
                <w:tbl>
                  <w:tblPr>
                    <w:tblStyle w:val="a5"/>
                    <w:tblW w:w="0" w:type="auto"/>
                    <w:tblLook w:val="04A0"/>
                  </w:tblPr>
                  <w:tblGrid>
                    <w:gridCol w:w="1413"/>
                    <w:gridCol w:w="963"/>
                    <w:gridCol w:w="1134"/>
                    <w:gridCol w:w="993"/>
                    <w:gridCol w:w="992"/>
                    <w:gridCol w:w="1276"/>
                    <w:gridCol w:w="1134"/>
                    <w:gridCol w:w="992"/>
                  </w:tblGrid>
                  <w:tr w:rsidR="0099618A" w:rsidRPr="00A82FC7" w:rsidTr="008422EB">
                    <w:trPr>
                      <w:cantSplit/>
                      <w:trHeight w:val="2241"/>
                    </w:trPr>
                    <w:tc>
                      <w:tcPr>
                        <w:tcW w:w="1413" w:type="dxa"/>
                        <w:tcBorders>
                          <w:tl2br w:val="single" w:sz="4" w:space="0" w:color="auto"/>
                        </w:tcBorders>
                      </w:tcPr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Категория</w:t>
                        </w: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Уч. год</w:t>
                        </w:r>
                      </w:p>
                    </w:tc>
                    <w:tc>
                      <w:tcPr>
                        <w:tcW w:w="963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Рабочие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Служащие</w:t>
                        </w: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Частные </w:t>
                        </w:r>
                      </w:p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предприниматели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Руководители</w:t>
                        </w:r>
                      </w:p>
                    </w:tc>
                    <w:tc>
                      <w:tcPr>
                        <w:tcW w:w="1276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Домохозяйки и безработные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Пенсионеры 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Учащиеся</w:t>
                        </w:r>
                      </w:p>
                    </w:tc>
                  </w:tr>
                  <w:tr w:rsidR="0099618A" w:rsidRPr="00A82FC7" w:rsidTr="008422EB">
                    <w:tc>
                      <w:tcPr>
                        <w:tcW w:w="1413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2013 -2014</w:t>
                        </w:r>
                      </w:p>
                    </w:tc>
                    <w:tc>
                      <w:tcPr>
                        <w:tcW w:w="963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177/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</w:rPr>
                          <w:t>42%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172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</w:rPr>
                          <w:t>40%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13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</w:rPr>
                          <w:t>3%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23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4"/>
                            <w:szCs w:val="24"/>
                          </w:rPr>
                          <w:t>5%</w:t>
                        </w:r>
                      </w:p>
                    </w:tc>
                    <w:tc>
                      <w:tcPr>
                        <w:tcW w:w="1276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40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9%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3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1%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-</w:t>
                        </w:r>
                      </w:p>
                    </w:tc>
                  </w:tr>
                  <w:tr w:rsidR="0099618A" w:rsidRPr="00A82FC7" w:rsidTr="008422EB">
                    <w:tc>
                      <w:tcPr>
                        <w:tcW w:w="1413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2014 -2015</w:t>
                        </w:r>
                      </w:p>
                    </w:tc>
                    <w:tc>
                      <w:tcPr>
                        <w:tcW w:w="963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145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32%</w:t>
                        </w:r>
                      </w:p>
                    </w:tc>
                    <w:tc>
                      <w:tcPr>
                        <w:tcW w:w="1134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214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48%</w:t>
                        </w:r>
                      </w:p>
                    </w:tc>
                    <w:tc>
                      <w:tcPr>
                        <w:tcW w:w="993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13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3%</w:t>
                        </w:r>
                      </w:p>
                    </w:tc>
                    <w:tc>
                      <w:tcPr>
                        <w:tcW w:w="992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30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7%</w:t>
                        </w:r>
                      </w:p>
                    </w:tc>
                    <w:tc>
                      <w:tcPr>
                        <w:tcW w:w="1276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42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9%</w:t>
                        </w:r>
                      </w:p>
                    </w:tc>
                    <w:tc>
                      <w:tcPr>
                        <w:tcW w:w="1134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0,5%</w:t>
                        </w:r>
                      </w:p>
                    </w:tc>
                    <w:tc>
                      <w:tcPr>
                        <w:tcW w:w="992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0,5%</w:t>
                        </w:r>
                      </w:p>
                    </w:tc>
                  </w:tr>
                </w:tbl>
                <w:p w:rsidR="0099618A" w:rsidRPr="00A82FC7" w:rsidRDefault="0099618A" w:rsidP="008422EB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A82FC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Образование родителей</w:t>
                  </w:r>
                </w:p>
                <w:tbl>
                  <w:tblPr>
                    <w:tblStyle w:val="a5"/>
                    <w:tblW w:w="0" w:type="auto"/>
                    <w:tblLook w:val="04A0"/>
                  </w:tblPr>
                  <w:tblGrid>
                    <w:gridCol w:w="1668"/>
                    <w:gridCol w:w="1275"/>
                    <w:gridCol w:w="1388"/>
                    <w:gridCol w:w="1302"/>
                    <w:gridCol w:w="1302"/>
                    <w:gridCol w:w="1215"/>
                    <w:gridCol w:w="889"/>
                  </w:tblGrid>
                  <w:tr w:rsidR="0099618A" w:rsidRPr="00A82FC7" w:rsidTr="008422EB">
                    <w:trPr>
                      <w:cantSplit/>
                      <w:trHeight w:val="1833"/>
                    </w:trPr>
                    <w:tc>
                      <w:tcPr>
                        <w:tcW w:w="1668" w:type="dxa"/>
                        <w:tcBorders>
                          <w:tl2br w:val="single" w:sz="4" w:space="0" w:color="auto"/>
                        </w:tcBorders>
                      </w:tcPr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Образование</w:t>
                        </w: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Уч. год</w:t>
                        </w:r>
                      </w:p>
                    </w:tc>
                    <w:tc>
                      <w:tcPr>
                        <w:tcW w:w="1275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Неполное</w:t>
                        </w:r>
                      </w:p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среднее</w:t>
                        </w:r>
                      </w:p>
                    </w:tc>
                    <w:tc>
                      <w:tcPr>
                        <w:tcW w:w="1388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Среднее</w:t>
                        </w:r>
                      </w:p>
                    </w:tc>
                    <w:tc>
                      <w:tcPr>
                        <w:tcW w:w="1302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Среднее</w:t>
                        </w:r>
                      </w:p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специальное</w:t>
                        </w:r>
                      </w:p>
                    </w:tc>
                    <w:tc>
                      <w:tcPr>
                        <w:tcW w:w="1302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Среднее</w:t>
                        </w:r>
                      </w:p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техническое</w:t>
                        </w:r>
                      </w:p>
                    </w:tc>
                    <w:tc>
                      <w:tcPr>
                        <w:tcW w:w="1215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Незаконченное высшее</w:t>
                        </w:r>
                      </w:p>
                    </w:tc>
                    <w:tc>
                      <w:tcPr>
                        <w:tcW w:w="889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Высшее</w:t>
                        </w:r>
                      </w:p>
                    </w:tc>
                  </w:tr>
                  <w:tr w:rsidR="0099618A" w:rsidRPr="00A82FC7" w:rsidTr="008422EB">
                    <w:trPr>
                      <w:trHeight w:val="312"/>
                    </w:trPr>
                    <w:tc>
                      <w:tcPr>
                        <w:tcW w:w="1668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2013 -2014</w:t>
                        </w:r>
                      </w:p>
                    </w:tc>
                    <w:tc>
                      <w:tcPr>
                        <w:tcW w:w="1275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12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3%</w:t>
                        </w:r>
                      </w:p>
                    </w:tc>
                    <w:tc>
                      <w:tcPr>
                        <w:tcW w:w="1388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60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14%</w:t>
                        </w:r>
                      </w:p>
                    </w:tc>
                    <w:tc>
                      <w:tcPr>
                        <w:tcW w:w="1302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122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29%</w:t>
                        </w:r>
                      </w:p>
                    </w:tc>
                    <w:tc>
                      <w:tcPr>
                        <w:tcW w:w="1302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58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215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7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  <w:tc>
                      <w:tcPr>
                        <w:tcW w:w="889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169 / 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39%</w:t>
                        </w:r>
                      </w:p>
                    </w:tc>
                  </w:tr>
                  <w:tr w:rsidR="0099618A" w:rsidRPr="00A82FC7" w:rsidTr="008422EB">
                    <w:trPr>
                      <w:trHeight w:val="312"/>
                    </w:trPr>
                    <w:tc>
                      <w:tcPr>
                        <w:tcW w:w="1668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2014 -2015</w:t>
                        </w:r>
                      </w:p>
                    </w:tc>
                    <w:tc>
                      <w:tcPr>
                        <w:tcW w:w="1275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13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3%</w:t>
                        </w:r>
                      </w:p>
                    </w:tc>
                    <w:tc>
                      <w:tcPr>
                        <w:tcW w:w="1388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60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13%</w:t>
                        </w:r>
                      </w:p>
                    </w:tc>
                    <w:tc>
                      <w:tcPr>
                        <w:tcW w:w="1302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127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28%</w:t>
                        </w:r>
                      </w:p>
                    </w:tc>
                    <w:tc>
                      <w:tcPr>
                        <w:tcW w:w="1302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39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9%</w:t>
                        </w:r>
                      </w:p>
                    </w:tc>
                    <w:tc>
                      <w:tcPr>
                        <w:tcW w:w="1215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7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  <w:tc>
                      <w:tcPr>
                        <w:tcW w:w="889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200 /</w:t>
                        </w: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45%</w:t>
                        </w:r>
                      </w:p>
                    </w:tc>
                  </w:tr>
                </w:tbl>
                <w:p w:rsidR="0099618A" w:rsidRPr="00A82FC7" w:rsidRDefault="0099618A" w:rsidP="008422EB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A82FC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Многодетные семьи</w:t>
                  </w:r>
                </w:p>
                <w:tbl>
                  <w:tblPr>
                    <w:tblStyle w:val="a5"/>
                    <w:tblW w:w="9073" w:type="dxa"/>
                    <w:tblInd w:w="-34" w:type="dxa"/>
                    <w:tblLayout w:type="fixed"/>
                    <w:tblLook w:val="04A0"/>
                  </w:tblPr>
                  <w:tblGrid>
                    <w:gridCol w:w="1560"/>
                    <w:gridCol w:w="425"/>
                    <w:gridCol w:w="567"/>
                    <w:gridCol w:w="567"/>
                    <w:gridCol w:w="709"/>
                    <w:gridCol w:w="425"/>
                    <w:gridCol w:w="567"/>
                    <w:gridCol w:w="709"/>
                    <w:gridCol w:w="567"/>
                    <w:gridCol w:w="709"/>
                    <w:gridCol w:w="709"/>
                    <w:gridCol w:w="708"/>
                    <w:gridCol w:w="851"/>
                  </w:tblGrid>
                  <w:tr w:rsidR="0099618A" w:rsidRPr="00A82FC7" w:rsidTr="008422EB">
                    <w:trPr>
                      <w:trHeight w:val="871"/>
                    </w:trPr>
                    <w:tc>
                      <w:tcPr>
                        <w:tcW w:w="1560" w:type="dxa"/>
                        <w:tcBorders>
                          <w:tl2br w:val="single" w:sz="4" w:space="0" w:color="auto"/>
                        </w:tcBorders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   Группа№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Уч. год</w:t>
                        </w:r>
                      </w:p>
                    </w:tc>
                    <w:tc>
                      <w:tcPr>
                        <w:tcW w:w="425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709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425" w:type="dxa"/>
                        <w:tcBorders>
                          <w:bottom w:val="single" w:sz="4" w:space="0" w:color="auto"/>
                        </w:tcBorders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6</w:t>
                        </w:r>
                      </w:p>
                    </w:tc>
                    <w:tc>
                      <w:tcPr>
                        <w:tcW w:w="709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7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8</w:t>
                        </w:r>
                      </w:p>
                    </w:tc>
                    <w:tc>
                      <w:tcPr>
                        <w:tcW w:w="709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9</w:t>
                        </w:r>
                      </w:p>
                    </w:tc>
                    <w:tc>
                      <w:tcPr>
                        <w:tcW w:w="709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10</w:t>
                        </w:r>
                      </w:p>
                    </w:tc>
                    <w:tc>
                      <w:tcPr>
                        <w:tcW w:w="708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12</w:t>
                        </w:r>
                      </w:p>
                    </w:tc>
                    <w:tc>
                      <w:tcPr>
                        <w:tcW w:w="851" w:type="dxa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Всего</w:t>
                        </w:r>
                      </w:p>
                    </w:tc>
                  </w:tr>
                  <w:tr w:rsidR="0099618A" w:rsidRPr="00A82FC7" w:rsidTr="008422EB">
                    <w:trPr>
                      <w:trHeight w:val="521"/>
                    </w:trPr>
                    <w:tc>
                      <w:tcPr>
                        <w:tcW w:w="1560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2013 -2014</w:t>
                        </w:r>
                      </w:p>
                    </w:tc>
                    <w:tc>
                      <w:tcPr>
                        <w:tcW w:w="425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567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567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709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425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567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709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567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709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709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708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851" w:type="dxa"/>
                        <w:shd w:val="clear" w:color="auto" w:fill="FFFF66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21</w:t>
                        </w:r>
                      </w:p>
                    </w:tc>
                  </w:tr>
                  <w:tr w:rsidR="0099618A" w:rsidRPr="00A82FC7" w:rsidTr="008422EB">
                    <w:trPr>
                      <w:trHeight w:val="557"/>
                    </w:trPr>
                    <w:tc>
                      <w:tcPr>
                        <w:tcW w:w="1560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2014 -2015</w:t>
                        </w:r>
                      </w:p>
                    </w:tc>
                    <w:tc>
                      <w:tcPr>
                        <w:tcW w:w="425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-</w:t>
                        </w:r>
                      </w:p>
                    </w:tc>
                    <w:tc>
                      <w:tcPr>
                        <w:tcW w:w="567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567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709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425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567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-</w:t>
                        </w:r>
                      </w:p>
                    </w:tc>
                    <w:tc>
                      <w:tcPr>
                        <w:tcW w:w="709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567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3</w:t>
                        </w:r>
                      </w:p>
                    </w:tc>
                    <w:tc>
                      <w:tcPr>
                        <w:tcW w:w="709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709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708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4</w:t>
                        </w:r>
                      </w:p>
                    </w:tc>
                    <w:tc>
                      <w:tcPr>
                        <w:tcW w:w="851" w:type="dxa"/>
                        <w:shd w:val="clear" w:color="auto" w:fill="66FFFF"/>
                        <w:vAlign w:val="center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24</w:t>
                        </w:r>
                      </w:p>
                    </w:tc>
                  </w:tr>
                </w:tbl>
                <w:p w:rsidR="0099618A" w:rsidRPr="00A82FC7" w:rsidRDefault="0099618A" w:rsidP="008422EB">
                  <w:pPr>
                    <w:ind w:left="142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A82FC7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Состав семей</w:t>
                  </w:r>
                </w:p>
                <w:tbl>
                  <w:tblPr>
                    <w:tblStyle w:val="a5"/>
                    <w:tblW w:w="8897" w:type="dxa"/>
                    <w:tblLook w:val="04A0"/>
                  </w:tblPr>
                  <w:tblGrid>
                    <w:gridCol w:w="1913"/>
                    <w:gridCol w:w="1456"/>
                    <w:gridCol w:w="1417"/>
                    <w:gridCol w:w="1418"/>
                    <w:gridCol w:w="1275"/>
                    <w:gridCol w:w="1418"/>
                  </w:tblGrid>
                  <w:tr w:rsidR="0099618A" w:rsidRPr="00A82FC7" w:rsidTr="008422EB">
                    <w:trPr>
                      <w:cantSplit/>
                      <w:trHeight w:val="284"/>
                    </w:trPr>
                    <w:tc>
                      <w:tcPr>
                        <w:tcW w:w="1913" w:type="dxa"/>
                        <w:vMerge w:val="restart"/>
                        <w:tcBorders>
                          <w:tl2br w:val="single" w:sz="4" w:space="0" w:color="auto"/>
                        </w:tcBorders>
                      </w:tcPr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    Категория</w:t>
                        </w: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Уч. год</w:t>
                        </w:r>
                      </w:p>
                    </w:tc>
                    <w:tc>
                      <w:tcPr>
                        <w:tcW w:w="2873" w:type="dxa"/>
                        <w:gridSpan w:val="2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Полные</w:t>
                        </w:r>
                      </w:p>
                    </w:tc>
                    <w:tc>
                      <w:tcPr>
                        <w:tcW w:w="4111" w:type="dxa"/>
                        <w:gridSpan w:val="3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Неполные</w:t>
                        </w:r>
                      </w:p>
                    </w:tc>
                  </w:tr>
                  <w:tr w:rsidR="0099618A" w:rsidRPr="00A82FC7" w:rsidTr="008422EB">
                    <w:trPr>
                      <w:cantSplit/>
                      <w:trHeight w:val="1856"/>
                    </w:trPr>
                    <w:tc>
                      <w:tcPr>
                        <w:tcW w:w="1913" w:type="dxa"/>
                        <w:vMerge/>
                        <w:tcBorders>
                          <w:tl2br w:val="single" w:sz="4" w:space="0" w:color="auto"/>
                        </w:tcBorders>
                      </w:tcPr>
                      <w:p w:rsidR="0099618A" w:rsidRPr="00A82FC7" w:rsidRDefault="0099618A" w:rsidP="008422EB">
                        <w:pPr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</w:p>
                    </w:tc>
                    <w:tc>
                      <w:tcPr>
                        <w:tcW w:w="1456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proofErr w:type="spellStart"/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Зарегестрированный</w:t>
                        </w:r>
                        <w:proofErr w:type="spellEnd"/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 брак</w:t>
                        </w:r>
                      </w:p>
                    </w:tc>
                    <w:tc>
                      <w:tcPr>
                        <w:tcW w:w="1417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Гражданский брак</w:t>
                        </w:r>
                      </w:p>
                    </w:tc>
                    <w:tc>
                      <w:tcPr>
                        <w:tcW w:w="1418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Развод</w:t>
                        </w:r>
                      </w:p>
                    </w:tc>
                    <w:tc>
                      <w:tcPr>
                        <w:tcW w:w="1275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Смерть одного из родителей</w:t>
                        </w:r>
                      </w:p>
                    </w:tc>
                    <w:tc>
                      <w:tcPr>
                        <w:tcW w:w="1418" w:type="dxa"/>
                        <w:textDirection w:val="btLr"/>
                      </w:tcPr>
                      <w:p w:rsidR="0099618A" w:rsidRPr="00A82FC7" w:rsidRDefault="0099618A" w:rsidP="008422EB">
                        <w:pPr>
                          <w:ind w:left="113" w:right="113"/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С рождения</w:t>
                        </w:r>
                      </w:p>
                    </w:tc>
                  </w:tr>
                  <w:tr w:rsidR="0099618A" w:rsidRPr="00A82FC7" w:rsidTr="008422EB">
                    <w:trPr>
                      <w:trHeight w:val="289"/>
                    </w:trPr>
                    <w:tc>
                      <w:tcPr>
                        <w:tcW w:w="1913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2013 -2014</w:t>
                        </w:r>
                      </w:p>
                    </w:tc>
                    <w:tc>
                      <w:tcPr>
                        <w:tcW w:w="1456" w:type="dxa"/>
                        <w:shd w:val="clear" w:color="auto" w:fill="FFFF66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168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71%</w:t>
                        </w:r>
                      </w:p>
                    </w:tc>
                    <w:tc>
                      <w:tcPr>
                        <w:tcW w:w="1417" w:type="dxa"/>
                        <w:shd w:val="clear" w:color="auto" w:fill="FFFF66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22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9%</w:t>
                        </w:r>
                      </w:p>
                    </w:tc>
                    <w:tc>
                      <w:tcPr>
                        <w:tcW w:w="1418" w:type="dxa"/>
                        <w:shd w:val="clear" w:color="auto" w:fill="FFFF66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27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11%</w:t>
                        </w:r>
                      </w:p>
                    </w:tc>
                    <w:tc>
                      <w:tcPr>
                        <w:tcW w:w="1275" w:type="dxa"/>
                        <w:shd w:val="clear" w:color="auto" w:fill="FFFF66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3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 xml:space="preserve">1% </w:t>
                        </w:r>
                      </w:p>
                    </w:tc>
                    <w:tc>
                      <w:tcPr>
                        <w:tcW w:w="1418" w:type="dxa"/>
                        <w:shd w:val="clear" w:color="auto" w:fill="FFFF66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18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8%</w:t>
                        </w:r>
                      </w:p>
                    </w:tc>
                  </w:tr>
                  <w:tr w:rsidR="0099618A" w:rsidRPr="00A82FC7" w:rsidTr="008422EB">
                    <w:trPr>
                      <w:trHeight w:val="301"/>
                    </w:trPr>
                    <w:tc>
                      <w:tcPr>
                        <w:tcW w:w="1913" w:type="dxa"/>
                        <w:shd w:val="clear" w:color="auto" w:fill="66FFFF"/>
                      </w:tcPr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2014 -2015</w:t>
                        </w:r>
                      </w:p>
                    </w:tc>
                    <w:tc>
                      <w:tcPr>
                        <w:tcW w:w="1456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196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81%</w:t>
                        </w:r>
                      </w:p>
                    </w:tc>
                    <w:tc>
                      <w:tcPr>
                        <w:tcW w:w="1417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6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2%</w:t>
                        </w:r>
                      </w:p>
                    </w:tc>
                    <w:tc>
                      <w:tcPr>
                        <w:tcW w:w="1418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 xml:space="preserve">18 / 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7%</w:t>
                        </w:r>
                      </w:p>
                    </w:tc>
                    <w:tc>
                      <w:tcPr>
                        <w:tcW w:w="1275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1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1 %</w:t>
                        </w:r>
                      </w:p>
                    </w:tc>
                    <w:tc>
                      <w:tcPr>
                        <w:tcW w:w="1418" w:type="dxa"/>
                        <w:shd w:val="clear" w:color="auto" w:fill="66FFFF"/>
                      </w:tcPr>
                      <w:p w:rsidR="0099618A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sz w:val="24"/>
                            <w:szCs w:val="24"/>
                          </w:rPr>
                          <w:t>22 /</w:t>
                        </w:r>
                      </w:p>
                      <w:p w:rsidR="0099618A" w:rsidRPr="00A82FC7" w:rsidRDefault="0099618A" w:rsidP="008422E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</w:pPr>
                        <w:r w:rsidRPr="00A82FC7">
                          <w:rPr>
                            <w:rFonts w:ascii="Times New Roman" w:hAnsi="Times New Roman" w:cs="Times New Roman"/>
                            <w:b/>
                            <w:color w:val="C00000"/>
                            <w:sz w:val="24"/>
                            <w:szCs w:val="24"/>
                          </w:rPr>
                          <w:t>9%</w:t>
                        </w:r>
                      </w:p>
                    </w:tc>
                  </w:tr>
                </w:tbl>
                <w:p w:rsidR="0099618A" w:rsidRPr="00A82FC7" w:rsidRDefault="0099618A" w:rsidP="008422EB">
                  <w:pPr>
                    <w:rPr>
                      <w:sz w:val="24"/>
                      <w:szCs w:val="24"/>
                      <w:lang w:val="en-US"/>
                    </w:rPr>
                  </w:pPr>
                </w:p>
                <w:p w:rsidR="0099618A" w:rsidRPr="00A82FC7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A82FC7" w:rsidRDefault="0099618A" w:rsidP="008422E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8422E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jc w:val="right"/>
                  </w:pPr>
                </w:p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Pr="003B05FD" w:rsidRDefault="0099618A" w:rsidP="008422EB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61" type="#_x0000_t202" style="position:absolute;left:0;text-align:left;margin-left:66.75pt;margin-top:12pt;width:471.75pt;height:759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" filled="f" stroked="f">
            <v:textbox>
              <w:txbxContent>
                <w:p w:rsidR="0099618A" w:rsidRDefault="0099618A" w:rsidP="00821EB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</w:t>
                  </w:r>
                </w:p>
                <w:p w:rsidR="0099618A" w:rsidRDefault="0099618A" w:rsidP="00821EB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>
                  <w:pPr>
                    <w:jc w:val="center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991F1B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  <w:lang w:eastAsia="ru-RU"/>
                    </w:rPr>
                  </w:pPr>
                  <w:r w:rsidRPr="00991F1B"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  <w:lang w:eastAsia="ru-RU"/>
                    </w:rPr>
                    <w:t>Приложение</w:t>
                  </w:r>
                </w:p>
                <w:p w:rsidR="0099618A" w:rsidRPr="00991F1B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  <w:lang w:eastAsia="ru-RU"/>
                    </w:rPr>
                  </w:pPr>
                  <w:r w:rsidRPr="00991F1B"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  <w:lang w:eastAsia="ru-RU"/>
                    </w:rPr>
                    <w:t xml:space="preserve"> «Анализ анкетирования родителей </w:t>
                  </w:r>
                </w:p>
                <w:p w:rsidR="0099618A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  <w:r w:rsidRPr="00991F1B">
                    <w:rPr>
                      <w:rFonts w:ascii="Times New Roman" w:eastAsia="Times New Roman" w:hAnsi="Times New Roman" w:cs="Times New Roman"/>
                      <w:b/>
                      <w:i/>
                      <w:sz w:val="28"/>
                      <w:szCs w:val="28"/>
                      <w:lang w:eastAsia="ru-RU"/>
                    </w:rPr>
                    <w:t>по удовлетворенности работой детского сада за 2015</w:t>
                  </w:r>
                  <w:r w:rsidRPr="00991F1B"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 xml:space="preserve"> г</w:t>
                  </w:r>
                  <w:r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>»</w:t>
                  </w:r>
                </w:p>
                <w:p w:rsidR="0099618A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</w:p>
                <w:tbl>
                  <w:tblPr>
                    <w:tblW w:w="8647" w:type="dxa"/>
                    <w:tblInd w:w="67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1E0"/>
                  </w:tblPr>
                  <w:tblGrid>
                    <w:gridCol w:w="7371"/>
                    <w:gridCol w:w="1276"/>
                  </w:tblGrid>
                  <w:tr w:rsidR="0099618A" w:rsidRPr="00991F1B" w:rsidTr="008422EB">
                    <w:trPr>
                      <w:cantSplit/>
                      <w:trHeight w:val="557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Вы получаете информацию о целях и задачах д/ сада в области  обучения и воспитания ребенка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417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Вы получаете информацию о  режиме работы детского учреждения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98%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280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Вы получаете информацию о питании (меню)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98%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398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 д/ саду проводится специальная работа по адаптации детей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98%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9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Воспитатели обсуждают с родителями различные вопросы, касающиеся пребывания ребенка в д/саду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100%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Родители имеют возможность присутствовать в группе, участвовать в экскурсиях с  детьми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79</w:t>
                        </w: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861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Родители получают информацию о повседневных происшествиях в группе,  успехах ребенка в обучении и </w:t>
                        </w:r>
                        <w:proofErr w:type="spellStart"/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т</w:t>
                        </w:r>
                        <w:proofErr w:type="gramStart"/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.п</w:t>
                        </w:r>
                        <w:proofErr w:type="spellEnd"/>
                        <w:proofErr w:type="gramEnd"/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99</w:t>
                        </w: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Родителей информируют о травмах, изменении в состоянии здоровья ребенка, его привычках в еде и т.д.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97</w:t>
                        </w: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Родители имеют возможность обсудить вместе с сотрудниками успехи ребенка на  совместных родительских собраниях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97</w:t>
                        </w: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Сотрудники д/сада интересуются, насколько их работа удовлетворяет родителей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95%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Вас лично удовлетворяет уход, воспитание и обучение,  </w:t>
                        </w:r>
                        <w:proofErr w:type="gramStart"/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которые</w:t>
                        </w:r>
                        <w:proofErr w:type="gramEnd"/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получает ребенок в д/саду</w:t>
                        </w:r>
                      </w:p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99</w:t>
                        </w: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Вы лично чувствуете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,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 xml:space="preserve"> что сотрудники детского сада доброжелательно относятся к Вам и ребенку 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</w:tcPr>
                      <w:p w:rsidR="0099618A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99%</w:t>
                        </w:r>
                      </w:p>
                    </w:tc>
                  </w:tr>
                  <w:tr w:rsidR="0099618A" w:rsidRPr="00991F1B" w:rsidTr="008422EB">
                    <w:trPr>
                      <w:cantSplit/>
                      <w:trHeight w:val="553"/>
                    </w:trPr>
                    <w:tc>
                      <w:tcPr>
                        <w:tcW w:w="737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00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Итог</w:t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00"/>
                      </w:tcPr>
                      <w:p w:rsidR="0099618A" w:rsidRPr="00991F1B" w:rsidRDefault="0099618A" w:rsidP="008422EB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991F1B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  <w:t>97%</w:t>
                        </w:r>
                      </w:p>
                    </w:tc>
                  </w:tr>
                </w:tbl>
                <w:p w:rsidR="0099618A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</w:p>
                <w:p w:rsidR="0099618A" w:rsidRPr="00991F1B" w:rsidRDefault="0099618A" w:rsidP="00821EBF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821EBF">
                  <w:pPr>
                    <w:jc w:val="center"/>
                  </w:pPr>
                </w:p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Поле 392" o:spid="_x0000_s1062" type="#_x0000_t202" style="position:absolute;left:0;text-align:left;margin-left:380.25pt;margin-top:193.5pt;width:158.4pt;height:122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" filled="f" stroked="f" strokeweight=".5pt">
            <v:textbox>
              <w:txbxContent>
                <w:p w:rsidR="0099618A" w:rsidRPr="00F03036" w:rsidRDefault="0099618A" w:rsidP="00821EBF">
                  <w:pPr>
                    <w:jc w:val="center"/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F03036"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  <w:t>Встреча с инспектором ГИБДДД</w:t>
                  </w:r>
                </w:p>
              </w:txbxContent>
            </v:textbox>
          </v:shape>
        </w:pict>
      </w:r>
      <w:r w:rsidRPr="002640C8">
        <w:rPr>
          <w:noProof/>
          <w:lang w:eastAsia="ru-RU"/>
        </w:rPr>
        <w:pict>
          <v:shape id="_x0000_s1063" type="#_x0000_t202" style="position:absolute;left:0;text-align:left;margin-left:84pt;margin-top:12pt;width:460.35pt;height:777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" filled="f" stroked="f">
            <v:textbox>
              <w:txbxContent>
                <w:p w:rsidR="0099618A" w:rsidRDefault="0099618A" w:rsidP="00821EBF"/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Фото приложение «Социальное партнерство»</w:t>
                  </w:r>
                </w:p>
                <w:p w:rsidR="0099618A" w:rsidRDefault="0099618A" w:rsidP="00821EBF"/>
                <w:p w:rsidR="0099618A" w:rsidRDefault="0099618A" w:rsidP="00821EBF"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71570" cy="2590800"/>
                        <wp:effectExtent l="0" t="0" r="5080" b="0"/>
                        <wp:docPr id="386" name="Рисунок 3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71570" cy="25908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14500" cy="1962150"/>
                        <wp:effectExtent l="0" t="0" r="0" b="0"/>
                        <wp:docPr id="394" name="Рисунок 3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4500" cy="1962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588327" cy="2507673"/>
                        <wp:effectExtent l="0" t="0" r="0" b="6985"/>
                        <wp:docPr id="387" name="Рисунок 3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8327" cy="25076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jc w:val="right"/>
                  </w:pPr>
                </w:p>
                <w:p w:rsidR="0099618A" w:rsidRDefault="0099618A" w:rsidP="00821EBF"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67125" cy="2257425"/>
                        <wp:effectExtent l="0" t="0" r="9525" b="9525"/>
                        <wp:docPr id="388" name="Рисунок 3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6530" cy="22570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33550" cy="1619250"/>
                        <wp:effectExtent l="0" t="0" r="0" b="0"/>
                        <wp:docPr id="395" name="Рисунок 3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3550" cy="161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Поле 560" o:spid="_x0000_s1064" type="#_x0000_t202" style="position:absolute;left:0;text-align:left;margin-left:84.75pt;margin-top:270pt;width:145.5pt;height:152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" filled="f" stroked="f" strokeweight=".5pt">
            <v:textbox>
              <w:txbxContent>
                <w:p w:rsidR="0099618A" w:rsidRPr="0083591F" w:rsidRDefault="0099618A" w:rsidP="00E66CE0">
                  <w:pPr>
                    <w:spacing w:after="0"/>
                    <w:jc w:val="center"/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</w:pPr>
                  <w:r w:rsidRPr="0083591F">
                    <w:rPr>
                      <w:rFonts w:ascii="Georgia" w:hAnsi="Georgia"/>
                      <w:b/>
                      <w:i/>
                      <w:color w:val="0070C0"/>
                      <w:sz w:val="32"/>
                      <w:szCs w:val="32"/>
                    </w:rPr>
                    <w:t>Выступление театральной студии «Арлекина» МОСОШ №73</w:t>
                  </w:r>
                </w:p>
              </w:txbxContent>
            </v:textbox>
          </v:shape>
        </w:pict>
      </w:r>
      <w:r w:rsidRPr="002640C8">
        <w:rPr>
          <w:noProof/>
          <w:lang w:eastAsia="ru-RU"/>
        </w:rPr>
        <w:pict>
          <v:shape id="_x0000_s1065" type="#_x0000_t202" style="position:absolute;left:0;text-align:left;margin-left:85.05pt;margin-top:12pt;width:456pt;height:789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" filled="f" stroked="f">
            <v:textbox>
              <w:txbxContent>
                <w:p w:rsidR="0099618A" w:rsidRDefault="0099618A" w:rsidP="00821EBF"/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</w:t>
                  </w: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366A6E" w:rsidRDefault="0099618A" w:rsidP="00366A6E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66A6E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86050" cy="1933575"/>
                        <wp:effectExtent l="0" t="0" r="0" b="9525"/>
                        <wp:docPr id="480" name="Рисунок 4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19335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1752600" cy="1562100"/>
                        <wp:effectExtent l="0" t="0" r="0" b="0"/>
                        <wp:docPr id="481" name="Рисунок 4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B338C4" w:rsidRDefault="0099618A" w:rsidP="00821EBF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821EBF">
                  <w:pPr>
                    <w:jc w:val="right"/>
                  </w:pPr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92627" cy="2514600"/>
                        <wp:effectExtent l="0" t="0" r="3175" b="0"/>
                        <wp:docPr id="390" name="Рисунок 3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0938" cy="25133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43833" cy="2624706"/>
                        <wp:effectExtent l="0" t="0" r="4445" b="4445"/>
                        <wp:docPr id="391" name="Рисунок 391" descr="D:\Старший воспитатель\Рабочий стол\ФОТО\2014 - 2015 уч. год\день победы\SDC152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Старший воспитатель\Рабочий стол\ФОТО\2014 - 2015 уч. год\день победы\SDC152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57913" cy="263432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81150" cy="1714500"/>
                        <wp:effectExtent l="0" t="0" r="0" b="0"/>
                        <wp:docPr id="404" name="Рисунок 40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115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Pr="003B05FD" w:rsidRDefault="0099618A" w:rsidP="00821EBF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  <w:p w:rsidR="0099618A" w:rsidRDefault="0099618A" w:rsidP="00821EBF"/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66" type="#_x0000_t202" style="position:absolute;left:0;text-align:left;margin-left:69.8pt;margin-top:25.05pt;width:484.35pt;height:760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" filled="f" stroked="f">
            <v:textbox>
              <w:txbxContent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</w:t>
                  </w: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B338C4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76625" cy="2820473"/>
                        <wp:effectExtent l="0" t="0" r="0" b="0"/>
                        <wp:docPr id="407" name="Рисунок 40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76548" cy="2820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152650" cy="2228850"/>
                        <wp:effectExtent l="0" t="0" r="0" b="0"/>
                        <wp:docPr id="410" name="Рисунок 4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265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838325" cy="1790700"/>
                        <wp:effectExtent l="0" t="0" r="0" b="0"/>
                        <wp:docPr id="558" name="Рисунок 5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8325" cy="179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16035" cy="2770909"/>
                        <wp:effectExtent l="0" t="0" r="3810" b="0"/>
                        <wp:docPr id="408" name="Рисунок 4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16234" cy="27710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>
                  <w:pPr>
                    <w:jc w:val="right"/>
                  </w:pPr>
                </w:p>
                <w:p w:rsidR="0099618A" w:rsidRDefault="0099618A" w:rsidP="00C17177">
                  <w:r w:rsidRPr="00B338C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76650" cy="2476500"/>
                        <wp:effectExtent l="0" t="0" r="0" b="0"/>
                        <wp:docPr id="409" name="Рисунок 40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1578" cy="2479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52650" cy="1676400"/>
                        <wp:effectExtent l="0" t="0" r="0" b="0"/>
                        <wp:docPr id="412" name="Рисунок 4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52650" cy="1676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Pr="003B05FD" w:rsidRDefault="0099618A" w:rsidP="00C17177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</w:txbxContent>
            </v:textbox>
          </v:shape>
        </w:pict>
      </w:r>
      <w:r w:rsidR="008422E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09163" cy="106541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682" cy="10676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67" type="#_x0000_t202" style="position:absolute;left:0;text-align:left;margin-left:68.25pt;margin-top:-2.25pt;width:462pt;height:762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" filled="f" stroked="f">
            <v:textbox>
              <w:txbxContent>
                <w:p w:rsidR="0099618A" w:rsidRDefault="0099618A" w:rsidP="008422EB"/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»</w:t>
                  </w: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Pr="008422EB" w:rsidRDefault="0099618A" w:rsidP="008422EB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b/>
                      <w:i/>
                      <w:color w:val="365F91" w:themeColor="accent1" w:themeShade="BF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П</w:t>
                  </w:r>
                  <w:r w:rsidRPr="008422EB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риложение «Взаимодействие детского сада и СОШ»</w:t>
                  </w: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422EB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8422EB" w:rsidRDefault="0099618A" w:rsidP="008422EB">
                  <w:pPr>
                    <w:pStyle w:val="a8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Семинар – практикум «Достижение целевых ориентиров </w:t>
                  </w:r>
                  <w:proofErr w:type="gramStart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</w:t>
                  </w:r>
                  <w:proofErr w:type="gramEnd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как </w:t>
                  </w:r>
                  <w:proofErr w:type="gramStart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условие</w:t>
                  </w:r>
                  <w:proofErr w:type="gramEnd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качественной подготовки к школьному обучению»</w:t>
                  </w:r>
                </w:p>
                <w:p w:rsidR="0099618A" w:rsidRPr="008422EB" w:rsidRDefault="0099618A" w:rsidP="008422E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 презентация «Целевые ориентиры математического образования детей дошкольного возраста как условие качественной подготовки детей дошкольного возраста к школьному обучению»  (воспитатель Азимова М.А.),</w:t>
                  </w:r>
                </w:p>
                <w:p w:rsidR="0099618A" w:rsidRPr="008422EB" w:rsidRDefault="0099618A" w:rsidP="008422E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 презентация «Целевые ориентиры речевого  образования детей дошкольного возраста как условие качественной подготовки детей дошкольного возраста к школьному обучению»  (учитель – логопед Ленцова М.В.),</w:t>
                  </w:r>
                </w:p>
                <w:p w:rsidR="0099618A" w:rsidRPr="008422EB" w:rsidRDefault="0099618A" w:rsidP="008422E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 просмотр ООД по математическому  образованию «Волшебное путешествие в Изумрудный город» (воспитатель Азимова М.А. подготовительная группа № 10) </w:t>
                  </w:r>
                </w:p>
                <w:p w:rsidR="0099618A" w:rsidRDefault="0099618A" w:rsidP="008422E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 просмотр ООД по речевому образованию «Приключения в стране Грамота»» (учитель – логопед </w:t>
                  </w:r>
                  <w:proofErr w:type="spellStart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Желтоножская</w:t>
                  </w:r>
                  <w:proofErr w:type="spellEnd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А.Н., воспитатели Денисова Л.Т., Шабалина А.В. подготовительная группа № 7).</w:t>
                  </w:r>
                </w:p>
                <w:p w:rsidR="0099618A" w:rsidRPr="008422EB" w:rsidRDefault="0099618A" w:rsidP="008422EB">
                  <w:pPr>
                    <w:pStyle w:val="a8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Развлечение для детей подготовительных групп № 7,9,10  (встреча с учителем физической культуры СОШ № 78)</w:t>
                  </w:r>
                </w:p>
                <w:p w:rsidR="0099618A" w:rsidRDefault="0099618A" w:rsidP="008422EB">
                  <w:pPr>
                    <w:pStyle w:val="a8"/>
                    <w:numPr>
                      <w:ilvl w:val="0"/>
                      <w:numId w:val="1"/>
                    </w:num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Просмотр спектакля театральной студии «</w:t>
                  </w:r>
                  <w:proofErr w:type="spellStart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Арлекино</w:t>
                  </w:r>
                  <w:proofErr w:type="spellEnd"/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>» СОШ № 73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игровая деятельность, организованная школьниками с детьми младших и старших групп, </w:t>
                  </w:r>
                  <w:r w:rsidRPr="008422E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помощь в уборке территории детского сада.           </w:t>
                  </w:r>
                </w:p>
                <w:p w:rsidR="0099618A" w:rsidRDefault="0099618A" w:rsidP="008E6E0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8E6E09" w:rsidRDefault="0099618A" w:rsidP="008E6E0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E6E09">
                  <w:pP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714625" cy="2038350"/>
                        <wp:effectExtent l="0" t="0" r="0" b="0"/>
                        <wp:docPr id="28" name="Рисунок 28" descr="D:\Старший воспитатель\Рабочий стол\Работа с родителями, школами\Работа со школами\Преемственность со школой 2015 г апрель\фото школа\SDC151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D:\Старший воспитатель\Рабочий стол\Работа с родителями, школами\Работа со школами\Преемственность со школой 2015 г апрель\фото школа\SDC151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l="16394" r="754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16044" cy="203941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571750" cy="2036583"/>
                        <wp:effectExtent l="0" t="0" r="0" b="1905"/>
                        <wp:docPr id="25" name="Рисунок 25" descr="D:\Старший воспитатель\Рабочий стол\Работа с родителями, школами\Работа со школами\Преемственность со школой 2015 г апрель\фото школа\SDC151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:\Старший воспитатель\Рабочий стол\Работа с родителями, школами\Работа со школами\Преемственность со школой 2015 г апрель\фото школа\SDC151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 r="100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584619" cy="20467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8E6E09">
                  <w:pPr>
                    <w:jc w:val="right"/>
                    <w:rPr>
                      <w:rFonts w:ascii="Times New Roman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  <w:p w:rsidR="0099618A" w:rsidRDefault="0099618A" w:rsidP="008E6E09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8E6E09" w:rsidRDefault="0099618A" w:rsidP="008E6E0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Pr="008422EB" w:rsidRDefault="0099618A" w:rsidP="008E6E09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Pr="003B05FD" w:rsidRDefault="0099618A" w:rsidP="008422EB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  <w:p w:rsidR="0099618A" w:rsidRDefault="0099618A" w:rsidP="008422EB"/>
              </w:txbxContent>
            </v:textbox>
          </v:shape>
        </w:pict>
      </w:r>
      <w:r w:rsidR="00C171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09163" cy="10654145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682" cy="10676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68" type="#_x0000_t202" style="position:absolute;left:0;text-align:left;margin-left:73.05pt;margin-top:12pt;width:471.25pt;height:785.4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" filled="f" stroked="f">
            <v:textbox>
              <w:txbxContent>
                <w:p w:rsidR="0099618A" w:rsidRDefault="0099618A" w:rsidP="00C17177"/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Фото приложение «Развивающая предметно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–п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ространственная среда»</w:t>
                  </w:r>
                </w:p>
                <w:p w:rsidR="0099618A" w:rsidRDefault="0099618A" w:rsidP="00C1717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Pr="00A946C3" w:rsidRDefault="0099618A" w:rsidP="00C1717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jc w:val="right"/>
                  </w:pPr>
                  <w:r w:rsidRPr="00A946C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85970" cy="3089275"/>
                        <wp:effectExtent l="0" t="0" r="5080" b="0"/>
                        <wp:docPr id="414" name="Рисунок 4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85970" cy="3089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/>
                <w:p w:rsidR="0099618A" w:rsidRDefault="0099618A" w:rsidP="00C17177">
                  <w:r w:rsidRPr="00A946C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50327" cy="3491345"/>
                        <wp:effectExtent l="0" t="0" r="0" b="0"/>
                        <wp:docPr id="415" name="Рисунок 4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0458" cy="34914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Pr="003B05FD" w:rsidRDefault="0099618A" w:rsidP="00C17177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</w:txbxContent>
            </v:textbox>
          </v:shape>
        </w:pict>
      </w:r>
      <w:r w:rsidR="00C522B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60310" cy="10698480"/>
            <wp:effectExtent l="0" t="0" r="2540" b="762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640C8">
        <w:rPr>
          <w:noProof/>
          <w:lang w:eastAsia="ru-RU"/>
        </w:rPr>
        <w:lastRenderedPageBreak/>
        <w:pict>
          <v:shape id="_x0000_s1069" type="#_x0000_t202" style="position:absolute;left:0;text-align:left;margin-left:85.05pt;margin-top:24pt;width:471.25pt;height:785.4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" filled="f" stroked="f">
            <v:textbox>
              <w:txbxContent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12779"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>МДОУ «Детский сад № 221</w:t>
                  </w:r>
                  <w:r>
                    <w:rPr>
                      <w:rFonts w:ascii="Times New Roman" w:hAnsi="Times New Roman" w:cs="Times New Roman"/>
                      <w:i/>
                      <w:color w:val="365F91" w:themeColor="accent1" w:themeShade="BF"/>
                      <w:sz w:val="28"/>
                      <w:szCs w:val="28"/>
                    </w:rPr>
                    <w:t xml:space="preserve">»                                 </w:t>
                  </w: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Фото приложение «Развивающая предметно </w:t>
                  </w:r>
                  <w:proofErr w:type="gramStart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–п</w:t>
                  </w:r>
                  <w:proofErr w:type="gramEnd"/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ространственная среда»</w:t>
                  </w:r>
                </w:p>
                <w:p w:rsidR="0099618A" w:rsidRDefault="0099618A" w:rsidP="00C17177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A946C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17819" cy="2840182"/>
                        <wp:effectExtent l="0" t="0" r="1905" b="0"/>
                        <wp:docPr id="418" name="Рисунок 4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7880" cy="28402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A946C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31672" cy="3338946"/>
                        <wp:effectExtent l="0" t="0" r="6985" b="0"/>
                        <wp:docPr id="419" name="Рисунок 4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1864" cy="33391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9618A" w:rsidRPr="00A946C3" w:rsidRDefault="0099618A" w:rsidP="00C1717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</w:p>
                <w:p w:rsidR="0099618A" w:rsidRDefault="0099618A" w:rsidP="00C17177">
                  <w:pPr>
                    <w:jc w:val="right"/>
                  </w:pP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Pr="003B05FD" w:rsidRDefault="0099618A" w:rsidP="00C17177">
                  <w:pPr>
                    <w:rPr>
                      <w:color w:val="365F91" w:themeColor="accent1" w:themeShade="BF"/>
                      <w:sz w:val="28"/>
                      <w:szCs w:val="28"/>
                    </w:rPr>
                  </w:pPr>
                </w:p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  <w:p w:rsidR="0099618A" w:rsidRDefault="0099618A" w:rsidP="00C17177"/>
              </w:txbxContent>
            </v:textbox>
          </v:shape>
        </w:pict>
      </w:r>
      <w:r w:rsidR="00C1717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7527951" cy="10681855"/>
            <wp:effectExtent l="0" t="0" r="0" b="571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796" cy="10710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B198F" w:rsidRPr="00E66CE0" w:rsidSect="00404BC0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C6789"/>
    <w:multiLevelType w:val="hybridMultilevel"/>
    <w:tmpl w:val="10D8B1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DFA7E70"/>
    <w:multiLevelType w:val="hybridMultilevel"/>
    <w:tmpl w:val="C85C01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hideSpellingErrors/>
  <w:hideGrammaticalErrors/>
  <w:proofState w:spelling="clean" w:grammar="clean"/>
  <w:defaultTabStop w:val="708"/>
  <w:characterSpacingControl w:val="doNotCompress"/>
  <w:compat/>
  <w:rsids>
    <w:rsidRoot w:val="00617B97"/>
    <w:rsid w:val="0000499F"/>
    <w:rsid w:val="001E267A"/>
    <w:rsid w:val="002640C8"/>
    <w:rsid w:val="002B06A7"/>
    <w:rsid w:val="00366A6E"/>
    <w:rsid w:val="003B198F"/>
    <w:rsid w:val="003D4ADF"/>
    <w:rsid w:val="003E4537"/>
    <w:rsid w:val="00404BC0"/>
    <w:rsid w:val="005B2A7B"/>
    <w:rsid w:val="00617B97"/>
    <w:rsid w:val="00821EBF"/>
    <w:rsid w:val="008422EB"/>
    <w:rsid w:val="008E6E09"/>
    <w:rsid w:val="0099618A"/>
    <w:rsid w:val="00A74DF7"/>
    <w:rsid w:val="00C17177"/>
    <w:rsid w:val="00C522BA"/>
    <w:rsid w:val="00C75445"/>
    <w:rsid w:val="00CD27C6"/>
    <w:rsid w:val="00E64152"/>
    <w:rsid w:val="00E66CE0"/>
    <w:rsid w:val="00FF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22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BC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D27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CD27C6"/>
    <w:rPr>
      <w:rFonts w:ascii="Times New Roman" w:hAnsi="Times New Roman" w:cs="Times New Roman"/>
      <w:sz w:val="24"/>
      <w:szCs w:val="24"/>
    </w:rPr>
  </w:style>
  <w:style w:type="table" w:customStyle="1" w:styleId="1">
    <w:name w:val="Сетка таблицы1"/>
    <w:basedOn w:val="a1"/>
    <w:next w:val="a5"/>
    <w:uiPriority w:val="59"/>
    <w:rsid w:val="00CD27C6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CD27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CD27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5"/>
    <w:uiPriority w:val="59"/>
    <w:rsid w:val="00CD27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5"/>
    <w:uiPriority w:val="59"/>
    <w:rsid w:val="00CD27C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5"/>
    <w:uiPriority w:val="59"/>
    <w:rsid w:val="00FF43F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5"/>
    <w:uiPriority w:val="59"/>
    <w:rsid w:val="00C522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5"/>
    <w:uiPriority w:val="59"/>
    <w:rsid w:val="00C522B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uiPriority w:val="22"/>
    <w:qFormat/>
    <w:rsid w:val="00821EBF"/>
    <w:rPr>
      <w:b/>
      <w:bCs/>
    </w:rPr>
  </w:style>
  <w:style w:type="table" w:customStyle="1" w:styleId="9">
    <w:name w:val="Сетка таблицы9"/>
    <w:basedOn w:val="a1"/>
    <w:next w:val="a5"/>
    <w:uiPriority w:val="59"/>
    <w:rsid w:val="00821E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8422EB"/>
    <w:pPr>
      <w:ind w:left="720"/>
      <w:contextualSpacing/>
    </w:pPr>
  </w:style>
  <w:style w:type="paragraph" w:customStyle="1" w:styleId="Default">
    <w:name w:val="Default"/>
    <w:rsid w:val="003D4ADF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wmf"/><Relationship Id="rId21" Type="http://schemas.openxmlformats.org/officeDocument/2006/relationships/image" Target="media/image16.jpeg"/><Relationship Id="rId34" Type="http://schemas.openxmlformats.org/officeDocument/2006/relationships/image" Target="media/image29.wmf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wmf"/><Relationship Id="rId63" Type="http://schemas.openxmlformats.org/officeDocument/2006/relationships/image" Target="media/image58.wmf"/><Relationship Id="rId68" Type="http://schemas.openxmlformats.org/officeDocument/2006/relationships/image" Target="media/image63.emf"/><Relationship Id="rId76" Type="http://schemas.openxmlformats.org/officeDocument/2006/relationships/theme" Target="theme/theme1.xml"/><Relationship Id="rId7" Type="http://schemas.openxmlformats.org/officeDocument/2006/relationships/image" Target="media/image2.wmf"/><Relationship Id="rId71" Type="http://schemas.openxmlformats.org/officeDocument/2006/relationships/image" Target="media/image66.wmf"/><Relationship Id="rId2" Type="http://schemas.openxmlformats.org/officeDocument/2006/relationships/numbering" Target="numbering.xml"/><Relationship Id="rId16" Type="http://schemas.openxmlformats.org/officeDocument/2006/relationships/image" Target="media/image11.wmf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wmf"/><Relationship Id="rId58" Type="http://schemas.openxmlformats.org/officeDocument/2006/relationships/image" Target="media/image53.wmf"/><Relationship Id="rId66" Type="http://schemas.openxmlformats.org/officeDocument/2006/relationships/image" Target="media/image61.wmf"/><Relationship Id="rId74" Type="http://schemas.openxmlformats.org/officeDocument/2006/relationships/image" Target="media/image69.wm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emf"/><Relationship Id="rId61" Type="http://schemas.openxmlformats.org/officeDocument/2006/relationships/image" Target="media/image56.jpeg"/><Relationship Id="rId10" Type="http://schemas.openxmlformats.org/officeDocument/2006/relationships/image" Target="media/image5.wmf"/><Relationship Id="rId19" Type="http://schemas.openxmlformats.org/officeDocument/2006/relationships/image" Target="media/image14.emf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wmf"/><Relationship Id="rId65" Type="http://schemas.openxmlformats.org/officeDocument/2006/relationships/image" Target="media/image60.emf"/><Relationship Id="rId73" Type="http://schemas.openxmlformats.org/officeDocument/2006/relationships/image" Target="media/image68.wmf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emf"/><Relationship Id="rId48" Type="http://schemas.openxmlformats.org/officeDocument/2006/relationships/image" Target="media/image43.jpeg"/><Relationship Id="rId56" Type="http://schemas.openxmlformats.org/officeDocument/2006/relationships/image" Target="media/image51.wmf"/><Relationship Id="rId64" Type="http://schemas.openxmlformats.org/officeDocument/2006/relationships/image" Target="media/image59.emf"/><Relationship Id="rId69" Type="http://schemas.openxmlformats.org/officeDocument/2006/relationships/image" Target="media/image64.jpeg"/><Relationship Id="rId8" Type="http://schemas.openxmlformats.org/officeDocument/2006/relationships/image" Target="media/image3.wmf"/><Relationship Id="rId51" Type="http://schemas.openxmlformats.org/officeDocument/2006/relationships/image" Target="media/image46.emf"/><Relationship Id="rId72" Type="http://schemas.openxmlformats.org/officeDocument/2006/relationships/image" Target="media/image67.wmf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emf"/><Relationship Id="rId67" Type="http://schemas.openxmlformats.org/officeDocument/2006/relationships/image" Target="media/image62.wmf"/><Relationship Id="rId20" Type="http://schemas.openxmlformats.org/officeDocument/2006/relationships/image" Target="media/image15.jpeg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F2FE93-2369-4048-8C8E-EB307507C2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Старший воспитатель</dc:creator>
  <cp:lastModifiedBy>User</cp:lastModifiedBy>
  <cp:revision>7</cp:revision>
  <cp:lastPrinted>2015-08-13T11:41:00Z</cp:lastPrinted>
  <dcterms:created xsi:type="dcterms:W3CDTF">2015-08-14T08:35:00Z</dcterms:created>
  <dcterms:modified xsi:type="dcterms:W3CDTF">2015-08-17T10:35:00Z</dcterms:modified>
</cp:coreProperties>
</file>