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E7981" w14:textId="77777777" w:rsidR="005A6861" w:rsidRDefault="009D5F98" w:rsidP="009D5F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5A6861">
        <w:rPr>
          <w:b/>
          <w:bCs/>
        </w:rPr>
        <w:t xml:space="preserve">Сценарий спортивно-игровой программы </w:t>
      </w:r>
      <w:r w:rsidR="005A6861">
        <w:rPr>
          <w:b/>
          <w:bCs/>
        </w:rPr>
        <w:t>«Открытие недели здоровья»</w:t>
      </w:r>
    </w:p>
    <w:p w14:paraId="36B46FA2" w14:textId="44D28460" w:rsidR="009D5F98" w:rsidRPr="005A6861" w:rsidRDefault="005A6861" w:rsidP="009D5F98">
      <w:pPr>
        <w:pStyle w:val="a3"/>
        <w:shd w:val="clear" w:color="auto" w:fill="FFFFFF"/>
        <w:spacing w:before="0" w:beforeAutospacing="0" w:after="150" w:afterAutospacing="0"/>
        <w:jc w:val="center"/>
      </w:pPr>
      <w:bookmarkStart w:id="0" w:name="_GoBack"/>
      <w:bookmarkEnd w:id="0"/>
      <w:r>
        <w:rPr>
          <w:b/>
          <w:bCs/>
        </w:rPr>
        <w:t>Инструктора по ФК Афоничева П.А.</w:t>
      </w:r>
      <w:r w:rsidR="009D5F98" w:rsidRPr="005A6861">
        <w:rPr>
          <w:b/>
          <w:bCs/>
        </w:rPr>
        <w:br/>
      </w:r>
      <w:r w:rsidR="009D5F98" w:rsidRPr="005A6861">
        <w:br/>
      </w:r>
      <w:r w:rsidR="009D5F98" w:rsidRPr="005A6861">
        <w:rPr>
          <w:i/>
          <w:iCs/>
        </w:rPr>
        <w:t>Звучит веселая музыка. На площадке появляются скоморохи. </w:t>
      </w:r>
    </w:p>
    <w:p w14:paraId="1A1A67B9" w14:textId="0A440168" w:rsidR="00613298" w:rsidRPr="005A6861" w:rsidRDefault="00613298" w:rsidP="0061329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</w:rPr>
      </w:pPr>
      <w:r w:rsidRPr="005A6861">
        <w:rPr>
          <w:b/>
          <w:bCs/>
          <w:i/>
          <w:iCs/>
        </w:rPr>
        <w:t xml:space="preserve">Инструктор ФК: </w:t>
      </w:r>
      <w:r w:rsidRPr="005A6861">
        <w:t>Здравствуйте ребята, сегодня мы собрались</w:t>
      </w:r>
      <w:r w:rsidRPr="005A6861">
        <w:rPr>
          <w:b/>
          <w:bCs/>
          <w:i/>
          <w:iCs/>
        </w:rPr>
        <w:t xml:space="preserve"> </w:t>
      </w:r>
      <w:r w:rsidRPr="005A6861">
        <w:t xml:space="preserve">с вами здесь, чтобы провести </w:t>
      </w:r>
      <w:r w:rsidR="005A6861" w:rsidRPr="005A6861">
        <w:t>спортивно-игровое мероприятие,</w:t>
      </w:r>
      <w:r w:rsidRPr="005A6861">
        <w:t xml:space="preserve"> посвященное началу «Недели здоровья».</w:t>
      </w:r>
      <w:r w:rsidRPr="005A6861">
        <w:rPr>
          <w:b/>
          <w:bCs/>
          <w:i/>
          <w:iCs/>
        </w:rPr>
        <w:t xml:space="preserve"> </w:t>
      </w:r>
    </w:p>
    <w:p w14:paraId="432B7CD5" w14:textId="0CF47ADF" w:rsidR="009D5F98" w:rsidRPr="005A6861" w:rsidRDefault="009D5F98" w:rsidP="006132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Скоморох 1:</w:t>
      </w:r>
      <w:r w:rsidRPr="005A6861">
        <w:t> Привет ребята! Как настроение? А как здоровье?</w:t>
      </w:r>
    </w:p>
    <w:p w14:paraId="7660CF31" w14:textId="2A46A44C" w:rsidR="009D5F98" w:rsidRPr="005A6861" w:rsidRDefault="009D5F98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Скоморох 2: </w:t>
      </w:r>
      <w:r w:rsidRPr="005A6861">
        <w:t xml:space="preserve">Ну, ты что не видишь у наших ребят здоровье на все 100 %. Правда, ребята? </w:t>
      </w:r>
      <w:r w:rsidR="005A6861" w:rsidRPr="005A6861">
        <w:t>(Дети</w:t>
      </w:r>
      <w:r w:rsidRPr="005A6861">
        <w:t xml:space="preserve"> отвечают: «Да!»)</w:t>
      </w:r>
    </w:p>
    <w:p w14:paraId="7AF98681" w14:textId="77777777" w:rsidR="009D5F98" w:rsidRPr="005A6861" w:rsidRDefault="009D5F98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Скоморох 1</w:t>
      </w:r>
      <w:r w:rsidRPr="005A6861">
        <w:t>: Ребята, а вы любите спорт? А спортивные игры? Тогда давайте сегодня с вами будем укреплять наше здоровье веселыми и интересными играми!</w:t>
      </w:r>
    </w:p>
    <w:p w14:paraId="51A9FEDE" w14:textId="77777777" w:rsidR="009D5F98" w:rsidRPr="005A6861" w:rsidRDefault="009D5F98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Скоморох 2:</w:t>
      </w:r>
      <w:r w:rsidRPr="005A6861">
        <w:t> Здорово! Ребята, а вы много знаете о спорте? Сейчас мы это проверим. Отгадайте-ка для начала наши загадки. </w:t>
      </w:r>
      <w:r w:rsidRPr="005A6861">
        <w:br/>
      </w:r>
      <w:r w:rsidRPr="005A6861">
        <w:br/>
        <w:t>Трибуны гудят и кричат громко: «Гол!» </w:t>
      </w:r>
      <w:r w:rsidRPr="005A6861">
        <w:br/>
        <w:t>А нас две команды, играем в… (футбол) </w:t>
      </w:r>
      <w:r w:rsidRPr="005A6861">
        <w:br/>
      </w:r>
      <w:r w:rsidRPr="005A6861">
        <w:br/>
        <w:t>Великаны – рост два метра, и бегут быстрее ветра, </w:t>
      </w:r>
      <w:r w:rsidRPr="005A6861">
        <w:br/>
        <w:t>Только это не футбол, это супер… (баскетбол) </w:t>
      </w:r>
      <w:r w:rsidRPr="005A6861">
        <w:br/>
      </w:r>
      <w:r w:rsidRPr="005A6861">
        <w:br/>
        <w:t>Королева, ферзь и пешки, здесь совсем не нужно спешки. </w:t>
      </w:r>
      <w:r w:rsidRPr="005A6861">
        <w:br/>
        <w:t>Бьются светлые умы… Во что играют? (В шахматы) </w:t>
      </w:r>
      <w:r w:rsidRPr="005A6861">
        <w:br/>
      </w:r>
      <w:r w:rsidRPr="005A6861">
        <w:br/>
        <w:t>Кричат трибуны: «Шайбу, шайбу! Забить нам нужно гол скорей!» </w:t>
      </w:r>
      <w:r w:rsidRPr="005A6861">
        <w:br/>
        <w:t>Коньки и клюшка – все, что надо, и это вместе все… (хоккей) </w:t>
      </w:r>
      <w:r w:rsidRPr="005A6861">
        <w:br/>
      </w:r>
      <w:r w:rsidRPr="005A6861">
        <w:br/>
        <w:t>На ринге я с противником стою, его в нокаут я пошлю. </w:t>
      </w:r>
      <w:r w:rsidRPr="005A6861">
        <w:br/>
        <w:t>Перчатки, гонг – здесь все всерьез. Спорт не для слабых – это… (бокс) </w:t>
      </w:r>
      <w:r w:rsidRPr="005A6861">
        <w:br/>
      </w:r>
      <w:r w:rsidRPr="005A6861">
        <w:br/>
        <w:t>Спросите многих из ребят – они в него играть хотят! </w:t>
      </w:r>
      <w:r w:rsidRPr="005A6861">
        <w:br/>
        <w:t>Ты кий возьми, и цепкий взгляд брось на шары в игре… (бильярд)</w:t>
      </w:r>
    </w:p>
    <w:p w14:paraId="01A37C2B" w14:textId="77777777" w:rsidR="009D5F98" w:rsidRPr="005A6861" w:rsidRDefault="009D5F98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Скоморох 1:</w:t>
      </w:r>
      <w:r w:rsidRPr="005A6861">
        <w:t> Молодцы! А теперь мы с вами устроим настоящие олимпийские игры!</w:t>
      </w:r>
    </w:p>
    <w:p w14:paraId="497C7178" w14:textId="7B3789E2" w:rsidR="009D5F98" w:rsidRPr="005A6861" w:rsidRDefault="009D5F98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Скоморох 2</w:t>
      </w:r>
      <w:r w:rsidRPr="005A6861">
        <w:t>: Для этого нам необходимо провести ритуал освящения в спортсмены. Слушайте меня внимательно и по</w:t>
      </w:r>
      <w:r w:rsidR="005A6861">
        <w:t>вторяйте за мной все движения. </w:t>
      </w:r>
      <w:r w:rsidRPr="005A6861">
        <w:br/>
        <w:t>1. Чтоб волшебство случилось с нами </w:t>
      </w:r>
      <w:r w:rsidRPr="005A6861">
        <w:br/>
        <w:t>Дружно крутим мы руками! </w:t>
      </w:r>
      <w:r w:rsidRPr="005A6861">
        <w:br/>
        <w:t>2. Ноги тоже подключаем! </w:t>
      </w:r>
      <w:r w:rsidRPr="005A6861">
        <w:br/>
        <w:t>Их повыше поднимаем! </w:t>
      </w:r>
      <w:r w:rsidRPr="005A6861">
        <w:br/>
        <w:t>1. Чтоб сделать чудо нам с тобой </w:t>
      </w:r>
      <w:r w:rsidRPr="005A6861">
        <w:br/>
        <w:t>Трижды хлопнем над головой, </w:t>
      </w:r>
      <w:r w:rsidRPr="005A6861">
        <w:br/>
        <w:t>2. Трижды кругом повернемся </w:t>
      </w:r>
      <w:r w:rsidRPr="005A6861">
        <w:br/>
        <w:t>На стадион мы понесемся! </w:t>
      </w:r>
      <w:r w:rsidRPr="005A6861">
        <w:br/>
      </w:r>
      <w:r w:rsidRPr="005A6861">
        <w:rPr>
          <w:b/>
          <w:bCs/>
        </w:rPr>
        <w:t>Ском</w:t>
      </w:r>
      <w:r w:rsidR="004D5536" w:rsidRPr="005A6861">
        <w:rPr>
          <w:b/>
          <w:bCs/>
        </w:rPr>
        <w:t>о</w:t>
      </w:r>
      <w:r w:rsidRPr="005A6861">
        <w:rPr>
          <w:b/>
          <w:bCs/>
        </w:rPr>
        <w:t>рох 1</w:t>
      </w:r>
      <w:r w:rsidRPr="005A6861">
        <w:t>: Мы приглашаем сборные команды для участия в спортивной регате (выход команд, представление).</w:t>
      </w:r>
    </w:p>
    <w:p w14:paraId="4619E5BB" w14:textId="77777777" w:rsidR="009D5F98" w:rsidRPr="005A6861" w:rsidRDefault="009D5F98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t>А оценивать наши соревнования будут уважаемое жюри:</w:t>
      </w:r>
    </w:p>
    <w:p w14:paraId="3D6EF988" w14:textId="0D5B3ED5" w:rsidR="004D5536" w:rsidRPr="005A6861" w:rsidRDefault="004D5536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Инструктор ФК</w:t>
      </w:r>
      <w:r w:rsidR="009D5F98" w:rsidRPr="005A6861">
        <w:t xml:space="preserve">: Ребята, скажите, какой главный символ олимпийских игр (огонь). Правильно, огонь! Каждый год за несколько дней до начала очередных Олимпийских игр </w:t>
      </w:r>
      <w:r w:rsidR="009D5F98" w:rsidRPr="005A6861">
        <w:lastRenderedPageBreak/>
        <w:t>в Греческом городе Олимпии стартует Факельная эстафета. Факел преодолевает большое расстояние к Олимпийскому стадиону. Давайте и мы проведем аналогичную эстафету.</w:t>
      </w:r>
      <w:r w:rsidR="009D5F98" w:rsidRPr="005A6861">
        <w:br/>
      </w:r>
      <w:r w:rsidR="009D5F98" w:rsidRPr="005A6861">
        <w:rPr>
          <w:b/>
          <w:bCs/>
          <w:i/>
          <w:iCs/>
          <w:u w:val="single"/>
        </w:rPr>
        <w:t>Эстафета «</w:t>
      </w:r>
      <w:r w:rsidRPr="005A6861">
        <w:rPr>
          <w:b/>
          <w:bCs/>
          <w:i/>
          <w:iCs/>
          <w:u w:val="single"/>
        </w:rPr>
        <w:t>Олимпийский огонь</w:t>
      </w:r>
      <w:r w:rsidR="009D5F98" w:rsidRPr="005A6861">
        <w:rPr>
          <w:b/>
          <w:bCs/>
          <w:i/>
          <w:iCs/>
          <w:u w:val="single"/>
        </w:rPr>
        <w:t>».</w:t>
      </w:r>
      <w:r w:rsidR="009D5F98" w:rsidRPr="005A6861">
        <w:rPr>
          <w:b/>
          <w:bCs/>
          <w:i/>
          <w:iCs/>
        </w:rPr>
        <w:t> </w:t>
      </w:r>
    </w:p>
    <w:p w14:paraId="369EFE99" w14:textId="77777777" w:rsidR="004D5536" w:rsidRPr="005A6861" w:rsidRDefault="004D5536" w:rsidP="009D5F9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</w:rPr>
      </w:pPr>
      <w:r w:rsidRPr="005A6861">
        <w:rPr>
          <w:b/>
          <w:bCs/>
          <w:i/>
          <w:iCs/>
        </w:rPr>
        <w:t>Эстафета «Забрось мяч»</w:t>
      </w:r>
    </w:p>
    <w:p w14:paraId="46E57778" w14:textId="77777777" w:rsidR="004D5536" w:rsidRPr="005A6861" w:rsidRDefault="004D5536" w:rsidP="009D5F9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</w:rPr>
      </w:pPr>
      <w:r w:rsidRPr="005A6861">
        <w:rPr>
          <w:b/>
          <w:bCs/>
          <w:i/>
          <w:iCs/>
        </w:rPr>
        <w:t>Эстафета «Клюшка»</w:t>
      </w:r>
    </w:p>
    <w:p w14:paraId="543028B0" w14:textId="5437EA8F" w:rsidR="009D5F98" w:rsidRPr="005A6861" w:rsidRDefault="004D5536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Эстафета «Проведи команду»</w:t>
      </w:r>
      <w:r w:rsidR="009D5F98" w:rsidRPr="005A6861">
        <w:rPr>
          <w:b/>
          <w:bCs/>
        </w:rPr>
        <w:br/>
      </w:r>
      <w:r w:rsidR="005A6861">
        <w:rPr>
          <w:b/>
          <w:bCs/>
          <w:u w:val="single"/>
        </w:rPr>
        <w:t>(</w:t>
      </w:r>
      <w:r w:rsidR="005A6861" w:rsidRPr="005A6861">
        <w:rPr>
          <w:b/>
          <w:bCs/>
        </w:rPr>
        <w:t>по плану инструктора по ФК)</w:t>
      </w:r>
      <w:r w:rsidR="009D5F98" w:rsidRPr="005A6861">
        <w:rPr>
          <w:b/>
          <w:bCs/>
          <w:u w:val="single"/>
        </w:rPr>
        <w:br/>
      </w:r>
      <w:r w:rsidR="009D5F98" w:rsidRPr="005A6861">
        <w:rPr>
          <w:b/>
          <w:bCs/>
          <w:i/>
          <w:iCs/>
        </w:rPr>
        <w:t>Скоморох 1:</w:t>
      </w:r>
      <w:r w:rsidR="009D5F98" w:rsidRPr="005A6861">
        <w:t> Силу, ловкость показали</w:t>
      </w:r>
      <w:r w:rsidR="00F22C3A" w:rsidRPr="005A6861">
        <w:t>?</w:t>
      </w:r>
      <w:r w:rsidR="009D5F98" w:rsidRPr="005A6861">
        <w:br/>
        <w:t>Все вы весело играли</w:t>
      </w:r>
      <w:r w:rsidR="00F22C3A" w:rsidRPr="005A6861">
        <w:t>?</w:t>
      </w:r>
      <w:r w:rsidR="009D5F98" w:rsidRPr="005A6861">
        <w:br/>
        <w:t>Спорт – помощник</w:t>
      </w:r>
      <w:r w:rsidR="00F22C3A" w:rsidRPr="005A6861">
        <w:t>?</w:t>
      </w:r>
      <w:r w:rsidR="009D5F98" w:rsidRPr="005A6861">
        <w:t> </w:t>
      </w:r>
      <w:r w:rsidR="009D5F98" w:rsidRPr="005A6861">
        <w:br/>
        <w:t>Спорт – здоровье</w:t>
      </w:r>
      <w:r w:rsidR="00F22C3A" w:rsidRPr="005A6861">
        <w:t>?</w:t>
      </w:r>
      <w:r w:rsidR="009D5F98" w:rsidRPr="005A6861">
        <w:t> </w:t>
      </w:r>
      <w:r w:rsidR="009D5F98" w:rsidRPr="005A6861">
        <w:br/>
        <w:t>Спорт – веселая игра</w:t>
      </w:r>
      <w:r w:rsidR="00F22C3A" w:rsidRPr="005A6861">
        <w:t>?</w:t>
      </w:r>
    </w:p>
    <w:p w14:paraId="5695D88E" w14:textId="77777777" w:rsidR="009D5F98" w:rsidRPr="005A6861" w:rsidRDefault="009D5F98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Скоморох 2:</w:t>
      </w:r>
      <w:r w:rsidRPr="005A6861">
        <w:t> Праздник веселый удался на славу. </w:t>
      </w:r>
      <w:r w:rsidRPr="005A6861">
        <w:br/>
        <w:t>Я думаю, всем он пришелся по нраву. </w:t>
      </w:r>
      <w:r w:rsidRPr="005A6861">
        <w:br/>
        <w:t>Прощайте, прощайте, </w:t>
      </w:r>
      <w:r w:rsidRPr="005A6861">
        <w:br/>
        <w:t>Все счастливы будьте, </w:t>
      </w:r>
      <w:r w:rsidRPr="005A6861">
        <w:br/>
        <w:t>Здоровы, послушны и спорт не забудьте!</w:t>
      </w:r>
    </w:p>
    <w:p w14:paraId="4DA199A6" w14:textId="77777777" w:rsidR="009D5F98" w:rsidRPr="005A6861" w:rsidRDefault="009D5F98" w:rsidP="009D5F98">
      <w:pPr>
        <w:pStyle w:val="a3"/>
        <w:shd w:val="clear" w:color="auto" w:fill="FFFFFF"/>
        <w:spacing w:before="0" w:beforeAutospacing="0" w:after="150" w:afterAutospacing="0"/>
      </w:pPr>
      <w:r w:rsidRPr="005A6861">
        <w:rPr>
          <w:b/>
          <w:bCs/>
          <w:i/>
          <w:iCs/>
        </w:rPr>
        <w:t>Вместе: </w:t>
      </w:r>
      <w:r w:rsidRPr="005A6861">
        <w:t>До свидания! До новых встреч!</w:t>
      </w:r>
    </w:p>
    <w:p w14:paraId="4B905BE2" w14:textId="77777777" w:rsidR="00B46898" w:rsidRPr="005A6861" w:rsidRDefault="00B46898">
      <w:pPr>
        <w:rPr>
          <w:rFonts w:ascii="Times New Roman" w:hAnsi="Times New Roman" w:cs="Times New Roman"/>
          <w:sz w:val="24"/>
          <w:szCs w:val="24"/>
        </w:rPr>
      </w:pPr>
    </w:p>
    <w:sectPr w:rsidR="00B46898" w:rsidRPr="005A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D5"/>
    <w:rsid w:val="000E0F7B"/>
    <w:rsid w:val="004D5536"/>
    <w:rsid w:val="005A6861"/>
    <w:rsid w:val="00613298"/>
    <w:rsid w:val="00911FD5"/>
    <w:rsid w:val="009D5F98"/>
    <w:rsid w:val="00B46898"/>
    <w:rsid w:val="00F22C3A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5357"/>
  <w15:chartTrackingRefBased/>
  <w15:docId w15:val="{7246C039-6821-4588-9A9B-706057E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2023-04-17T06:20:00Z</cp:lastPrinted>
  <dcterms:created xsi:type="dcterms:W3CDTF">2023-05-12T06:59:00Z</dcterms:created>
  <dcterms:modified xsi:type="dcterms:W3CDTF">2023-05-12T06:59:00Z</dcterms:modified>
</cp:coreProperties>
</file>