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3" w:rsidRPr="003773DD" w:rsidRDefault="007F7443" w:rsidP="007F7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3DD">
        <w:rPr>
          <w:rFonts w:ascii="Times New Roman" w:hAnsi="Times New Roman" w:cs="Times New Roman"/>
          <w:sz w:val="28"/>
          <w:szCs w:val="28"/>
        </w:rPr>
        <w:t xml:space="preserve"> </w:t>
      </w:r>
      <w:r w:rsidR="00A62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F7443">
        <w:rPr>
          <w:rFonts w:ascii="Times New Roman" w:hAnsi="Times New Roman" w:cs="Times New Roman"/>
          <w:sz w:val="28"/>
          <w:szCs w:val="28"/>
        </w:rPr>
        <w:t>В рамках  городского проекта «Педагогическая карусель»</w:t>
      </w:r>
      <w:r>
        <w:rPr>
          <w:rFonts w:ascii="Times New Roman" w:hAnsi="Times New Roman" w:cs="Times New Roman"/>
          <w:sz w:val="28"/>
          <w:szCs w:val="28"/>
        </w:rPr>
        <w:t xml:space="preserve">  22 декабря 2016 г </w:t>
      </w:r>
      <w:r w:rsidR="005300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нашем детском</w:t>
      </w:r>
      <w:r w:rsidR="00E21392">
        <w:rPr>
          <w:rFonts w:ascii="Times New Roman" w:hAnsi="Times New Roman" w:cs="Times New Roman"/>
          <w:sz w:val="28"/>
          <w:szCs w:val="28"/>
        </w:rPr>
        <w:t xml:space="preserve"> саду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3773DD">
        <w:rPr>
          <w:rFonts w:ascii="Times New Roman" w:hAnsi="Times New Roman" w:cs="Times New Roman"/>
          <w:b/>
          <w:sz w:val="28"/>
          <w:szCs w:val="28"/>
        </w:rPr>
        <w:t xml:space="preserve">творческая лаборатория «А у нас на участке … профессиональные пробы».  </w:t>
      </w:r>
      <w:bookmarkEnd w:id="0"/>
    </w:p>
    <w:p w:rsidR="00435B5C" w:rsidRDefault="007F7443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 старший воспитатель Шестакова Ольга Львовна, 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 инструктор по физической культуре Орехова Галина Ивановна представили опыт работы проведения прогулки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игры «Практические пробы профессией метеоролога, спасателя, палеонтолога».</w:t>
      </w:r>
    </w:p>
    <w:p w:rsidR="007F7443" w:rsidRDefault="007F7443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 – 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представила </w:t>
      </w:r>
      <w:r w:rsidR="00A62149">
        <w:rPr>
          <w:rFonts w:ascii="Times New Roman" w:hAnsi="Times New Roman" w:cs="Times New Roman"/>
          <w:sz w:val="28"/>
          <w:szCs w:val="28"/>
        </w:rPr>
        <w:t xml:space="preserve">концептуальную составляющую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педагогического коллектива в рамках участия в МИП «Модель формирования предпосылок </w:t>
      </w:r>
      <w:r w:rsidR="00A62149">
        <w:rPr>
          <w:rFonts w:ascii="Times New Roman" w:hAnsi="Times New Roman" w:cs="Times New Roman"/>
          <w:sz w:val="28"/>
          <w:szCs w:val="28"/>
        </w:rPr>
        <w:t>профессионального самоопределения на этапе дошкольного детства» и в сетевом проекте Института  развития образования г. Ярославля  «А у нас на участке».</w:t>
      </w:r>
    </w:p>
    <w:p w:rsidR="00A62149" w:rsidRDefault="00A62149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Старший воспитатель Шестакова Ольга Львовна  познакомила слушателей с технологией самоорганизации детской деятельности «Ладошка» Н.М. Крыловой,                  на основе которой строились практические пробы профессий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прогулки. </w:t>
      </w:r>
    </w:p>
    <w:p w:rsidR="00A62149" w:rsidRDefault="00A62149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семинара провели краткосрочное педагогическое исследование.</w:t>
      </w:r>
    </w:p>
    <w:p w:rsidR="00A62149" w:rsidRDefault="00A62149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 упражнялись  в проектировании  практических проб профессий по технологии «Ладошка», </w:t>
      </w:r>
      <w:r w:rsidR="003773DD">
        <w:rPr>
          <w:rFonts w:ascii="Times New Roman" w:hAnsi="Times New Roman" w:cs="Times New Roman"/>
          <w:sz w:val="28"/>
          <w:szCs w:val="28"/>
        </w:rPr>
        <w:t xml:space="preserve"> просмотрели  видеосюжеты прогулки и обменялись мнения. </w:t>
      </w:r>
    </w:p>
    <w:p w:rsidR="003773DD" w:rsidRDefault="003773DD" w:rsidP="0037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3DD" w:rsidRDefault="003773DD" w:rsidP="0037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DD">
        <w:rPr>
          <w:rFonts w:ascii="Times New Roman" w:hAnsi="Times New Roman" w:cs="Times New Roman"/>
          <w:b/>
          <w:sz w:val="28"/>
          <w:szCs w:val="28"/>
        </w:rPr>
        <w:t>Отзывы слушателей</w:t>
      </w:r>
    </w:p>
    <w:p w:rsidR="003773DD" w:rsidRDefault="003773DD" w:rsidP="007F7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3DD">
        <w:rPr>
          <w:rFonts w:ascii="Times New Roman" w:hAnsi="Times New Roman" w:cs="Times New Roman"/>
          <w:sz w:val="28"/>
          <w:szCs w:val="28"/>
        </w:rPr>
        <w:t xml:space="preserve">«Уважаемые коллеги! Ваше мероприятие очень понравилось. Предложенный вами опыт мы постараемся использовать в своей работе. Желаем вашему коллективу дальнейших творческих успехов!» </w:t>
      </w:r>
    </w:p>
    <w:p w:rsidR="003773DD" w:rsidRDefault="003773DD" w:rsidP="00377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42»</w:t>
      </w:r>
    </w:p>
    <w:p w:rsidR="003773DD" w:rsidRDefault="003773DD" w:rsidP="00377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карусель произвела большое положительное впечатление. Желаем Вам творческих  успехов, положительных эмоций,  ярких идей в Новом году!»</w:t>
      </w: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«Спасибо за увлекательное погружение в мир профессий Северного полюса. Все понравилось, было очень интересно. С наступающим Новым годом! </w:t>
      </w:r>
    </w:p>
    <w:p w:rsidR="001144BC" w:rsidRDefault="001144BC" w:rsidP="00114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МДОУ «Детский сад № 23»</w:t>
      </w:r>
    </w:p>
    <w:p w:rsidR="001144BC" w:rsidRDefault="001144BC" w:rsidP="001144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«Желаем дальнейших творческих успехов! Все супер!!!»</w:t>
      </w: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заинтересовала технология «Ладошка» своей простотой, последовательностью, лаконичностью».</w:t>
      </w: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4BC" w:rsidRDefault="001144BC" w:rsidP="00114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«Выражаю огромную благодарность  коллегам за интересную методику «Ладошка» Мы будем использовать её в своей профессиональной деятельности. </w:t>
      </w:r>
      <w:r w:rsidR="00530004">
        <w:rPr>
          <w:rFonts w:ascii="Times New Roman" w:hAnsi="Times New Roman" w:cs="Times New Roman"/>
          <w:sz w:val="28"/>
          <w:szCs w:val="28"/>
        </w:rPr>
        <w:t xml:space="preserve"> С Новым годом!»</w:t>
      </w:r>
    </w:p>
    <w:p w:rsidR="00530004" w:rsidRPr="003773DD" w:rsidRDefault="00530004" w:rsidP="00530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 Анна Александровна МДОУ «Детский сад № 22»</w:t>
      </w:r>
    </w:p>
    <w:sectPr w:rsidR="00530004" w:rsidRPr="003773DD" w:rsidSect="007F7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3"/>
    <w:rsid w:val="001144BC"/>
    <w:rsid w:val="003773DD"/>
    <w:rsid w:val="00435B5C"/>
    <w:rsid w:val="00530004"/>
    <w:rsid w:val="007F7443"/>
    <w:rsid w:val="00A62149"/>
    <w:rsid w:val="00E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3</cp:revision>
  <dcterms:created xsi:type="dcterms:W3CDTF">2016-12-23T07:54:00Z</dcterms:created>
  <dcterms:modified xsi:type="dcterms:W3CDTF">2016-12-23T14:47:00Z</dcterms:modified>
</cp:coreProperties>
</file>