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0B7" w:rsidRPr="00FE00B7" w:rsidRDefault="00FE00B7" w:rsidP="00FE00B7">
      <w:pPr>
        <w:spacing w:after="0" w:line="240" w:lineRule="auto"/>
        <w:jc w:val="center"/>
        <w:rPr>
          <w:rFonts w:ascii="Times New Roman" w:hAnsi="Times New Roman" w:cs="Times New Roman"/>
          <w:i/>
          <w:noProof/>
          <w:color w:val="00B0F0"/>
          <w:sz w:val="72"/>
          <w:szCs w:val="72"/>
          <w:lang w:eastAsia="ru-RU"/>
        </w:rPr>
      </w:pPr>
      <w:r w:rsidRPr="00FE00B7">
        <w:rPr>
          <w:rFonts w:ascii="Times New Roman" w:hAnsi="Times New Roman" w:cs="Times New Roman"/>
          <w:i/>
          <w:noProof/>
          <w:color w:val="00B0F0"/>
          <w:sz w:val="72"/>
          <w:szCs w:val="72"/>
          <w:lang w:eastAsia="ru-RU"/>
        </w:rPr>
        <w:t xml:space="preserve">Отчет  по итогам </w:t>
      </w:r>
    </w:p>
    <w:p w:rsidR="00EE53ED" w:rsidRPr="00FE00B7" w:rsidRDefault="00FE00B7" w:rsidP="00FE00B7">
      <w:pPr>
        <w:spacing w:after="0" w:line="240" w:lineRule="auto"/>
        <w:jc w:val="center"/>
        <w:rPr>
          <w:rFonts w:ascii="Times New Roman" w:hAnsi="Times New Roman" w:cs="Times New Roman"/>
          <w:i/>
          <w:noProof/>
          <w:color w:val="00B0F0"/>
          <w:sz w:val="72"/>
          <w:szCs w:val="72"/>
          <w:lang w:eastAsia="ru-RU"/>
        </w:rPr>
      </w:pPr>
      <w:r w:rsidRPr="00FE00B7">
        <w:rPr>
          <w:rFonts w:ascii="Times New Roman" w:hAnsi="Times New Roman" w:cs="Times New Roman"/>
          <w:i/>
          <w:noProof/>
          <w:color w:val="00B0F0"/>
          <w:sz w:val="72"/>
          <w:szCs w:val="72"/>
          <w:lang w:eastAsia="ru-RU"/>
        </w:rPr>
        <w:t xml:space="preserve">Недели детской книги </w:t>
      </w:r>
    </w:p>
    <w:p w:rsidR="00FE00B7" w:rsidRDefault="00FE00B7" w:rsidP="00FE00B7">
      <w:pPr>
        <w:tabs>
          <w:tab w:val="left" w:pos="2653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FE00B7" w:rsidRDefault="00FE00B7" w:rsidP="00FE00B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74EF2A6" wp14:editId="4ABF930F">
            <wp:extent cx="3655987" cy="3818021"/>
            <wp:effectExtent l="0" t="0" r="1905" b="0"/>
            <wp:docPr id="3" name="Рисунок 3" descr="Разрешение 1920x1200, смущение, Рисунок, помощь, мальчик, девочка, румянец, уже 13572-я картинка в базе zwall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решение 1920x1200, смущение, Рисунок, помощь, мальчик, девочка, румянец, уже 13572-я картинка в базе zwalls.r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281" cy="382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0B7" w:rsidRDefault="00FE00B7" w:rsidP="00FE00B7">
      <w:pPr>
        <w:rPr>
          <w:noProof/>
          <w:lang w:eastAsia="ru-RU"/>
        </w:rPr>
      </w:pPr>
    </w:p>
    <w:p w:rsidR="00FE00B7" w:rsidRPr="00FE00B7" w:rsidRDefault="00FE00B7" w:rsidP="00FE00B7">
      <w:pPr>
        <w:spacing w:after="0" w:line="240" w:lineRule="auto"/>
        <w:jc w:val="right"/>
        <w:rPr>
          <w:rFonts w:ascii="Times New Roman" w:hAnsi="Times New Roman" w:cs="Times New Roman"/>
          <w:noProof/>
          <w:color w:val="00B0F0"/>
          <w:sz w:val="32"/>
          <w:szCs w:val="32"/>
          <w:lang w:eastAsia="ru-RU"/>
        </w:rPr>
      </w:pPr>
      <w:r w:rsidRPr="00FE00B7">
        <w:rPr>
          <w:rFonts w:ascii="Times New Roman" w:hAnsi="Times New Roman" w:cs="Times New Roman"/>
          <w:noProof/>
          <w:color w:val="00B0F0"/>
          <w:sz w:val="32"/>
          <w:szCs w:val="32"/>
          <w:lang w:eastAsia="ru-RU"/>
        </w:rPr>
        <w:t>Группа №2</w:t>
      </w:r>
    </w:p>
    <w:p w:rsidR="00FE00B7" w:rsidRPr="00FE00B7" w:rsidRDefault="00E22C2B" w:rsidP="00FE00B7">
      <w:pPr>
        <w:spacing w:after="0" w:line="240" w:lineRule="auto"/>
        <w:jc w:val="right"/>
        <w:rPr>
          <w:rFonts w:ascii="Times New Roman" w:hAnsi="Times New Roman" w:cs="Times New Roman"/>
          <w:noProof/>
          <w:color w:val="00B0F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00B0F0"/>
          <w:sz w:val="32"/>
          <w:szCs w:val="32"/>
          <w:lang w:eastAsia="ru-RU"/>
        </w:rPr>
        <w:t>Бубунова С</w:t>
      </w:r>
      <w:r w:rsidR="00FE00B7" w:rsidRPr="00FE00B7">
        <w:rPr>
          <w:rFonts w:ascii="Times New Roman" w:hAnsi="Times New Roman" w:cs="Times New Roman"/>
          <w:noProof/>
          <w:color w:val="00B0F0"/>
          <w:sz w:val="32"/>
          <w:szCs w:val="32"/>
          <w:lang w:eastAsia="ru-RU"/>
        </w:rPr>
        <w:t>ветлана Александровна</w:t>
      </w:r>
    </w:p>
    <w:p w:rsidR="00FE00B7" w:rsidRPr="00FE00B7" w:rsidRDefault="00FE00B7" w:rsidP="00FE00B7">
      <w:pPr>
        <w:spacing w:after="0" w:line="240" w:lineRule="auto"/>
        <w:jc w:val="right"/>
        <w:rPr>
          <w:rFonts w:ascii="Times New Roman" w:hAnsi="Times New Roman" w:cs="Times New Roman"/>
          <w:noProof/>
          <w:color w:val="00B0F0"/>
          <w:sz w:val="32"/>
          <w:szCs w:val="32"/>
          <w:lang w:eastAsia="ru-RU"/>
        </w:rPr>
      </w:pPr>
    </w:p>
    <w:p w:rsidR="00FE00B7" w:rsidRDefault="00FE00B7" w:rsidP="00FE00B7">
      <w:pPr>
        <w:jc w:val="center"/>
      </w:pPr>
    </w:p>
    <w:p w:rsidR="00FE00B7" w:rsidRPr="00FE00B7" w:rsidRDefault="00FE00B7" w:rsidP="00FE00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00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Перспективное тематическое планирование в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старшей </w:t>
      </w:r>
      <w:r w:rsidRPr="00FE00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группе   на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Неделю детской книги </w:t>
      </w:r>
      <w:r w:rsidRPr="00FE00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E00B7" w:rsidRPr="00FE00B7" w:rsidRDefault="00FE00B7" w:rsidP="00FE00B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0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FE00B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 представление об основных источниках и видах опасности в быту, на улице, в природе.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5"/>
        <w:gridCol w:w="9664"/>
        <w:gridCol w:w="3260"/>
      </w:tblGrid>
      <w:tr w:rsidR="00FE00B7" w:rsidRPr="00FE00B7" w:rsidTr="00FE00B7">
        <w:trPr>
          <w:trHeight w:val="160"/>
        </w:trPr>
        <w:tc>
          <w:tcPr>
            <w:tcW w:w="15559" w:type="dxa"/>
            <w:gridSpan w:val="3"/>
            <w:shd w:val="clear" w:color="auto" w:fill="auto"/>
          </w:tcPr>
          <w:p w:rsidR="00FE00B7" w:rsidRPr="00FE00B7" w:rsidRDefault="00FE00B7" w:rsidP="00FE0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0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Формы организации образовательной деятельности</w:t>
            </w:r>
          </w:p>
        </w:tc>
      </w:tr>
      <w:tr w:rsidR="00FE00B7" w:rsidRPr="00FE00B7" w:rsidTr="00FE00B7">
        <w:trPr>
          <w:trHeight w:val="160"/>
        </w:trPr>
        <w:tc>
          <w:tcPr>
            <w:tcW w:w="2635" w:type="dxa"/>
            <w:shd w:val="clear" w:color="auto" w:fill="auto"/>
          </w:tcPr>
          <w:p w:rsidR="00FE00B7" w:rsidRPr="00FE00B7" w:rsidRDefault="00FE00B7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0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НОД</w:t>
            </w:r>
          </w:p>
        </w:tc>
        <w:tc>
          <w:tcPr>
            <w:tcW w:w="9664" w:type="dxa"/>
            <w:shd w:val="clear" w:color="auto" w:fill="auto"/>
          </w:tcPr>
          <w:p w:rsidR="00FE00B7" w:rsidRPr="00FE00B7" w:rsidRDefault="00FE00B7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0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Совместная деятельность </w:t>
            </w:r>
          </w:p>
        </w:tc>
        <w:tc>
          <w:tcPr>
            <w:tcW w:w="3260" w:type="dxa"/>
            <w:shd w:val="clear" w:color="auto" w:fill="auto"/>
          </w:tcPr>
          <w:p w:rsidR="00FE00B7" w:rsidRPr="00FE00B7" w:rsidRDefault="00FE00B7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0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Самостоятельная</w:t>
            </w:r>
          </w:p>
          <w:p w:rsidR="00FE00B7" w:rsidRPr="00FE00B7" w:rsidRDefault="00FE00B7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0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деятельность</w:t>
            </w:r>
          </w:p>
          <w:p w:rsidR="00FE00B7" w:rsidRPr="00FE00B7" w:rsidRDefault="00FE00B7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0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(организация развивающей среды)</w:t>
            </w:r>
          </w:p>
        </w:tc>
      </w:tr>
      <w:tr w:rsidR="00FE00B7" w:rsidRPr="00FE00B7" w:rsidTr="00FE00B7">
        <w:tc>
          <w:tcPr>
            <w:tcW w:w="2635" w:type="dxa"/>
            <w:shd w:val="clear" w:color="auto" w:fill="auto"/>
          </w:tcPr>
          <w:p w:rsidR="00FE00B7" w:rsidRPr="00C346D3" w:rsidRDefault="00FE00B7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</w:pPr>
            <w:r w:rsidRPr="00FE00B7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ОО «</w:t>
            </w:r>
            <w:r w:rsidRPr="00C346D3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 xml:space="preserve">Социально </w:t>
            </w:r>
            <w:proofErr w:type="gramStart"/>
            <w:r w:rsidRPr="00C346D3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–к</w:t>
            </w:r>
            <w:proofErr w:type="gramEnd"/>
            <w:r w:rsidRPr="00C346D3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оммуникативное развитие</w:t>
            </w:r>
            <w:r w:rsidRPr="00FE00B7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»</w:t>
            </w:r>
          </w:p>
          <w:p w:rsidR="008B2144" w:rsidRPr="00C346D3" w:rsidRDefault="008B2144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346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ООД</w:t>
            </w:r>
          </w:p>
          <w:p w:rsidR="00FE00B7" w:rsidRPr="00FE00B7" w:rsidRDefault="008B2144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6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E00B7" w:rsidRPr="00FE0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FE00B7" w:rsidRPr="00C346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Бумажный мир</w:t>
            </w:r>
            <w:r w:rsidR="00FE00B7" w:rsidRPr="00FE0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!»</w:t>
            </w:r>
          </w:p>
          <w:p w:rsidR="00FE00B7" w:rsidRPr="00C346D3" w:rsidRDefault="008B2144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346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ООД</w:t>
            </w:r>
          </w:p>
          <w:p w:rsidR="008B2144" w:rsidRPr="00FE00B7" w:rsidRDefault="008B2144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6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«Ручной труд: книжная мастерская».</w:t>
            </w:r>
          </w:p>
          <w:p w:rsidR="00C346D3" w:rsidRPr="00C346D3" w:rsidRDefault="00C346D3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346D3" w:rsidRDefault="00C346D3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346D3" w:rsidRDefault="00C346D3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346D3" w:rsidRDefault="00C346D3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346D3" w:rsidRDefault="00C346D3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152A2" w:rsidRDefault="007152A2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152A2" w:rsidRDefault="007152A2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152A2" w:rsidRDefault="007152A2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152A2" w:rsidRDefault="007152A2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152A2" w:rsidRDefault="007152A2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152A2" w:rsidRDefault="007152A2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95C10" w:rsidRDefault="00395C10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95C10" w:rsidRDefault="00395C10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95C10" w:rsidRDefault="00395C10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152A2" w:rsidRDefault="007152A2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346D3" w:rsidRPr="00C346D3" w:rsidRDefault="00C346D3" w:rsidP="00C3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</w:pPr>
            <w:r w:rsidRPr="00FE00B7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 xml:space="preserve">ОО  </w:t>
            </w:r>
            <w:r w:rsidRPr="00FE00B7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lastRenderedPageBreak/>
              <w:t>«</w:t>
            </w:r>
            <w:r w:rsidR="007152A2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Познавательное развитие</w:t>
            </w:r>
            <w:r w:rsidRPr="00C346D3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»</w:t>
            </w:r>
          </w:p>
          <w:p w:rsidR="00C346D3" w:rsidRDefault="00C346D3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ООД</w:t>
            </w:r>
          </w:p>
          <w:p w:rsidR="00C346D3" w:rsidRPr="00C346D3" w:rsidRDefault="00C346D3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6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«История книги»</w:t>
            </w:r>
          </w:p>
          <w:p w:rsidR="00FE00B7" w:rsidRPr="00E22C2B" w:rsidRDefault="00E22C2B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22C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ООД</w:t>
            </w:r>
          </w:p>
          <w:p w:rsidR="00384DC4" w:rsidRPr="00E22C2B" w:rsidRDefault="00E22C2B" w:rsidP="00C3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C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«Конструирование</w:t>
            </w:r>
          </w:p>
          <w:p w:rsidR="00384DC4" w:rsidRPr="00E22C2B" w:rsidRDefault="00E22C2B" w:rsidP="00C3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C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сказочных героев из природных материалов»</w:t>
            </w:r>
          </w:p>
          <w:p w:rsidR="007152A2" w:rsidRDefault="007152A2" w:rsidP="00C3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</w:pPr>
          </w:p>
          <w:p w:rsidR="007152A2" w:rsidRDefault="007152A2" w:rsidP="00C3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</w:pPr>
          </w:p>
          <w:p w:rsidR="007152A2" w:rsidRDefault="007152A2" w:rsidP="00C3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</w:pPr>
          </w:p>
          <w:p w:rsidR="00C346D3" w:rsidRPr="00C346D3" w:rsidRDefault="00C346D3" w:rsidP="00C3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</w:pPr>
            <w:r w:rsidRPr="00FE00B7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ОО  «</w:t>
            </w:r>
            <w:r w:rsidR="007152A2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 xml:space="preserve"> Речевое развитие</w:t>
            </w:r>
            <w:r w:rsidRPr="00C346D3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»</w:t>
            </w:r>
          </w:p>
          <w:p w:rsidR="00C346D3" w:rsidRDefault="00C346D3" w:rsidP="00C3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ООД</w:t>
            </w:r>
          </w:p>
          <w:p w:rsidR="00C346D3" w:rsidRPr="00C346D3" w:rsidRDefault="00C346D3" w:rsidP="00C3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«Рассказывание  русской народной сказки «Хвосты».</w:t>
            </w:r>
          </w:p>
          <w:p w:rsidR="00FE00B7" w:rsidRPr="00FE00B7" w:rsidRDefault="00FE00B7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E00B7" w:rsidRPr="00FE00B7" w:rsidRDefault="00FE00B7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E00B7" w:rsidRDefault="00FE00B7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E22C2B" w:rsidRDefault="00E22C2B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E22C2B" w:rsidRDefault="00E22C2B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E22C2B" w:rsidRPr="00FE00B7" w:rsidRDefault="00E22C2B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FE00B7" w:rsidRDefault="00FE00B7" w:rsidP="00C3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7152A2" w:rsidRPr="00C346D3" w:rsidRDefault="007152A2" w:rsidP="007152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</w:pPr>
            <w:r w:rsidRPr="00FE00B7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ОО  «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Физическое развитие</w:t>
            </w:r>
            <w:r w:rsidRPr="00C346D3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»</w:t>
            </w:r>
          </w:p>
          <w:p w:rsidR="007152A2" w:rsidRDefault="007152A2" w:rsidP="00715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2A2" w:rsidRDefault="007152A2" w:rsidP="00715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2A2" w:rsidRDefault="007152A2" w:rsidP="00715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2A2" w:rsidRDefault="007152A2" w:rsidP="00C3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E22C2B" w:rsidRDefault="00E22C2B" w:rsidP="00C3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7152A2" w:rsidRPr="00C346D3" w:rsidRDefault="007152A2" w:rsidP="007152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</w:pPr>
            <w:r w:rsidRPr="00FE00B7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lastRenderedPageBreak/>
              <w:t>ОО  «</w:t>
            </w:r>
            <w:proofErr w:type="spellStart"/>
            <w:r w:rsidRPr="00C346D3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Художетсвенно</w:t>
            </w:r>
            <w:proofErr w:type="spellEnd"/>
            <w:r w:rsidRPr="00C346D3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C346D3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–э</w:t>
            </w:r>
            <w:proofErr w:type="gramEnd"/>
            <w:r w:rsidRPr="00C346D3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стетическое развитие»</w:t>
            </w:r>
          </w:p>
          <w:p w:rsidR="007152A2" w:rsidRDefault="007152A2" w:rsidP="007152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ООД</w:t>
            </w:r>
          </w:p>
          <w:p w:rsidR="007152A2" w:rsidRPr="00C346D3" w:rsidRDefault="007152A2" w:rsidP="00715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6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«Конструирование сказочных героев</w:t>
            </w:r>
          </w:p>
          <w:p w:rsidR="007152A2" w:rsidRPr="00C346D3" w:rsidRDefault="007152A2" w:rsidP="00715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6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природного материала»</w:t>
            </w:r>
          </w:p>
          <w:p w:rsidR="007152A2" w:rsidRDefault="007152A2" w:rsidP="00C3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7152A2" w:rsidRPr="00FE00B7" w:rsidRDefault="007152A2" w:rsidP="00C3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9664" w:type="dxa"/>
            <w:shd w:val="clear" w:color="auto" w:fill="auto"/>
          </w:tcPr>
          <w:p w:rsidR="0032409B" w:rsidRPr="00C346D3" w:rsidRDefault="0032409B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</w:pPr>
            <w:r w:rsidRPr="00FE00B7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lastRenderedPageBreak/>
              <w:t>ОО «</w:t>
            </w:r>
            <w:r w:rsidRPr="00C346D3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Социально –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 xml:space="preserve"> </w:t>
            </w:r>
            <w:r w:rsidRPr="00C346D3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коммуникативное развитие</w:t>
            </w:r>
            <w:r w:rsidRPr="00FE00B7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»</w:t>
            </w:r>
          </w:p>
          <w:p w:rsidR="00FE00B7" w:rsidRDefault="00384DC4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 «Правила</w:t>
            </w:r>
            <w:r w:rsidR="0032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поведения в библиотеке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32409B" w:rsidRDefault="005403A2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Беседа  </w:t>
            </w:r>
            <w:r w:rsidR="0032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«Для чего нужны библиотеки»</w:t>
            </w:r>
          </w:p>
          <w:p w:rsidR="005403A2" w:rsidRDefault="005403A2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Беседа   «О творчестве   А.С. Пушкина» ( Н.Г.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Зеленова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Л.Е. Осипова «Мы живем в России»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79)</w:t>
            </w:r>
          </w:p>
          <w:p w:rsidR="0032409B" w:rsidRDefault="0032409B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Словесные 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«Из какой сказки слово», «Угадай сказку по строчке…»</w:t>
            </w:r>
          </w:p>
          <w:p w:rsidR="0032409B" w:rsidRDefault="0032409B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</w:pP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</w:pP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</w:pP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</w:pPr>
          </w:p>
          <w:p w:rsidR="0032409B" w:rsidRDefault="0032409B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ОО «Сюжетно – ролевая игра»</w:t>
            </w:r>
          </w:p>
          <w:p w:rsidR="0032409B" w:rsidRDefault="0032409B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4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«Редакция»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2409B" w:rsidRDefault="0032409B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(дети </w:t>
            </w:r>
            <w:r w:rsidR="00384D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берут интервью, обсуждают тему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вспоминают стихи и рассказы, рассматривают  раритетные журналы</w:t>
            </w:r>
            <w:r w:rsidR="005403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книги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32409B" w:rsidRPr="0032409B" w:rsidRDefault="0032409B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403A2" w:rsidRPr="007152A2" w:rsidRDefault="007152A2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</w:pPr>
            <w:r w:rsidRPr="007152A2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Дежурство</w:t>
            </w:r>
          </w:p>
          <w:p w:rsidR="005403A2" w:rsidRDefault="007152A2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Делать бумажные заготовки для занятий аппликацией по изготовлению закладок,</w:t>
            </w:r>
          </w:p>
          <w:p w:rsidR="007152A2" w:rsidRPr="007152A2" w:rsidRDefault="007152A2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403A2" w:rsidRDefault="005403A2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403A2" w:rsidRDefault="005403A2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2A2" w:rsidRDefault="007152A2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2A2" w:rsidRDefault="007152A2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4DC4" w:rsidRPr="00C346D3" w:rsidRDefault="00384DC4" w:rsidP="00384D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</w:pPr>
            <w:r w:rsidRPr="00FE00B7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ОО  «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Познание</w:t>
            </w:r>
            <w:r w:rsidRPr="00C346D3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»</w:t>
            </w:r>
          </w:p>
          <w:p w:rsidR="005403A2" w:rsidRDefault="00384DC4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Творческ</w:t>
            </w:r>
            <w:r w:rsidR="00E57D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ая игра «Клинопись»  (дети пишут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послание на картонках покрытых пластилином с помощью букв и символов)</w:t>
            </w:r>
          </w:p>
          <w:p w:rsidR="005403A2" w:rsidRDefault="00E57DB8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«Экологическое интервью»   (дети  обследуют участок и территорию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показывают и рассказывают  о местах, где люди плохо или хорошо поступают с объектами природы – мусор на участке, следы на клумбе</w:t>
            </w:r>
            <w:r w:rsidR="007152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сломанные  ветки – плохо; сделана обрезка деревьев, есть кормушки для птиц – это хорошо; рассказывают о погоде, стараются сделать прогноз погоды)</w:t>
            </w:r>
          </w:p>
          <w:p w:rsidR="005403A2" w:rsidRDefault="007152A2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Экологический досуг «Книжки Айболита о лекарственных растениях»</w:t>
            </w:r>
          </w:p>
          <w:p w:rsidR="005403A2" w:rsidRDefault="005403A2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403A2" w:rsidRDefault="005403A2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2A2" w:rsidRDefault="007152A2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2A2" w:rsidRDefault="007152A2" w:rsidP="00FE0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403A2" w:rsidRPr="005403A2" w:rsidRDefault="005403A2" w:rsidP="00540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</w:pPr>
            <w:r w:rsidRPr="005403A2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ОО  «Коммуникация»</w:t>
            </w:r>
          </w:p>
          <w:p w:rsidR="005403A2" w:rsidRPr="005403A2" w:rsidRDefault="005403A2" w:rsidP="00540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3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Реализация  «Программы развития речевых и интеллектуальных способностей детей «Воспитание сказкой»  Л. </w:t>
            </w:r>
            <w:proofErr w:type="spellStart"/>
            <w:r w:rsidRPr="005403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Фесюковой</w:t>
            </w:r>
            <w:proofErr w:type="spellEnd"/>
            <w:proofErr w:type="gramStart"/>
            <w:r w:rsidRPr="005403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5403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сказка «Репка».</w:t>
            </w:r>
          </w:p>
          <w:p w:rsidR="005403A2" w:rsidRPr="005403A2" w:rsidRDefault="005403A2" w:rsidP="00540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3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Эмоционально – речевая разминка «Пословицы о книгах читаем с разной интонацией»</w:t>
            </w:r>
          </w:p>
          <w:p w:rsidR="005403A2" w:rsidRDefault="005403A2" w:rsidP="00540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3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Словесная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 </w:t>
            </w:r>
            <w:r w:rsidR="00E57D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«Весёлый наборщик» (дети придумывают </w:t>
            </w:r>
            <w:r w:rsidR="00050E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слова с первых звуков слов  газета, книга, журнал и т.п.)</w:t>
            </w:r>
          </w:p>
          <w:p w:rsidR="00050EC4" w:rsidRDefault="00050EC4" w:rsidP="00540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Словарная  игра </w:t>
            </w:r>
            <w:r w:rsidR="00E57D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«Буква потерялась»  (дети расставляют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пропущенные буквы в  заданных словах, придумывать и разгадывать ребусы)</w:t>
            </w:r>
          </w:p>
          <w:p w:rsidR="007152A2" w:rsidRDefault="007152A2" w:rsidP="00540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2C2B" w:rsidRDefault="00E22C2B" w:rsidP="00540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2C2B" w:rsidRDefault="00E22C2B" w:rsidP="00540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2C2B" w:rsidRDefault="00E22C2B" w:rsidP="00540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2A2" w:rsidRDefault="007152A2" w:rsidP="00540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Физическое развитие и подвижные игры.</w:t>
            </w:r>
          </w:p>
          <w:p w:rsidR="007152A2" w:rsidRDefault="007152A2" w:rsidP="00540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2A2" w:rsidRDefault="007152A2" w:rsidP="00540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2A2" w:rsidRDefault="007152A2" w:rsidP="00540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2A2" w:rsidRDefault="007152A2" w:rsidP="00540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2A2" w:rsidRDefault="007152A2" w:rsidP="00540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2A2" w:rsidRDefault="007152A2" w:rsidP="00540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2A2" w:rsidRPr="00384DC4" w:rsidRDefault="007152A2" w:rsidP="007152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84DC4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lastRenderedPageBreak/>
              <w:t>ОО  «Художественно – эстетическое развитие»</w:t>
            </w:r>
          </w:p>
          <w:p w:rsidR="007152A2" w:rsidRDefault="007152A2" w:rsidP="00715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«Персонаж  любимой сказки»</w:t>
            </w:r>
          </w:p>
          <w:p w:rsidR="007152A2" w:rsidRDefault="007152A2" w:rsidP="00715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Творческое рисование «Придумай и сделай обложку любимой книги»</w:t>
            </w:r>
          </w:p>
          <w:p w:rsidR="007152A2" w:rsidRDefault="007152A2" w:rsidP="00715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Конструирование в форме соревнования по возведению  сказочных построек «Замки Фата Морганы»</w:t>
            </w:r>
          </w:p>
          <w:p w:rsidR="007152A2" w:rsidRDefault="007152A2" w:rsidP="00540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2A2" w:rsidRDefault="007152A2" w:rsidP="00540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2A2" w:rsidRDefault="007152A2" w:rsidP="00540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2A2" w:rsidRDefault="007152A2" w:rsidP="00540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2A2" w:rsidRDefault="007152A2" w:rsidP="00540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2A2" w:rsidRDefault="007152A2" w:rsidP="00540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2A2" w:rsidRDefault="007152A2" w:rsidP="00540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2A2" w:rsidRDefault="007152A2" w:rsidP="00540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2A2" w:rsidRPr="00FE00B7" w:rsidRDefault="007152A2" w:rsidP="00540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:rsidR="00FE00B7" w:rsidRDefault="00FE00B7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  <w:p w:rsidR="000B02D5" w:rsidRPr="000B02D5" w:rsidRDefault="000B02D5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Иллюстрации к русским  - народным сказкам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395C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сказкам А.С. Пушкина 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Г.Х Андерсена</w:t>
            </w:r>
          </w:p>
          <w:p w:rsidR="000B02D5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Коллекция фотографий, открыток, детских книжек</w:t>
            </w:r>
          </w:p>
          <w:p w:rsidR="00395C10" w:rsidRPr="000B02D5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02D5" w:rsidRDefault="000B02D5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  <w:p w:rsidR="00395C10" w:rsidRP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5C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Атрибуты к игре (микрофон, магнитофон, газеты, журналы, книги, карандаши)</w:t>
            </w: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Конструктор</w:t>
            </w: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Развивающие речевые игры</w:t>
            </w: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«Буква потерялась»</w:t>
            </w: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«Что сначала, что потом…»</w:t>
            </w: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Маски</w:t>
            </w: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Материалы для нетрадиционных техник рисования</w:t>
            </w: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5C10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5C10" w:rsidRPr="00FE00B7" w:rsidRDefault="00395C10" w:rsidP="003240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</w:tc>
      </w:tr>
    </w:tbl>
    <w:p w:rsidR="00FE00B7" w:rsidRDefault="00FE00B7" w:rsidP="00FE00B7">
      <w:pPr>
        <w:jc w:val="center"/>
      </w:pPr>
    </w:p>
    <w:p w:rsidR="00FE00B7" w:rsidRDefault="00FE00B7" w:rsidP="00FE00B7">
      <w:pPr>
        <w:jc w:val="center"/>
      </w:pPr>
    </w:p>
    <w:p w:rsidR="00FE00B7" w:rsidRDefault="00FE00B7" w:rsidP="00FE00B7">
      <w:pPr>
        <w:jc w:val="center"/>
      </w:pPr>
    </w:p>
    <w:p w:rsidR="00E22C2B" w:rsidRDefault="00E22C2B" w:rsidP="00FE00B7">
      <w:pPr>
        <w:jc w:val="center"/>
      </w:pPr>
    </w:p>
    <w:p w:rsidR="00E22C2B" w:rsidRDefault="00E22C2B" w:rsidP="00FE00B7">
      <w:pPr>
        <w:jc w:val="center"/>
      </w:pPr>
    </w:p>
    <w:p w:rsidR="00E22C2B" w:rsidRDefault="00E22C2B" w:rsidP="00FE00B7">
      <w:pPr>
        <w:jc w:val="center"/>
      </w:pPr>
    </w:p>
    <w:p w:rsidR="00E22C2B" w:rsidRDefault="00E22C2B" w:rsidP="00FE00B7">
      <w:pPr>
        <w:jc w:val="center"/>
      </w:pPr>
    </w:p>
    <w:p w:rsidR="00E22C2B" w:rsidRDefault="00E22C2B" w:rsidP="00FE00B7">
      <w:pPr>
        <w:jc w:val="center"/>
      </w:pPr>
    </w:p>
    <w:p w:rsidR="00E22C2B" w:rsidRDefault="00E22C2B" w:rsidP="00FE00B7">
      <w:pPr>
        <w:jc w:val="center"/>
      </w:pPr>
    </w:p>
    <w:p w:rsidR="00E22C2B" w:rsidRDefault="00E22C2B" w:rsidP="00FE00B7">
      <w:pPr>
        <w:jc w:val="center"/>
      </w:pPr>
    </w:p>
    <w:p w:rsidR="00E22C2B" w:rsidRDefault="00E22C2B" w:rsidP="00FE00B7">
      <w:pPr>
        <w:jc w:val="center"/>
      </w:pPr>
    </w:p>
    <w:p w:rsidR="00E22C2B" w:rsidRDefault="00E22C2B" w:rsidP="00FE00B7">
      <w:pPr>
        <w:jc w:val="center"/>
      </w:pPr>
    </w:p>
    <w:p w:rsidR="00E22C2B" w:rsidRDefault="00AF10FA" w:rsidP="00FE00B7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AF10FA">
        <w:rPr>
          <w:rFonts w:ascii="Times New Roman" w:hAnsi="Times New Roman" w:cs="Times New Roman"/>
          <w:b/>
          <w:color w:val="0070C0"/>
          <w:sz w:val="32"/>
          <w:szCs w:val="32"/>
        </w:rPr>
        <w:lastRenderedPageBreak/>
        <w:t>С детьми проведено.</w:t>
      </w:r>
    </w:p>
    <w:p w:rsidR="00AF10FA" w:rsidRDefault="00AF10FA" w:rsidP="00FE00B7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AF10FA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Изготовление с детьми книжек </w:t>
      </w: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–</w:t>
      </w:r>
      <w:r w:rsidRPr="00AF10FA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самоделок</w:t>
      </w:r>
    </w:p>
    <w:p w:rsidR="00AF10FA" w:rsidRDefault="00AF10FA" w:rsidP="00FE00B7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AF10FA" w:rsidRDefault="006270E9" w:rsidP="006270E9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drawing>
          <wp:inline distT="0" distB="0" distL="0" distR="0" wp14:anchorId="5E4619AA" wp14:editId="4253830C">
            <wp:extent cx="3818483" cy="2647950"/>
            <wp:effectExtent l="0" t="5397" r="5397" b="5398"/>
            <wp:docPr id="5" name="Рисунок 5" descr="C:\Users\Старший воспитатель\Desktop\книжкина неделя\SDC1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арший воспитатель\Desktop\книжкина неделя\SDC15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7"/>
                    <a:stretch/>
                  </pic:blipFill>
                  <pic:spPr bwMode="auto">
                    <a:xfrm rot="5400000">
                      <a:off x="0" y="0"/>
                      <a:ext cx="3832869" cy="265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t xml:space="preserve">    </w:t>
      </w:r>
      <w:r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drawing>
          <wp:inline distT="0" distB="0" distL="0" distR="0" wp14:anchorId="13C9A569" wp14:editId="39DB662A">
            <wp:extent cx="2197812" cy="2181225"/>
            <wp:effectExtent l="0" t="0" r="0" b="0"/>
            <wp:docPr id="6" name="Рисунок 6" descr="C:\Users\Старший воспитатель\Desktop\книжкина неделя\SDC1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тарший воспитатель\Desktop\книжкина неделя\SDC15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2" t="3640" r="28834" b="1647"/>
                    <a:stretch/>
                  </pic:blipFill>
                  <pic:spPr bwMode="auto">
                    <a:xfrm>
                      <a:off x="0" y="0"/>
                      <a:ext cx="2199432" cy="218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t xml:space="preserve">        </w:t>
      </w:r>
      <w:r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drawing>
          <wp:inline distT="0" distB="0" distL="0" distR="0" wp14:anchorId="4B64689F" wp14:editId="660E85B5">
            <wp:extent cx="3305175" cy="3891596"/>
            <wp:effectExtent l="0" t="0" r="0" b="0"/>
            <wp:docPr id="7" name="Рисунок 7" descr="C:\Users\Старший воспитатель\Desktop\книжкина неделя\SDC1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тарший воспитатель\Desktop\книжкина неделя\SDC15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35" t="8666" r="20743" b="9706"/>
                    <a:stretch/>
                  </pic:blipFill>
                  <pic:spPr bwMode="auto">
                    <a:xfrm>
                      <a:off x="0" y="0"/>
                      <a:ext cx="3311935" cy="389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0FA" w:rsidRDefault="00AF10FA" w:rsidP="00FE00B7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AF10FA" w:rsidRDefault="00AF10FA" w:rsidP="00FE00B7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AF10FA" w:rsidRDefault="00AF10FA" w:rsidP="00FE00B7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AF10FA" w:rsidRDefault="00AF10FA" w:rsidP="00FE00B7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lastRenderedPageBreak/>
        <w:t xml:space="preserve">Проведение экологического досуга </w:t>
      </w:r>
    </w:p>
    <w:p w:rsidR="000B02D5" w:rsidRDefault="000B02D5" w:rsidP="00FE00B7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0B02D5" w:rsidRDefault="000B02D5" w:rsidP="00FE00B7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AF10FA" w:rsidRDefault="000B02D5" w:rsidP="000B02D5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4796853" cy="3189929"/>
            <wp:effectExtent l="0" t="0" r="3810" b="0"/>
            <wp:docPr id="9" name="Рисунок 9" descr="C:\Users\Старший воспитатель\Desktop\книжкина неделя\SDC15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тарший воспитатель\Desktop\книжкина неделя\SDC153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8" t="3552" r="3058" b="1365"/>
                    <a:stretch/>
                  </pic:blipFill>
                  <pic:spPr bwMode="auto">
                    <a:xfrm>
                      <a:off x="0" y="0"/>
                      <a:ext cx="4816215" cy="320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t xml:space="preserve">    </w:t>
      </w:r>
      <w:r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4392118" cy="3184003"/>
            <wp:effectExtent l="0" t="0" r="8890" b="0"/>
            <wp:docPr id="10" name="Рисунок 10" descr="C:\Users\Старший воспитатель\Desktop\книжкина неделя\SDC1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тарший воспитатель\Desktop\книжкина неделя\SDC15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9" r="10706"/>
                    <a:stretch/>
                  </pic:blipFill>
                  <pic:spPr bwMode="auto">
                    <a:xfrm>
                      <a:off x="0" y="0"/>
                      <a:ext cx="4416961" cy="320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0FA" w:rsidRDefault="00AF10FA" w:rsidP="00FE00B7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AF10FA" w:rsidRDefault="00AF10FA" w:rsidP="00FE00B7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68181A" w:rsidRDefault="0068181A" w:rsidP="000B02D5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0B02D5" w:rsidRDefault="000B02D5" w:rsidP="000B02D5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68181A" w:rsidRDefault="0068181A" w:rsidP="00BC24F7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68181A" w:rsidRDefault="00AF10FA" w:rsidP="00BC24F7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lastRenderedPageBreak/>
        <w:t xml:space="preserve">Выставка книжных иллюстраций, коллекций фотографий и рисунков </w:t>
      </w:r>
    </w:p>
    <w:p w:rsidR="00BC24F7" w:rsidRDefault="0068181A" w:rsidP="000B02D5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t xml:space="preserve">        </w:t>
      </w:r>
      <w:r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drawing>
          <wp:inline distT="0" distB="0" distL="0" distR="0" wp14:anchorId="31B3D85D" wp14:editId="5B802D9E">
            <wp:extent cx="4589880" cy="2548328"/>
            <wp:effectExtent l="0" t="0" r="1270" b="4445"/>
            <wp:docPr id="2" name="Рисунок 2" descr="C:\Users\Старший воспитатель\Desktop\книжкина неделя\SDC15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ший воспитатель\Desktop\книжкина неделя\SDC153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175" cy="255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2D5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 </w:t>
      </w:r>
    </w:p>
    <w:p w:rsidR="00AF10FA" w:rsidRDefault="000B02D5" w:rsidP="00BC24F7">
      <w:pPr>
        <w:jc w:val="right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drawing>
          <wp:inline distT="0" distB="0" distL="0" distR="0" wp14:anchorId="4AD38468" wp14:editId="2F8B7980">
            <wp:extent cx="6250898" cy="3417757"/>
            <wp:effectExtent l="0" t="0" r="0" b="0"/>
            <wp:docPr id="8" name="Рисунок 8" descr="C:\Users\Старший воспитатель\Desktop\книжкина неделя\SDC15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тарший воспитатель\Desktop\книжкина неделя\SDC153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798" cy="342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2D5" w:rsidRDefault="000B02D5" w:rsidP="00BC24F7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bookmarkStart w:id="0" w:name="_GoBack"/>
      <w:bookmarkEnd w:id="0"/>
    </w:p>
    <w:p w:rsidR="00AF10FA" w:rsidRDefault="000B02D5" w:rsidP="000B02D5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Литературный концерт</w:t>
      </w:r>
    </w:p>
    <w:p w:rsidR="00AF10FA" w:rsidRDefault="00AF10FA" w:rsidP="00FE00B7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Игра – конкурс с родителями и детьми «Лукошко со сказками»</w:t>
      </w:r>
    </w:p>
    <w:p w:rsidR="00AF10FA" w:rsidRDefault="00AF10FA" w:rsidP="00FE00B7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(по сказкам Г.Х Андерсена</w:t>
      </w:r>
      <w:r w:rsidR="0068181A">
        <w:rPr>
          <w:rFonts w:ascii="Times New Roman" w:hAnsi="Times New Roman" w:cs="Times New Roman"/>
          <w:b/>
          <w:i/>
          <w:color w:val="0070C0"/>
          <w:sz w:val="32"/>
          <w:szCs w:val="32"/>
        </w:rPr>
        <w:t>)</w:t>
      </w: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</w:t>
      </w:r>
    </w:p>
    <w:p w:rsidR="000B02D5" w:rsidRPr="00AF10FA" w:rsidRDefault="000B02D5" w:rsidP="00FE00B7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6865495" cy="3860411"/>
            <wp:effectExtent l="0" t="0" r="0" b="6985"/>
            <wp:docPr id="11" name="Рисунок 11" descr="C:\Users\Старший воспитатель\Desktop\книжкина неделя\SDC15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тарший воспитатель\Desktop\книжкина неделя\SDC153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931" cy="386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02D5" w:rsidRPr="00AF10FA" w:rsidSect="00FE00B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0B7"/>
    <w:rsid w:val="00050EC4"/>
    <w:rsid w:val="000B02D5"/>
    <w:rsid w:val="0032409B"/>
    <w:rsid w:val="00384DC4"/>
    <w:rsid w:val="00395C10"/>
    <w:rsid w:val="005403A2"/>
    <w:rsid w:val="006270E9"/>
    <w:rsid w:val="0068181A"/>
    <w:rsid w:val="007152A2"/>
    <w:rsid w:val="007F5E29"/>
    <w:rsid w:val="008B2144"/>
    <w:rsid w:val="00AF10FA"/>
    <w:rsid w:val="00BC24F7"/>
    <w:rsid w:val="00C346D3"/>
    <w:rsid w:val="00E22C2B"/>
    <w:rsid w:val="00E57DB8"/>
    <w:rsid w:val="00EE53ED"/>
    <w:rsid w:val="00FE0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0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0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8</Pages>
  <Words>511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Старший воспитатель</dc:creator>
  <cp:lastModifiedBy>1</cp:lastModifiedBy>
  <cp:revision>5</cp:revision>
  <dcterms:created xsi:type="dcterms:W3CDTF">2015-05-22T10:43:00Z</dcterms:created>
  <dcterms:modified xsi:type="dcterms:W3CDTF">2015-06-01T06:32:00Z</dcterms:modified>
</cp:coreProperties>
</file>