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DC" w:rsidRDefault="00CF5727" w:rsidP="00CF5727">
      <w:pPr>
        <w:ind w:hanging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CE4E3" wp14:editId="14F59695">
                <wp:simplePos x="0" y="0"/>
                <wp:positionH relativeFrom="column">
                  <wp:posOffset>120015</wp:posOffset>
                </wp:positionH>
                <wp:positionV relativeFrom="paragraph">
                  <wp:posOffset>1010285</wp:posOffset>
                </wp:positionV>
                <wp:extent cx="5229225" cy="80867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808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CE8" w:rsidRDefault="007D1CE8" w:rsidP="00535FA6">
                            <w:pPr>
                              <w:pStyle w:val="1"/>
                              <w:spacing w:before="0"/>
                              <w:jc w:val="center"/>
                              <w:rPr>
                                <w:i/>
                                <w:color w:val="auto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Консультация для родителей.</w:t>
                            </w:r>
                          </w:p>
                          <w:p w:rsidR="00BA4F83" w:rsidRPr="00BA4F83" w:rsidRDefault="00BA4F83" w:rsidP="00BA4F8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Подготовила учитель-логопед Н.В. Клепикова             25.01.2019г.</w:t>
                            </w:r>
                          </w:p>
                          <w:p w:rsidR="00CF5727" w:rsidRPr="002A0A4A" w:rsidRDefault="00CF5727" w:rsidP="00BA4F83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i/>
                                <w:color w:val="FF0000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A0A4A">
                              <w:rPr>
                                <w:i/>
                                <w:color w:val="FF0000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Как подготовить руку ребёнка к письму в школе?</w:t>
                            </w:r>
                          </w:p>
                          <w:p w:rsidR="00CF5727" w:rsidRPr="00BA4F83" w:rsidRDefault="00535FA6" w:rsidP="00824EE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30"/>
                                <w:szCs w:val="30"/>
                              </w:rPr>
                            </w:pPr>
                            <w:r w:rsidRPr="00BA4F8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</w:t>
                            </w:r>
                            <w:r w:rsidR="004B0240" w:rsidRPr="00BA4F8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Многие родители даже не задумываются</w:t>
                            </w:r>
                            <w:r w:rsidR="00824EEB" w:rsidRPr="00BA4F8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о том</w:t>
                            </w:r>
                            <w:r w:rsidR="004B0240" w:rsidRPr="00BA4F8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, что подготовка руки к письму начинается задолго до прихода в школу.</w:t>
                            </w:r>
                          </w:p>
                          <w:p w:rsidR="004B0240" w:rsidRPr="00BA4F83" w:rsidRDefault="00535FA6" w:rsidP="00824EE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BA4F8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</w:t>
                            </w:r>
                            <w:r w:rsidR="004B0240" w:rsidRPr="00BA4F8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Захват погремушки, игры с пальчиками малыша, массаж кончиков пальцев, рисование каракулей, лепка из пластилина, глины, теста и многое другое поможет будущему ученику красиво писать, не испытывая при этом усталости и отрицательных эмоций.</w:t>
                            </w:r>
                          </w:p>
                          <w:p w:rsidR="00CF5727" w:rsidRPr="00BA4F83" w:rsidRDefault="00535FA6" w:rsidP="00824EE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BA4F8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</w:t>
                            </w:r>
                            <w:r w:rsidR="004B0240" w:rsidRPr="00BA4F8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Важно сразу научить ребёнка правильно держать пишущий предмет. Именно это и упускают многие родители, не уделяя должного внимания </w:t>
                            </w:r>
                            <w:r w:rsidR="003E0077" w:rsidRPr="00BA4F8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развитию этого процесса.</w:t>
                            </w:r>
                          </w:p>
                          <w:p w:rsidR="00824EEB" w:rsidRPr="00BA4F83" w:rsidRDefault="00824EEB" w:rsidP="00824EE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BA4F8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В итоге, ребёнок закрепляет неправильный навык обращения с пишущим предметом во время рисования и штриховки. Казалось бы, пусть пишет, как ему удобно, считают многие родители, не задумываясь о том, что есть правила пользования пишущими предметами.</w:t>
                            </w:r>
                          </w:p>
                          <w:p w:rsidR="00CF5727" w:rsidRPr="00CF5727" w:rsidRDefault="00CF5727" w:rsidP="00CF572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D341280" wp14:editId="31B68F1E">
                                  <wp:extent cx="4991100" cy="2609850"/>
                                  <wp:effectExtent l="0" t="0" r="0" b="0"/>
                                  <wp:docPr id="11" name="Рисунок 11" descr="https://pashenkova-lends9-solnyschko.edumsko.ru/uploads/35700/35646/section/776304/.thumbs/65336723654d20d4f2a3ae2dd1e760b453fe9a5c271.jpeg?15266236135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pashenkova-lends9-solnyschko.edumsko.ru/uploads/35700/35646/section/776304/.thumbs/65336723654d20d4f2a3ae2dd1e760b453fe9a5c271.jpeg?15266236135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89195" cy="26088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9.45pt;margin-top:79.55pt;width:411.75pt;height:6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" filled="f" stroked="f">
                <v:fill o:detectmouseclick="t"/>
                <v:textbox>
                  <w:txbxContent>
                    <w:p w:rsidR="007D1CE8" w:rsidRDefault="007D1CE8" w:rsidP="00535FA6">
                      <w:pPr>
                        <w:pStyle w:val="1"/>
                        <w:spacing w:before="0"/>
                        <w:jc w:val="center"/>
                        <w:rPr>
                          <w:i/>
                          <w:color w:val="auto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color w:val="auto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Консультация для родителей.</w:t>
                      </w:r>
                    </w:p>
                    <w:p w:rsidR="00BA4F83" w:rsidRPr="00BA4F83" w:rsidRDefault="00BA4F83" w:rsidP="00BA4F83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Подготовила учитель-логопед Н.В. Клепикова             25.01.2019г.</w:t>
                      </w:r>
                    </w:p>
                    <w:p w:rsidR="00CF5727" w:rsidRPr="002A0A4A" w:rsidRDefault="00CF5727" w:rsidP="00BA4F83">
                      <w:pPr>
                        <w:pStyle w:val="1"/>
                        <w:spacing w:before="0" w:line="240" w:lineRule="auto"/>
                        <w:jc w:val="center"/>
                        <w:rPr>
                          <w:i/>
                          <w:color w:val="FF0000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A0A4A">
                        <w:rPr>
                          <w:i/>
                          <w:color w:val="FF0000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Как подготовить руку ребёнка к письму в школе?</w:t>
                      </w:r>
                    </w:p>
                    <w:p w:rsidR="00CF5727" w:rsidRPr="00BA4F83" w:rsidRDefault="00535FA6" w:rsidP="00824EE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E36C0A" w:themeColor="accent6" w:themeShade="BF"/>
                          <w:sz w:val="30"/>
                          <w:szCs w:val="30"/>
                        </w:rPr>
                      </w:pPr>
                      <w:r w:rsidRPr="00BA4F83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</w:t>
                      </w:r>
                      <w:r w:rsidR="004B0240" w:rsidRPr="00BA4F83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Многие родители даже не задумываются</w:t>
                      </w:r>
                      <w:r w:rsidR="00824EEB" w:rsidRPr="00BA4F83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о том</w:t>
                      </w:r>
                      <w:r w:rsidR="004B0240" w:rsidRPr="00BA4F83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, что подготовка руки к письму начинается задолго до прихода в школу.</w:t>
                      </w:r>
                    </w:p>
                    <w:p w:rsidR="004B0240" w:rsidRPr="00BA4F83" w:rsidRDefault="00535FA6" w:rsidP="00824EE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BA4F83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</w:t>
                      </w:r>
                      <w:r w:rsidR="004B0240" w:rsidRPr="00BA4F83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Захват погремушки, игры с пальчиками малыша, массаж кончиков пальцев, рисование каракулей, лепка из пластилина, глины, теста и многое другое поможет будущему ученику красиво писать, не испытывая при этом усталости и отрицательных эмоций.</w:t>
                      </w:r>
                    </w:p>
                    <w:p w:rsidR="00CF5727" w:rsidRPr="00BA4F83" w:rsidRDefault="00535FA6" w:rsidP="00824EE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BA4F83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</w:t>
                      </w:r>
                      <w:r w:rsidR="004B0240" w:rsidRPr="00BA4F83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Важно сразу научить ребёнка правильно держать пишущий предмет. Именно это и упускают многие родители, не уделяя должного внимания </w:t>
                      </w:r>
                      <w:r w:rsidR="003E0077" w:rsidRPr="00BA4F83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развитию этого процесса.</w:t>
                      </w:r>
                    </w:p>
                    <w:p w:rsidR="00824EEB" w:rsidRPr="00BA4F83" w:rsidRDefault="00824EEB" w:rsidP="00824EE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BA4F83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В итоге, ребёнок закрепляет неправильный навык обращения с пишущим предметом во время рисования и штриховки. Казалось бы, пусть пишет, как ему удобно, считают многие родители, не задумываясь о том, что есть правила пользования пишущими предметами.</w:t>
                      </w:r>
                    </w:p>
                    <w:p w:rsidR="00CF5727" w:rsidRPr="00CF5727" w:rsidRDefault="00CF5727" w:rsidP="00CF5727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D341280" wp14:editId="31B68F1E">
                            <wp:extent cx="4991100" cy="2609850"/>
                            <wp:effectExtent l="0" t="0" r="0" b="0"/>
                            <wp:docPr id="11" name="Рисунок 11" descr="https://pashenkova-lends9-solnyschko.edumsko.ru/uploads/35700/35646/section/776304/.thumbs/65336723654d20d4f2a3ae2dd1e760b453fe9a5c271.jpeg?15266236135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pashenkova-lends9-solnyschko.edumsko.ru/uploads/35700/35646/section/776304/.thumbs/65336723654d20d4f2a3ae2dd1e760b453fe9a5c271.jpeg?15266236135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89195" cy="26088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C9E9BDC" wp14:editId="5BCE1692">
            <wp:extent cx="7124700" cy="10153650"/>
            <wp:effectExtent l="0" t="0" r="0" b="0"/>
            <wp:docPr id="1" name="Рисунок 1" descr="https://st.depositphotos.com/1000356/3966/i/950/depositphotos_39667449-stock-photo-pencils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.depositphotos.com/1000356/3966/i/950/depositphotos_39667449-stock-photo-pencils-fram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491" cy="1015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077" w:rsidRDefault="00535FA6" w:rsidP="00535FA6">
      <w:pPr>
        <w:ind w:hanging="141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36C36" wp14:editId="3E7B3925">
                <wp:simplePos x="0" y="0"/>
                <wp:positionH relativeFrom="column">
                  <wp:posOffset>62865</wp:posOffset>
                </wp:positionH>
                <wp:positionV relativeFrom="paragraph">
                  <wp:posOffset>1229360</wp:posOffset>
                </wp:positionV>
                <wp:extent cx="5267325" cy="784860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784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5FA6" w:rsidRDefault="00E3118F" w:rsidP="00DE10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535FA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Эти правила разработаны специально, чтобы учесть правильную посадку</w:t>
                            </w:r>
                            <w:r w:rsidR="00824EE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ребёнка</w:t>
                            </w:r>
                            <w:r w:rsidR="00535FA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, сохранение зрения, развитие определённых мышц руки, способных выдержать максимальную нагрузку сегодня и в будущем.</w:t>
                            </w:r>
                          </w:p>
                          <w:p w:rsidR="00535FA6" w:rsidRPr="00824EEB" w:rsidRDefault="00E3118F" w:rsidP="00DE10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535FA6" w:rsidRPr="00824EE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Ребёнка, научившегося держать ручку неправильно, очень трудно переучить!</w:t>
                            </w:r>
                          </w:p>
                          <w:p w:rsidR="00535FA6" w:rsidRPr="002A0A4A" w:rsidRDefault="00535FA6" w:rsidP="00DE10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0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A0A4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0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 как же правильно?</w:t>
                            </w:r>
                          </w:p>
                          <w:p w:rsidR="00DE1094" w:rsidRPr="00E3118F" w:rsidRDefault="00E3118F" w:rsidP="00DE10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E3118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При письме пишущий предмет лежит 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верхней фаланге среднего пальца и фиксируется большим и указательным пальцами, при этом большой палец расположен несколько выше указательного; опора – на мизинец, а средний и безымянный пальцы расположены почти перпендикулярно краю стола. Расстояние от  нижнего кончика пишущего предмета до указательного пальца 1,5-2 см. Конец пишущего предмета ориентирован на плечо. Кисть находится в движении, локоть от стола не отрывается. Далее следует понаблюдать, </w:t>
                            </w:r>
                            <w:r w:rsidR="00824EE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за тем, как пишет ребёнок и подкорректировать его, если он неправильно это делает.</w:t>
                            </w:r>
                          </w:p>
                          <w:p w:rsidR="00535FA6" w:rsidRPr="00535FA6" w:rsidRDefault="007D1CE8" w:rsidP="007D1CE8">
                            <w:pPr>
                              <w:ind w:hanging="1418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BB9AF86" wp14:editId="7D8F826A">
                                  <wp:extent cx="3200400" cy="3334179"/>
                                  <wp:effectExtent l="0" t="0" r="0" b="0"/>
                                  <wp:docPr id="21" name="Рисунок 21" descr="https://img.uslugio.com/img/eb/ab/ebabd9c916c4257a5ec8a5972aae4f1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s://img.uslugio.com/img/eb/ab/ebabd9c916c4257a5ec8a5972aae4f1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0400" cy="33341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margin-left:4.95pt;margin-top:96.8pt;width:414.75pt;height:6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" filled="f" stroked="f">
                <v:fill o:detectmouseclick="t"/>
                <v:textbox>
                  <w:txbxContent>
                    <w:p w:rsidR="00535FA6" w:rsidRDefault="00E3118F" w:rsidP="00DE10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</w:t>
                      </w:r>
                      <w:r w:rsidR="00535FA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Эти правила разработаны специально, чтобы учесть правильную посадку</w:t>
                      </w:r>
                      <w:r w:rsidR="00824EE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ребёнка</w:t>
                      </w:r>
                      <w:r w:rsidR="00535FA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, сохранение зрения, развитие определённых мышц руки, способных выдержать максимальную нагрузку сегодня и в будущем.</w:t>
                      </w:r>
                    </w:p>
                    <w:p w:rsidR="00535FA6" w:rsidRPr="00824EEB" w:rsidRDefault="00E3118F" w:rsidP="00DE10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</w:t>
                      </w:r>
                      <w:r w:rsidR="00535FA6" w:rsidRPr="00824EEB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Ребёнка, научившегося держать ручку неправильно, очень трудно переучить!</w:t>
                      </w:r>
                    </w:p>
                    <w:p w:rsidR="00535FA6" w:rsidRPr="002A0A4A" w:rsidRDefault="00535FA6" w:rsidP="00DE10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0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A0A4A">
                        <w:rPr>
                          <w:rFonts w:ascii="Times New Roman" w:hAnsi="Times New Roman" w:cs="Times New Roman"/>
                          <w:b/>
                          <w:i/>
                          <w:color w:val="FFFF0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 как же правильно?</w:t>
                      </w:r>
                    </w:p>
                    <w:p w:rsidR="00DE1094" w:rsidRPr="00E3118F" w:rsidRDefault="00E3118F" w:rsidP="00DE10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</w:t>
                      </w:r>
                      <w:r w:rsidRPr="00E3118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При письме пишущий предмет лежит на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верхней фаланге среднего пальца и фиксируется большим и указательным пальцами, при этом большой палец расположен несколько выше указательного; опора – на мизинец, а средний и безымянный пальцы расположены почти перпендикулярно краю стола. Расстояние от  нижнего кончика пишущего предмета до указательного пальца 1,5-2 см. Конец пишущего предмета ориентирован на плечо. Кисть находится в движении, локоть от стола не отрывается. Далее следует понаблюдать, </w:t>
                      </w:r>
                      <w:r w:rsidR="00824EE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за тем, как пишет ребёнок и подкорректировать его, если он неправильно это делает.</w:t>
                      </w:r>
                    </w:p>
                    <w:p w:rsidR="00535FA6" w:rsidRPr="00535FA6" w:rsidRDefault="007D1CE8" w:rsidP="007D1CE8">
                      <w:pPr>
                        <w:ind w:hanging="1418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BB9AF86" wp14:editId="7D8F826A">
                            <wp:extent cx="3200400" cy="3334179"/>
                            <wp:effectExtent l="0" t="0" r="0" b="0"/>
                            <wp:docPr id="21" name="Рисунок 21" descr="https://img.uslugio.com/img/eb/ab/ebabd9c916c4257a5ec8a5972aae4f1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s://img.uslugio.com/img/eb/ab/ebabd9c916c4257a5ec8a5972aae4f1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0400" cy="33341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957B24A" wp14:editId="045F7F4D">
            <wp:extent cx="7105584" cy="10229850"/>
            <wp:effectExtent l="0" t="0" r="635" b="0"/>
            <wp:docPr id="12" name="Рисунок 12" descr="https://st.depositphotos.com/1000356/3966/i/950/depositphotos_39667449-stock-photo-pencils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epositphotos.com/1000356/3966/i/950/depositphotos_39667449-stock-photo-pencils-fram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912" cy="1022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EB" w:rsidRDefault="00824EEB" w:rsidP="00535FA6">
      <w:pPr>
        <w:ind w:hanging="141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2C9A6" wp14:editId="11DEAC91">
                <wp:simplePos x="0" y="0"/>
                <wp:positionH relativeFrom="column">
                  <wp:posOffset>129540</wp:posOffset>
                </wp:positionH>
                <wp:positionV relativeFrom="paragraph">
                  <wp:posOffset>1134110</wp:posOffset>
                </wp:positionV>
                <wp:extent cx="5276850" cy="781050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781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CE8" w:rsidRDefault="007D1CE8" w:rsidP="007D1CE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Кроме того, родителей должно насторожить, если ребёнок активно поворачивает лист при рисовании и закрашивании. В этом случае малыш не умеет изменять направление линии при помощи пальцев. Если малыш рисует очень маленькие предметы, то это может свидетельствовать о жёсткой фиксации кисти руки. Это можно проверить, предложив нарисовать одним движением окружность диаметром 3-4 см по образцу. Если ребёнок имеет склонность фиксировать кисть на плоскости, то он не справится с этой задачей: нарисует вместо окружности овал, окружность значительно меньшего диаметра или будет рисовать её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насколько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приёмов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, передвигая руку или поворачивая лист.</w:t>
                            </w:r>
                          </w:p>
                          <w:p w:rsidR="00824EEB" w:rsidRDefault="00DE1094" w:rsidP="007D1C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outline/>
                                <w:noProof/>
                                <w:color w:val="4F81BD" w:themeColor="accent1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A0A4A">
                              <w:rPr>
                                <w:rFonts w:ascii="Times New Roman" w:hAnsi="Times New Roman" w:cs="Times New Roman"/>
                                <w:b/>
                                <w:i/>
                                <w:outline/>
                                <w:noProof/>
                                <w:color w:val="4F81BD" w:themeColor="accent1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Как исправить?</w:t>
                            </w:r>
                          </w:p>
                          <w:p w:rsidR="002A0A4A" w:rsidRDefault="002A0A4A" w:rsidP="007D1CE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Для исправления неправильного навыка письма можно воспользоваться следующими приёмами</w:t>
                            </w:r>
                          </w:p>
                          <w:p w:rsidR="007365EA" w:rsidRPr="007365EA" w:rsidRDefault="002A0A4A" w:rsidP="007D1CE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365E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На верхней фаланге</w:t>
                            </w:r>
                            <w:r w:rsidR="007365EA" w:rsidRPr="007365E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среднего пальца можно поставить точку, объяснив ребёнку, что ручка должна лежать на этой точке. </w:t>
                            </w:r>
                          </w:p>
                          <w:p w:rsidR="007365EA" w:rsidRDefault="007365EA" w:rsidP="007365EA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365E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Нарисовать на ручке черту, ниже которой не должен опускаться указательный палец. </w:t>
                            </w:r>
                          </w:p>
                          <w:p w:rsidR="007365EA" w:rsidRDefault="007365EA" w:rsidP="007365EA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365E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Если жёстко фиксирована рука, то может помочь обведение или рисование крупных фигур размером в треть альбомного листа, без отрыва руки.</w:t>
                            </w:r>
                          </w:p>
                          <w:p w:rsidR="002A0A4A" w:rsidRPr="007365EA" w:rsidRDefault="007365EA" w:rsidP="007365EA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365E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Если ваш ребёнок долго не застёгивает пуговицы, не умеет завязывать шнурки, часто роняет что – либо из рук, то Вам следует обратить внимание на </w:t>
                            </w:r>
                            <w:proofErr w:type="spellStart"/>
                            <w:r w:rsidRPr="007365E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сформированность</w:t>
                            </w:r>
                            <w:proofErr w:type="spellEnd"/>
                            <w:r w:rsidRPr="007365E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навыка пис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ьма и на развитие мелкой моторики рук.</w:t>
                            </w:r>
                          </w:p>
                          <w:p w:rsidR="002A0A4A" w:rsidRPr="002A0A4A" w:rsidRDefault="002A0A4A" w:rsidP="007D1CE8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margin-left:10.2pt;margin-top:89.3pt;width:415.5pt;height:6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" filled="f" stroked="f">
                <v:fill o:detectmouseclick="t"/>
                <v:textbox>
                  <w:txbxContent>
                    <w:p w:rsidR="007D1CE8" w:rsidRDefault="007D1CE8" w:rsidP="007D1CE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Кроме того, родителей должно насторожить, если ребёнок активно поворачивает лист при рисовании и закрашивании. В этом случае малыш не умеет изменять направление линии при помощи пальцев. Если малыш рисует очень маленькие предметы, то это может свидетельствовать о жёсткой фиксации кисти руки. Это можно проверить, предложив нарисовать одним движением окружность диаметром 3-4 см по образцу. Если ребёнок имеет склонность фиксировать кисть на плоскости, то он не справится с этой задачей: нарисует вместо окружности овал, окружность значительно меньшего диаметра или будет рисовать её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насколько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приёмов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, передвигая руку или поворачивая лист.</w:t>
                      </w:r>
                    </w:p>
                    <w:p w:rsidR="00824EEB" w:rsidRDefault="00DE1094" w:rsidP="007D1C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outline/>
                          <w:noProof/>
                          <w:color w:val="4F81BD" w:themeColor="accent1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A0A4A">
                        <w:rPr>
                          <w:rFonts w:ascii="Times New Roman" w:hAnsi="Times New Roman" w:cs="Times New Roman"/>
                          <w:b/>
                          <w:i/>
                          <w:outline/>
                          <w:noProof/>
                          <w:color w:val="4F81BD" w:themeColor="accent1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Как исправить?</w:t>
                      </w:r>
                    </w:p>
                    <w:p w:rsidR="002A0A4A" w:rsidRDefault="002A0A4A" w:rsidP="007D1CE8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Для исправления неправильного навыка письма можно воспользоваться следующими приёмами</w:t>
                      </w:r>
                    </w:p>
                    <w:p w:rsidR="007365EA" w:rsidRPr="007365EA" w:rsidRDefault="002A0A4A" w:rsidP="007D1CE8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365E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На верхней фаланге</w:t>
                      </w:r>
                      <w:r w:rsidR="007365EA" w:rsidRPr="007365E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среднего пальца можно поставить точку, объяснив ребёнку, что ручка должна лежать на этой точке. </w:t>
                      </w:r>
                    </w:p>
                    <w:p w:rsidR="007365EA" w:rsidRDefault="007365EA" w:rsidP="007365EA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365E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Нарисовать на ручке черту, ниже которой не должен опускаться указательный палец. </w:t>
                      </w:r>
                    </w:p>
                    <w:p w:rsidR="007365EA" w:rsidRDefault="007365EA" w:rsidP="007365EA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365E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Если жёстко фиксирована рука, то может помочь обведение или рисование крупных фигур размером в треть альбомного листа, без отрыва руки.</w:t>
                      </w:r>
                    </w:p>
                    <w:p w:rsidR="002A0A4A" w:rsidRPr="007365EA" w:rsidRDefault="007365EA" w:rsidP="007365EA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365E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Если ваш ребёнок долго не застёгивает пуговицы, не умеет завязывать шнурки, часто роняет что – либо из рук, то Вам следует обратить внимание на </w:t>
                      </w:r>
                      <w:proofErr w:type="spellStart"/>
                      <w:r w:rsidRPr="007365E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сформированность</w:t>
                      </w:r>
                      <w:proofErr w:type="spellEnd"/>
                      <w:r w:rsidRPr="007365E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навыка пис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ьма и на развитие мелкой моторики рук.</w:t>
                      </w:r>
                    </w:p>
                    <w:p w:rsidR="002A0A4A" w:rsidRPr="002A0A4A" w:rsidRDefault="002A0A4A" w:rsidP="007D1CE8">
                      <w:pPr>
                        <w:pStyle w:val="a5"/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C32DDA2" wp14:editId="566D6259">
            <wp:extent cx="7210425" cy="10306050"/>
            <wp:effectExtent l="0" t="0" r="9525" b="0"/>
            <wp:docPr id="14" name="Рисунок 14" descr="https://st.depositphotos.com/1000356/3966/i/950/depositphotos_39667449-stock-photo-pencils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.depositphotos.com/1000356/3966/i/950/depositphotos_39667449-stock-photo-pencils-fram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521" cy="1030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EB" w:rsidRDefault="007B43ED" w:rsidP="00535FA6">
      <w:pPr>
        <w:ind w:hanging="141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E8800" wp14:editId="4B64279D">
                <wp:simplePos x="0" y="0"/>
                <wp:positionH relativeFrom="column">
                  <wp:posOffset>139065</wp:posOffset>
                </wp:positionH>
                <wp:positionV relativeFrom="paragraph">
                  <wp:posOffset>1153160</wp:posOffset>
                </wp:positionV>
                <wp:extent cx="5286375" cy="7991475"/>
                <wp:effectExtent l="0" t="0" r="0" b="952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799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43ED" w:rsidRDefault="007B43ED" w:rsidP="007D1C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outline/>
                                <w:noProof/>
                                <w:color w:val="4F81BD" w:themeColor="accent1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outline/>
                                <w:noProof/>
                                <w:color w:val="4F81BD" w:themeColor="accent1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Как развивать мелкую мускулатуру рук</w:t>
                            </w:r>
                            <w:r w:rsidRPr="002A0A4A">
                              <w:rPr>
                                <w:rFonts w:ascii="Times New Roman" w:hAnsi="Times New Roman" w:cs="Times New Roman"/>
                                <w:b/>
                                <w:i/>
                                <w:outline/>
                                <w:noProof/>
                                <w:color w:val="4F81BD" w:themeColor="accent1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  <w:p w:rsidR="007B43ED" w:rsidRPr="007D1CE8" w:rsidRDefault="007B43ED" w:rsidP="007D1CE8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7D1CE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Разминать пальцами тесто, глину, пластилин, мять поролоновые шарики, губку. </w:t>
                            </w:r>
                          </w:p>
                          <w:p w:rsidR="00450CF5" w:rsidRPr="007D1CE8" w:rsidRDefault="00450CF5" w:rsidP="007D1CE8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7D1CE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Делать пальчиковую гимнастику.</w:t>
                            </w:r>
                          </w:p>
                          <w:p w:rsidR="007B43ED" w:rsidRPr="007D1CE8" w:rsidRDefault="007B43ED" w:rsidP="007D1CE8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7D1CE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Катать по очереди каждым пальцем мелкие бусинки, камешки, шарики. Нанизывать бусинки и пуговки на нитки.</w:t>
                            </w:r>
                          </w:p>
                          <w:p w:rsidR="007B43ED" w:rsidRPr="007D1CE8" w:rsidRDefault="007B43ED" w:rsidP="007D1CE8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7D1CE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Завязывать узлы на толстых, тонких верёвках, на шнурках.</w:t>
                            </w:r>
                          </w:p>
                          <w:p w:rsidR="007B43ED" w:rsidRPr="007D1CE8" w:rsidRDefault="007B43ED" w:rsidP="007D1CE8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7D1CE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Заводить будильник и игрушки ключиком.</w:t>
                            </w:r>
                          </w:p>
                          <w:p w:rsidR="00450CF5" w:rsidRPr="007D1CE8" w:rsidRDefault="007B43ED" w:rsidP="007D1CE8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7D1CE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Штриховать, рисовать, раскрашивать карандашами и мелками.</w:t>
                            </w:r>
                            <w:r w:rsidR="007D1CE8" w:rsidRPr="007D1CE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50CF5" w:rsidRPr="007D1CE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Рисовать узоры по клеточкам в тетради.</w:t>
                            </w:r>
                          </w:p>
                          <w:p w:rsidR="00450CF5" w:rsidRPr="007D1CE8" w:rsidRDefault="00450CF5" w:rsidP="007D1CE8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7D1CE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Заниматься на физкультурном уголке и снарядах, где требуется захват пальцами (кольца, перекладина и </w:t>
                            </w:r>
                            <w:proofErr w:type="gramStart"/>
                            <w:r w:rsidRPr="007D1CE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другое</w:t>
                            </w:r>
                            <w:proofErr w:type="gramEnd"/>
                            <w:r w:rsidRPr="007D1CE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).</w:t>
                            </w:r>
                          </w:p>
                          <w:p w:rsidR="007B43ED" w:rsidRPr="007D1CE8" w:rsidRDefault="007B43ED" w:rsidP="007D1CE8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7D1CE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Разрезать и вырезать ножницами.</w:t>
                            </w:r>
                          </w:p>
                          <w:p w:rsidR="007B43ED" w:rsidRPr="007D1CE8" w:rsidRDefault="00450CF5" w:rsidP="007D1CE8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7D1CE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Конструировать из бумаги (оригами).</w:t>
                            </w:r>
                          </w:p>
                          <w:p w:rsidR="00450CF5" w:rsidRPr="007D1CE8" w:rsidRDefault="00450CF5" w:rsidP="007D1CE8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7D1CE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Играть шнуровками, шить, вышивать, вязать.</w:t>
                            </w:r>
                          </w:p>
                          <w:p w:rsidR="00450CF5" w:rsidRPr="00450CF5" w:rsidRDefault="00450CF5" w:rsidP="00450CF5">
                            <w:pPr>
                              <w:pStyle w:val="a5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450CF5">
                              <w:rPr>
                                <w:rFonts w:ascii="Times New Roman" w:hAnsi="Times New Roman" w:cs="Times New Roman"/>
                                <w:b/>
                                <w:i/>
                                <w:outline/>
                                <w:noProof/>
                                <w:color w:val="4F81BD" w:themeColor="accent1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Успехов Вам, уважаемые взрослые, в ответственном деле – подготовке ребёнка к школе.</w:t>
                            </w:r>
                          </w:p>
                          <w:p w:rsidR="007B43ED" w:rsidRDefault="00450CF5" w:rsidP="00BA4F83">
                            <w:pPr>
                              <w:spacing w:after="0"/>
                              <w:ind w:hanging="1418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7B031CA" wp14:editId="5D72C3AF">
                                  <wp:extent cx="4524375" cy="3609975"/>
                                  <wp:effectExtent l="0" t="0" r="9525" b="9525"/>
                                  <wp:docPr id="18" name="Рисунок 18" descr="https://scontent-frx5-1.cdninstagram.com/vp/ee2eea39beea303dc69403f1ac604d90/5C88124F/t51.2885-15/e35/42976283_278228519469953_1386263171528429862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s://scontent-frx5-1.cdninstagram.com/vp/ee2eea39beea303dc69403f1ac604d90/5C88124F/t51.2885-15/e35/42976283_278228519469953_1386263171528429862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28043" cy="36129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7D1CE8" w:rsidRDefault="007D1CE8" w:rsidP="00BA4F8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A4F83" w:rsidRPr="00BA4F83" w:rsidRDefault="00BA4F83" w:rsidP="00BA4F8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D1CE8" w:rsidRPr="007D1CE8" w:rsidRDefault="007D1CE8" w:rsidP="007D1CE8">
                            <w:pPr>
                              <w:ind w:hanging="1418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9" type="#_x0000_t202" style="position:absolute;margin-left:10.95pt;margin-top:90.8pt;width:416.25pt;height:6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" filled="f" stroked="f">
                <v:fill o:detectmouseclick="t"/>
                <v:textbox>
                  <w:txbxContent>
                    <w:p w:rsidR="007B43ED" w:rsidRDefault="007B43ED" w:rsidP="007D1C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outline/>
                          <w:noProof/>
                          <w:color w:val="4F81BD" w:themeColor="accent1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outline/>
                          <w:noProof/>
                          <w:color w:val="4F81BD" w:themeColor="accent1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Как развивать мелкую мускулатуру рук</w:t>
                      </w:r>
                      <w:r w:rsidRPr="002A0A4A">
                        <w:rPr>
                          <w:rFonts w:ascii="Times New Roman" w:hAnsi="Times New Roman" w:cs="Times New Roman"/>
                          <w:b/>
                          <w:i/>
                          <w:outline/>
                          <w:noProof/>
                          <w:color w:val="4F81BD" w:themeColor="accent1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  <w:p w:rsidR="007B43ED" w:rsidRPr="007D1CE8" w:rsidRDefault="007B43ED" w:rsidP="007D1CE8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7D1CE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Разминать пальцами тесто, глину, пластилин, мять поролоновые шарики, губку. </w:t>
                      </w:r>
                    </w:p>
                    <w:p w:rsidR="00450CF5" w:rsidRPr="007D1CE8" w:rsidRDefault="00450CF5" w:rsidP="007D1CE8">
                      <w:pPr>
                        <w:pStyle w:val="a5"/>
                        <w:numPr>
                          <w:ilvl w:val="0"/>
                          <w:numId w:val="3"/>
                        </w:numPr>
                        <w:spacing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7D1CE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Делать пальчиковую гимнастику.</w:t>
                      </w:r>
                    </w:p>
                    <w:p w:rsidR="007B43ED" w:rsidRPr="007D1CE8" w:rsidRDefault="007B43ED" w:rsidP="007D1CE8">
                      <w:pPr>
                        <w:pStyle w:val="a5"/>
                        <w:numPr>
                          <w:ilvl w:val="0"/>
                          <w:numId w:val="3"/>
                        </w:numPr>
                        <w:spacing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7D1CE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Катать по очереди каждым пальцем мелкие бусинки, камешки, шарики. Нанизывать бусинки и пуговки на нитки.</w:t>
                      </w:r>
                    </w:p>
                    <w:p w:rsidR="007B43ED" w:rsidRPr="007D1CE8" w:rsidRDefault="007B43ED" w:rsidP="007D1CE8">
                      <w:pPr>
                        <w:pStyle w:val="a5"/>
                        <w:numPr>
                          <w:ilvl w:val="0"/>
                          <w:numId w:val="3"/>
                        </w:numPr>
                        <w:spacing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7D1CE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Завязывать узлы на толстых, тонких верёвках, на шнурках.</w:t>
                      </w:r>
                    </w:p>
                    <w:p w:rsidR="007B43ED" w:rsidRPr="007D1CE8" w:rsidRDefault="007B43ED" w:rsidP="007D1CE8">
                      <w:pPr>
                        <w:pStyle w:val="a5"/>
                        <w:numPr>
                          <w:ilvl w:val="0"/>
                          <w:numId w:val="3"/>
                        </w:numPr>
                        <w:spacing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7D1CE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Заводить будильник и игрушки ключиком.</w:t>
                      </w:r>
                    </w:p>
                    <w:p w:rsidR="00450CF5" w:rsidRPr="007D1CE8" w:rsidRDefault="007B43ED" w:rsidP="007D1CE8">
                      <w:pPr>
                        <w:pStyle w:val="a5"/>
                        <w:numPr>
                          <w:ilvl w:val="0"/>
                          <w:numId w:val="3"/>
                        </w:numPr>
                        <w:spacing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7D1CE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Штриховать, рисовать, раскрашивать карандашами и мелками.</w:t>
                      </w:r>
                      <w:r w:rsidR="007D1CE8" w:rsidRPr="007D1CE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  <w:r w:rsidR="00450CF5" w:rsidRPr="007D1CE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Рисовать узоры по клеточкам в тетради.</w:t>
                      </w:r>
                    </w:p>
                    <w:p w:rsidR="00450CF5" w:rsidRPr="007D1CE8" w:rsidRDefault="00450CF5" w:rsidP="007D1CE8">
                      <w:pPr>
                        <w:pStyle w:val="a5"/>
                        <w:numPr>
                          <w:ilvl w:val="0"/>
                          <w:numId w:val="3"/>
                        </w:numPr>
                        <w:spacing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7D1CE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Заниматься на физкультурном уголке и снарядах, где требуется захват пальцами (кольца, перекладина и </w:t>
                      </w:r>
                      <w:proofErr w:type="gramStart"/>
                      <w:r w:rsidRPr="007D1CE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другое</w:t>
                      </w:r>
                      <w:proofErr w:type="gramEnd"/>
                      <w:r w:rsidRPr="007D1CE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).</w:t>
                      </w:r>
                    </w:p>
                    <w:p w:rsidR="007B43ED" w:rsidRPr="007D1CE8" w:rsidRDefault="007B43ED" w:rsidP="007D1CE8">
                      <w:pPr>
                        <w:pStyle w:val="a5"/>
                        <w:numPr>
                          <w:ilvl w:val="0"/>
                          <w:numId w:val="3"/>
                        </w:numPr>
                        <w:spacing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7D1CE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Разрезать и вырезать ножницами.</w:t>
                      </w:r>
                    </w:p>
                    <w:p w:rsidR="007B43ED" w:rsidRPr="007D1CE8" w:rsidRDefault="00450CF5" w:rsidP="007D1CE8">
                      <w:pPr>
                        <w:pStyle w:val="a5"/>
                        <w:numPr>
                          <w:ilvl w:val="0"/>
                          <w:numId w:val="3"/>
                        </w:numPr>
                        <w:spacing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7D1CE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Конструировать из бумаги (оригами).</w:t>
                      </w:r>
                    </w:p>
                    <w:p w:rsidR="00450CF5" w:rsidRPr="007D1CE8" w:rsidRDefault="00450CF5" w:rsidP="007D1CE8">
                      <w:pPr>
                        <w:pStyle w:val="a5"/>
                        <w:numPr>
                          <w:ilvl w:val="0"/>
                          <w:numId w:val="3"/>
                        </w:numPr>
                        <w:spacing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7D1CE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Играть шнуровками, шить, вышивать, вязать.</w:t>
                      </w:r>
                    </w:p>
                    <w:p w:rsidR="00450CF5" w:rsidRPr="00450CF5" w:rsidRDefault="00450CF5" w:rsidP="00450CF5">
                      <w:pPr>
                        <w:pStyle w:val="a5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450CF5">
                        <w:rPr>
                          <w:rFonts w:ascii="Times New Roman" w:hAnsi="Times New Roman" w:cs="Times New Roman"/>
                          <w:b/>
                          <w:i/>
                          <w:outline/>
                          <w:noProof/>
                          <w:color w:val="4F81BD" w:themeColor="accent1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Успехов Вам, уважаемые взрослые, в ответственном деле – подготовке ребёнка к школе.</w:t>
                      </w:r>
                    </w:p>
                    <w:p w:rsidR="007B43ED" w:rsidRDefault="00450CF5" w:rsidP="00BA4F83">
                      <w:pPr>
                        <w:spacing w:after="0"/>
                        <w:ind w:hanging="1418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bookmarkStart w:id="1" w:name="_GoBack"/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7B031CA" wp14:editId="5D72C3AF">
                            <wp:extent cx="4524375" cy="3609975"/>
                            <wp:effectExtent l="0" t="0" r="9525" b="9525"/>
                            <wp:docPr id="18" name="Рисунок 18" descr="https://scontent-frx5-1.cdninstagram.com/vp/ee2eea39beea303dc69403f1ac604d90/5C88124F/t51.2885-15/e35/42976283_278228519469953_1386263171528429862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s://scontent-frx5-1.cdninstagram.com/vp/ee2eea39beea303dc69403f1ac604d90/5C88124F/t51.2885-15/e35/42976283_278228519469953_1386263171528429862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28043" cy="36129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7D1CE8" w:rsidRDefault="007D1CE8" w:rsidP="00BA4F8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A4F83" w:rsidRPr="00BA4F83" w:rsidRDefault="00BA4F83" w:rsidP="00BA4F83">
                      <w:pP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D1CE8" w:rsidRPr="007D1CE8" w:rsidRDefault="007D1CE8" w:rsidP="007D1CE8">
                      <w:pPr>
                        <w:ind w:hanging="1418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3B47111" wp14:editId="3C624143">
            <wp:extent cx="7245662" cy="10334625"/>
            <wp:effectExtent l="0" t="0" r="0" b="0"/>
            <wp:docPr id="16" name="Рисунок 16" descr="https://st.depositphotos.com/1000356/3966/i/950/depositphotos_39667449-stock-photo-pencils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.depositphotos.com/1000356/3966/i/950/depositphotos_39667449-stock-photo-pencils-fram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836" cy="1035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EB" w:rsidRDefault="00824EEB" w:rsidP="00535FA6">
      <w:pPr>
        <w:ind w:hanging="1418"/>
      </w:pPr>
    </w:p>
    <w:p w:rsidR="00824EEB" w:rsidRDefault="00824EEB" w:rsidP="00535FA6">
      <w:pPr>
        <w:ind w:hanging="1418"/>
      </w:pPr>
    </w:p>
    <w:p w:rsidR="003E0077" w:rsidRDefault="003E0077" w:rsidP="00CF5727">
      <w:pPr>
        <w:ind w:hanging="1418"/>
      </w:pPr>
    </w:p>
    <w:p w:rsidR="003E0077" w:rsidRDefault="003E0077" w:rsidP="00CF5727">
      <w:pPr>
        <w:ind w:hanging="1418"/>
      </w:pPr>
    </w:p>
    <w:p w:rsidR="003E0077" w:rsidRDefault="003E0077" w:rsidP="00CF5727">
      <w:pPr>
        <w:ind w:hanging="1418"/>
      </w:pPr>
    </w:p>
    <w:p w:rsidR="003E0077" w:rsidRDefault="003E0077" w:rsidP="00CF5727">
      <w:pPr>
        <w:ind w:hanging="1418"/>
      </w:pPr>
      <w:r>
        <w:rPr>
          <w:noProof/>
          <w:lang w:eastAsia="ru-RU"/>
        </w:rPr>
        <w:drawing>
          <wp:inline distT="0" distB="0" distL="0" distR="0" wp14:anchorId="4716061E" wp14:editId="32F589D0">
            <wp:extent cx="5940425" cy="4456911"/>
            <wp:effectExtent l="0" t="0" r="3175" b="1270"/>
            <wp:docPr id="5" name="Рисунок 5" descr="https://scontent-frx5-1.cdninstagram.com/vp/ee2eea39beea303dc69403f1ac604d90/5C88124F/t51.2885-15/e35/42976283_278228519469953_13862631715284298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frx5-1.cdninstagram.com/vp/ee2eea39beea303dc69403f1ac604d90/5C88124F/t51.2885-15/e35/42976283_278228519469953_1386263171528429862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077" w:rsidRDefault="003E0077" w:rsidP="00CF5727">
      <w:pPr>
        <w:ind w:hanging="1418"/>
      </w:pPr>
      <w:r>
        <w:rPr>
          <w:noProof/>
          <w:lang w:eastAsia="ru-RU"/>
        </w:rPr>
        <w:drawing>
          <wp:inline distT="0" distB="0" distL="0" distR="0" wp14:anchorId="0A209284" wp14:editId="1EA188A7">
            <wp:extent cx="5940425" cy="3341370"/>
            <wp:effectExtent l="0" t="0" r="3175" b="0"/>
            <wp:docPr id="8" name="Рисунок 8" descr="https://pashenkova-lends9-solnyschko.edumsko.ru/uploads/35700/35646/section/776304/.thumbs/65336723654d20d4f2a3ae2dd1e760b453fe9a5c271.jpeg?1526623613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shenkova-lends9-solnyschko.edumsko.ru/uploads/35700/35646/section/776304/.thumbs/65336723654d20d4f2a3ae2dd1e760b453fe9a5c271.jpeg?15266236135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0077" w:rsidSect="00CF572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33A71"/>
    <w:multiLevelType w:val="hybridMultilevel"/>
    <w:tmpl w:val="550C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A5E10"/>
    <w:multiLevelType w:val="hybridMultilevel"/>
    <w:tmpl w:val="5B82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C4476"/>
    <w:multiLevelType w:val="hybridMultilevel"/>
    <w:tmpl w:val="1870D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60"/>
    <w:rsid w:val="002A0A4A"/>
    <w:rsid w:val="003E0077"/>
    <w:rsid w:val="00450CF5"/>
    <w:rsid w:val="004B0240"/>
    <w:rsid w:val="00535FA6"/>
    <w:rsid w:val="005D1760"/>
    <w:rsid w:val="00623EDC"/>
    <w:rsid w:val="007365EA"/>
    <w:rsid w:val="007B43ED"/>
    <w:rsid w:val="007D1CE8"/>
    <w:rsid w:val="00824EEB"/>
    <w:rsid w:val="00BA4F83"/>
    <w:rsid w:val="00CF5727"/>
    <w:rsid w:val="00DE1094"/>
    <w:rsid w:val="00E3118F"/>
    <w:rsid w:val="00E8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5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7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5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A0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5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7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5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A0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2</cp:revision>
  <dcterms:created xsi:type="dcterms:W3CDTF">2019-01-25T11:59:00Z</dcterms:created>
  <dcterms:modified xsi:type="dcterms:W3CDTF">2019-01-25T14:35:00Z</dcterms:modified>
</cp:coreProperties>
</file>