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EDC" w:rsidRDefault="002857C9" w:rsidP="002857C9">
      <w:pPr>
        <w:ind w:hanging="14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DB149" wp14:editId="2E774896">
                <wp:simplePos x="0" y="0"/>
                <wp:positionH relativeFrom="column">
                  <wp:posOffset>-241935</wp:posOffset>
                </wp:positionH>
                <wp:positionV relativeFrom="paragraph">
                  <wp:posOffset>862965</wp:posOffset>
                </wp:positionV>
                <wp:extent cx="5857875" cy="73152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6594" w:rsidRDefault="00AB6594" w:rsidP="002200E5">
                            <w:pPr>
                              <w:spacing w:after="0" w:line="240" w:lineRule="auto"/>
                              <w:ind w:left="142" w:hanging="156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2200E5" w:rsidRDefault="002200E5" w:rsidP="002200E5">
                            <w:pPr>
                              <w:spacing w:after="0" w:line="240" w:lineRule="auto"/>
                              <w:ind w:left="142" w:hanging="156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419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Подготовила учитель-логопед Н.В. Клепикова</w:t>
                            </w:r>
                          </w:p>
                          <w:p w:rsidR="002200E5" w:rsidRPr="002200E5" w:rsidRDefault="00AC193A" w:rsidP="002200E5">
                            <w:pPr>
                              <w:spacing w:after="0" w:line="240" w:lineRule="auto"/>
                              <w:ind w:left="142" w:hanging="156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bookmarkStart w:id="0" w:name="_GoBack"/>
                            <w:bookmarkEnd w:id="0"/>
                            <w:r w:rsidR="002200E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.03.2019</w:t>
                            </w:r>
                          </w:p>
                          <w:p w:rsidR="002857C9" w:rsidRPr="002200E5" w:rsidRDefault="003B419D" w:rsidP="002200E5">
                            <w:pPr>
                              <w:spacing w:after="0" w:line="240" w:lineRule="auto"/>
                              <w:ind w:left="284" w:hanging="1702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AB6594" w:rsidRPr="002200E5"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 превратить чтение в удовольствие</w:t>
                            </w:r>
                            <w:r w:rsidRPr="002200E5"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?</w:t>
                            </w:r>
                          </w:p>
                          <w:p w:rsidR="0034206F" w:rsidRDefault="009478F1" w:rsidP="0034206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AF5AAF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Современные дети читают всё меньше и меньше. </w:t>
                            </w:r>
                            <w:r w:rsidR="00890D75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="008A2C1D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>отличие</w:t>
                            </w:r>
                            <w:r w:rsidR="00890D75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от нынешней действительности в прошлом столетии у детей не было больших искушений. </w:t>
                            </w:r>
                          </w:p>
                          <w:p w:rsidR="00AF5AAF" w:rsidRDefault="0034206F" w:rsidP="0034206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890D75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Можно сказать, что телевизор и компьютер являются основными, отвлекающими от чтения элементами, современных детей. Это первые враги «чтения», особенно для малышей. Потому что они вызывают привыкание и нездоровую зависимость для физческого и психического развития детей. </w:t>
                            </w:r>
                            <w:r w:rsidR="00AF5AAF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>И эта печальная реальность должна заставить задуматься родителей и попытаться как-то изменить это.</w:t>
                            </w:r>
                          </w:p>
                          <w:p w:rsidR="00AF5AAF" w:rsidRDefault="002200E5" w:rsidP="002200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7E9361" wp14:editId="1AE8CB5B">
                                  <wp:extent cx="4686300" cy="2486025"/>
                                  <wp:effectExtent l="0" t="0" r="0" b="9525"/>
                                  <wp:docPr id="16" name="Рисунок 16" descr="https://4.bp.blogspot.com/-5Hndi1hA8WY/W46G94cjFSI/AAAAAAAABMo/TwksLlpSPhIeicdeG7DCJZfgKL_PFPmowCEwYBhgL/s1600/96089445-1024x8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4.bp.blogspot.com/-5Hndi1hA8WY/W46G94cjFSI/AAAAAAAABMo/TwksLlpSPhIeicdeG7DCJZfgKL_PFPmowCEwYBhgL/s1600/96089445-1024x8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7780" cy="2486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78F1" w:rsidRPr="002857C9" w:rsidRDefault="009478F1" w:rsidP="009478F1">
                            <w:pPr>
                              <w:spacing w:after="0" w:line="240" w:lineRule="auto"/>
                              <w:ind w:left="142" w:hanging="156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AF5AAF" w:rsidRPr="00AF5AAF" w:rsidRDefault="00AF5AAF" w:rsidP="00AF5AAF">
                            <w:pPr>
                              <w:spacing w:after="0" w:line="240" w:lineRule="auto"/>
                              <w:ind w:left="142" w:hanging="15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9478F1" w:rsidRDefault="009478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19.05pt;margin-top:67.95pt;width:461.25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" filled="f" stroked="f">
                <v:textbox>
                  <w:txbxContent>
                    <w:p w:rsidR="00AB6594" w:rsidRDefault="00AB6594" w:rsidP="002200E5">
                      <w:pPr>
                        <w:spacing w:after="0" w:line="240" w:lineRule="auto"/>
                        <w:ind w:left="142" w:hanging="1560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2200E5" w:rsidRDefault="002200E5" w:rsidP="002200E5">
                      <w:pPr>
                        <w:spacing w:after="0" w:line="240" w:lineRule="auto"/>
                        <w:ind w:left="142" w:hanging="1560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419D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Подготовила учитель-логопед Н.В. Клепикова</w:t>
                      </w:r>
                    </w:p>
                    <w:p w:rsidR="002200E5" w:rsidRPr="002200E5" w:rsidRDefault="00AC193A" w:rsidP="002200E5">
                      <w:pPr>
                        <w:spacing w:after="0" w:line="240" w:lineRule="auto"/>
                        <w:ind w:left="142" w:hanging="1560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  <w:bookmarkStart w:id="1" w:name="_GoBack"/>
                      <w:bookmarkEnd w:id="1"/>
                      <w:r w:rsidR="002200E5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.03.2019</w:t>
                      </w:r>
                    </w:p>
                    <w:p w:rsidR="002857C9" w:rsidRPr="002200E5" w:rsidRDefault="003B419D" w:rsidP="002200E5">
                      <w:pPr>
                        <w:spacing w:after="0" w:line="240" w:lineRule="auto"/>
                        <w:ind w:left="284" w:hanging="1702"/>
                        <w:jc w:val="center"/>
                        <w:rPr>
                          <w:b/>
                          <w:noProof/>
                          <w:color w:val="0070C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AB6594" w:rsidRPr="002200E5">
                        <w:rPr>
                          <w:b/>
                          <w:noProof/>
                          <w:color w:val="0070C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Как превратить чтение в удовольствие</w:t>
                      </w:r>
                      <w:r w:rsidRPr="002200E5">
                        <w:rPr>
                          <w:b/>
                          <w:noProof/>
                          <w:color w:val="0070C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?</w:t>
                      </w:r>
                    </w:p>
                    <w:p w:rsidR="0034206F" w:rsidRDefault="009478F1" w:rsidP="0034206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       </w:t>
                      </w:r>
                      <w:r w:rsidR="00AF5AAF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Современные дети читают всё меньше и меньше. </w:t>
                      </w:r>
                      <w:r w:rsidR="00890D75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В </w:t>
                      </w:r>
                      <w:r w:rsidR="008A2C1D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>отличие</w:t>
                      </w:r>
                      <w:r w:rsidR="00890D75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от нынешней действительности в прошлом столетии у детей не было больших искушений. </w:t>
                      </w:r>
                    </w:p>
                    <w:p w:rsidR="00AF5AAF" w:rsidRDefault="0034206F" w:rsidP="0034206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       </w:t>
                      </w:r>
                      <w:r w:rsidR="00890D75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Можно сказать, что телевизор и компьютер являются основными, отвлекающими от чтения элементами, современных детей. Это первые враги «чтения», особенно для малышей. Потому что они вызывают привыкание и нездоровую зависимость для физческого и психического развития детей. </w:t>
                      </w:r>
                      <w:r w:rsidR="00AF5AAF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>И эта печальная реальность должна заставить задуматься родителей и попытаться как-то изменить это.</w:t>
                      </w:r>
                    </w:p>
                    <w:p w:rsidR="00AF5AAF" w:rsidRDefault="002200E5" w:rsidP="002200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7E9361" wp14:editId="1AE8CB5B">
                            <wp:extent cx="4686300" cy="2486025"/>
                            <wp:effectExtent l="0" t="0" r="0" b="9525"/>
                            <wp:docPr id="16" name="Рисунок 16" descr="https://4.bp.blogspot.com/-5Hndi1hA8WY/W46G94cjFSI/AAAAAAAABMo/TwksLlpSPhIeicdeG7DCJZfgKL_PFPmowCEwYBhgL/s1600/96089445-1024x8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4.bp.blogspot.com/-5Hndi1hA8WY/W46G94cjFSI/AAAAAAAABMo/TwksLlpSPhIeicdeG7DCJZfgKL_PFPmowCEwYBhgL/s1600/96089445-1024x8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7780" cy="2486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78F1" w:rsidRPr="002857C9" w:rsidRDefault="009478F1" w:rsidP="009478F1">
                      <w:pPr>
                        <w:spacing w:after="0" w:line="240" w:lineRule="auto"/>
                        <w:ind w:left="142" w:hanging="156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AF5AAF" w:rsidRPr="00AF5AAF" w:rsidRDefault="00AF5AAF" w:rsidP="00AF5AAF">
                      <w:pPr>
                        <w:spacing w:after="0" w:line="240" w:lineRule="auto"/>
                        <w:ind w:left="142" w:hanging="1560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9478F1" w:rsidRDefault="009478F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A1B4A9" wp14:editId="519C852B">
            <wp:extent cx="7159262" cy="10153650"/>
            <wp:effectExtent l="0" t="0" r="3810" b="0"/>
            <wp:docPr id="2" name="Рисунок 2" descr="https://i.pinimg.com/474x/dc/2e/cd/dc2ecd9da73b2d34ba43dd985d36e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474x/dc/2e/cd/dc2ecd9da73b2d34ba43dd985d36e6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F1" w:rsidRDefault="009478F1" w:rsidP="002857C9">
      <w:pPr>
        <w:ind w:hanging="141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DDF21A" wp14:editId="1D9D9462">
                <wp:simplePos x="0" y="0"/>
                <wp:positionH relativeFrom="column">
                  <wp:posOffset>-175259</wp:posOffset>
                </wp:positionH>
                <wp:positionV relativeFrom="paragraph">
                  <wp:posOffset>1205865</wp:posOffset>
                </wp:positionV>
                <wp:extent cx="5810250" cy="705802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705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0E5" w:rsidRDefault="00EF18CE" w:rsidP="002200E5">
                            <w:pPr>
                              <w:spacing w:after="0"/>
                              <w:ind w:firstLine="142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2200E5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 Крайне важно, чтобы родители контролировали программу просмотра телепередач детей, а позже посещаемые сайты. Да, конечно, это требует времени, которого у родителей крайне мало.</w:t>
                            </w:r>
                            <w:r w:rsidR="002200E5" w:rsidRPr="0034206F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00E5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>Но родители должны знать, что смотрит их чадо и, с другой стороны, следует воспользоваться привлечением этих двух «врагов» на свою сторону. Так, дети любят смотреть мультфильмы про Машу и Медведя. Во время просмотра расскажите им о книгах с другими знаменитыми историями, про комиксы, вдохновлённые известными мультфильмами. Так дети могут заинтересоваться и увлечься чтением, чтобы узнать новые истории о своих любимых героях.</w:t>
                            </w:r>
                          </w:p>
                          <w:p w:rsidR="009478F1" w:rsidRDefault="002200E5" w:rsidP="002200E5">
                            <w:pPr>
                              <w:spacing w:after="0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7353B7" wp14:editId="245F6348">
                                  <wp:extent cx="5591175" cy="2581274"/>
                                  <wp:effectExtent l="0" t="0" r="0" b="0"/>
                                  <wp:docPr id="17" name="Рисунок 17" descr="https://st.depositphotos.com/1967477/3507/v/950/depositphotos_35079231-stock-illustration-fantasy-book-carto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t.depositphotos.com/1967477/3507/v/950/depositphotos_35079231-stock-illustration-fantasy-book-carto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1532" cy="2581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00E5" w:rsidRPr="00AF5AAF" w:rsidRDefault="002200E5" w:rsidP="002200E5">
                            <w:pPr>
                              <w:spacing w:after="0"/>
                              <w:ind w:firstLine="709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>Чтение – это многогранный мир, который обогащает наши души. Читая, наши дети познают мир. Чтение формирует у детей мышление, учит их выражать свои мысли чётко и ясно. Чтение должно стать для детей ежедневной привычкой, стать необходимостью.</w:t>
                            </w:r>
                          </w:p>
                          <w:p w:rsidR="002200E5" w:rsidRPr="009478F1" w:rsidRDefault="002200E5" w:rsidP="002200E5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-13.8pt;margin-top:94.95pt;width:457.5pt;height:55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" filled="f" stroked="f">
                <v:textbox>
                  <w:txbxContent>
                    <w:p w:rsidR="002200E5" w:rsidRDefault="00EF18CE" w:rsidP="002200E5">
                      <w:pPr>
                        <w:spacing w:after="0"/>
                        <w:ind w:firstLine="142"/>
                        <w:jc w:val="both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     </w:t>
                      </w:r>
                      <w:r w:rsidR="002200E5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 Крайне важно, чтобы родители контролировали программу просмотра телепередач детей, а позже посещаемые сайты. Да, конечно, это требует времени, которого у родителей крайне мало.</w:t>
                      </w:r>
                      <w:r w:rsidR="002200E5" w:rsidRPr="0034206F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2200E5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>Но родители должны знать, что смотрит их чадо и, с другой стороны, следует воспользоваться привлечением этих двух «врагов» на свою сторону. Так, дети любят смотреть мультфильмы про Машу и Медведя. Во время просмотра расскажите им о книгах с другими знаменитыми историями, про комиксы, вдохновлённые известными мультфильмами. Так дети могут заинтересоваться и увлечься чтением, чтобы узнать новые истории о своих любимых героях.</w:t>
                      </w:r>
                    </w:p>
                    <w:p w:rsidR="009478F1" w:rsidRDefault="002200E5" w:rsidP="002200E5">
                      <w:pPr>
                        <w:spacing w:after="0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7353B7" wp14:editId="245F6348">
                            <wp:extent cx="5591175" cy="2581274"/>
                            <wp:effectExtent l="0" t="0" r="0" b="0"/>
                            <wp:docPr id="17" name="Рисунок 17" descr="https://st.depositphotos.com/1967477/3507/v/950/depositphotos_35079231-stock-illustration-fantasy-book-carto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t.depositphotos.com/1967477/3507/v/950/depositphotos_35079231-stock-illustration-fantasy-book-carto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1532" cy="2581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00E5" w:rsidRPr="00AF5AAF" w:rsidRDefault="002200E5" w:rsidP="002200E5">
                      <w:pPr>
                        <w:spacing w:after="0"/>
                        <w:ind w:firstLine="709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>Чтение – это многогранный мир, который обогащает наши души. Читая, наши дети познают мир. Чтение формирует у детей мышление, учит их выражать свои мысли чётко и ясно. Чтение должно стать для детей ежедневной привычкой, стать необходимостью.</w:t>
                      </w:r>
                    </w:p>
                    <w:p w:rsidR="002200E5" w:rsidRPr="009478F1" w:rsidRDefault="002200E5" w:rsidP="002200E5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6DCB24" wp14:editId="6517106C">
            <wp:extent cx="7216594" cy="10220325"/>
            <wp:effectExtent l="0" t="0" r="3810" b="0"/>
            <wp:docPr id="11" name="Рисунок 11" descr="https://i.pinimg.com/474x/dc/2e/cd/dc2ecd9da73b2d34ba43dd985d36e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474x/dc/2e/cd/dc2ecd9da73b2d34ba43dd985d36e6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594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F1" w:rsidRDefault="009478F1" w:rsidP="002857C9">
      <w:pPr>
        <w:ind w:hanging="141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747B8" wp14:editId="7B174C96">
                <wp:simplePos x="0" y="0"/>
                <wp:positionH relativeFrom="column">
                  <wp:posOffset>-260985</wp:posOffset>
                </wp:positionH>
                <wp:positionV relativeFrom="paragraph">
                  <wp:posOffset>929640</wp:posOffset>
                </wp:positionV>
                <wp:extent cx="5886450" cy="6791325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79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0E5" w:rsidRPr="003B419D" w:rsidRDefault="002200E5" w:rsidP="002200E5">
                            <w:pPr>
                              <w:spacing w:after="0" w:line="240" w:lineRule="auto"/>
                              <w:ind w:left="142" w:hanging="156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0E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478F1" w:rsidRDefault="002200E5" w:rsidP="007877DA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 Для этого необходимо, чтобы родители находили время читать своим детям с самого раннего возраста сказки, потешки, стихотворения детских авторов.</w:t>
                            </w:r>
                          </w:p>
                          <w:p w:rsidR="002200E5" w:rsidRDefault="002200E5" w:rsidP="007877DA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Во время чтения родители и дети могут начать обсуждение новых слов и ситуаций, встретившихся в книге. Так родители не только прививают навык любви к чтению, но и учат детей правильному поведению в той или иной ситуации, развивают логическое мышление, воображение и творчество детей. </w:t>
                            </w:r>
                          </w:p>
                          <w:p w:rsidR="002200E5" w:rsidRDefault="00C26BDA" w:rsidP="00C26BD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  <w:u w:val="single"/>
                                <w:shd w:val="clear" w:color="auto" w:fill="FFFFFF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6BD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  <w:u w:val="single"/>
                                <w:shd w:val="clear" w:color="auto" w:fill="FFFFFF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Советы, как превратить чтение в удовольствие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  <w:u w:val="single"/>
                                <w:shd w:val="clear" w:color="auto" w:fill="FFFFFF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  <w:p w:rsidR="00C26BDA" w:rsidRPr="00C26BDA" w:rsidRDefault="00C26BDA" w:rsidP="007877D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Начинайте читать малышу, когда он еще не умеет разговаривать. А когда он станет читать самостоятельно, сохраняйте ритуал «чтения после обеда» или «на ночь». Читайте с ребенком вслух, по ролям, по очереди - к взаимному удовольствию.</w:t>
                            </w:r>
                          </w:p>
                          <w:p w:rsidR="00C26BDA" w:rsidRPr="00C26BDA" w:rsidRDefault="00C26BDA" w:rsidP="007877D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Воспользуйтесь психологическим принципом «неоконченного действия»: читая вслух, остановитесь на самом интересном месте, и оставьте ребенка наедине с книгой,  под каким-либо предлогом уйдите, а через некоторое время спросите, что там было дальше, ведь это интересно.</w:t>
                            </w:r>
                          </w:p>
                          <w:p w:rsidR="00C26BDA" w:rsidRPr="00C26BDA" w:rsidRDefault="00C26BDA" w:rsidP="00C26BD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  <w:szCs w:val="32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margin-left:-20.55pt;margin-top:73.2pt;width:463.5pt;height:53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" filled="f" stroked="f">
                <v:textbox>
                  <w:txbxContent>
                    <w:p w:rsidR="002200E5" w:rsidRPr="003B419D" w:rsidRDefault="002200E5" w:rsidP="002200E5">
                      <w:pPr>
                        <w:spacing w:after="0" w:line="240" w:lineRule="auto"/>
                        <w:ind w:left="142" w:hanging="1560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00E5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478F1" w:rsidRDefault="002200E5" w:rsidP="007877DA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 Для этого необходимо, чтобы родители находили время читать своим детям с самого раннего возраста сказки, потешки, стихотворения детских авторов.</w:t>
                      </w:r>
                    </w:p>
                    <w:p w:rsidR="002200E5" w:rsidRDefault="002200E5" w:rsidP="007877DA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Во время чтения родители и дети могут начать обсуждение новых слов и ситуаций, встретившихся в книге. Так родители не только прививают навык любви к чтению, но и учат детей правильному поведению в той или иной ситуации, развивают логическое мышление, воображение и творчество детей. </w:t>
                      </w:r>
                    </w:p>
                    <w:p w:rsidR="002200E5" w:rsidRDefault="00C26BDA" w:rsidP="00C26BD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  <w:u w:val="single"/>
                          <w:shd w:val="clear" w:color="auto" w:fill="FFFFFF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26BDA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  <w:u w:val="single"/>
                          <w:shd w:val="clear" w:color="auto" w:fill="FFFFFF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Советы, как превратить чтение в удовольствие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  <w:u w:val="single"/>
                          <w:shd w:val="clear" w:color="auto" w:fill="FFFFFF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  <w:p w:rsidR="00C26BDA" w:rsidRPr="00C26BDA" w:rsidRDefault="00C26BDA" w:rsidP="007877D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Начинайте читать малышу, когда он еще не умеет разговаривать. А когда он станет читать самостоятельно, сохраняйте ритуал «чтения после обеда» или «на ночь». Читайте с ребенком вслух, по ролям, по очереди - к взаимному удовольствию.</w:t>
                      </w:r>
                    </w:p>
                    <w:p w:rsidR="00C26BDA" w:rsidRPr="00C26BDA" w:rsidRDefault="00C26BDA" w:rsidP="007877D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Воспользуйтесь психологическим принципом «неоконченного действия»: читая вслух, остановитесь на самом интересном месте, и оставьте ребенка наедине с книгой,  под каким-либо предлогом уйдите, а через некоторое время спросите, что там было дальше, ведь это интересно.</w:t>
                      </w:r>
                    </w:p>
                    <w:p w:rsidR="00C26BDA" w:rsidRPr="00C26BDA" w:rsidRDefault="00C26BDA" w:rsidP="00C26BD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  <w:szCs w:val="32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AF428B" wp14:editId="08988F8A">
            <wp:extent cx="7180761" cy="10153650"/>
            <wp:effectExtent l="0" t="0" r="1270" b="0"/>
            <wp:docPr id="12" name="Рисунок 12" descr="https://i.pinimg.com/474x/dc/2e/cd/dc2ecd9da73b2d34ba43dd985d36e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474x/dc/2e/cd/dc2ecd9da73b2d34ba43dd985d36e6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F1" w:rsidRDefault="00C26BDA" w:rsidP="002857C9">
      <w:pPr>
        <w:ind w:hanging="141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EF64F" wp14:editId="35DC25C4">
                <wp:simplePos x="0" y="0"/>
                <wp:positionH relativeFrom="column">
                  <wp:posOffset>-346710</wp:posOffset>
                </wp:positionH>
                <wp:positionV relativeFrom="paragraph">
                  <wp:posOffset>910590</wp:posOffset>
                </wp:positionV>
                <wp:extent cx="6105525" cy="770572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6BDA" w:rsidRPr="00C26BDA" w:rsidRDefault="00C26BDA" w:rsidP="00C26BDA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Читайте сами про себя у него на глазах. Он должен знать</w:t>
                            </w:r>
                            <w:proofErr w:type="gramStart"/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,</w:t>
                            </w:r>
                            <w:proofErr w:type="gramEnd"/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что вам это нравится. Иногда именно так возникает желание тоже познать это удовольствие.</w:t>
                            </w:r>
                          </w:p>
                          <w:p w:rsidR="00C26BDA" w:rsidRPr="00C26BDA" w:rsidRDefault="00C26BDA" w:rsidP="00C26BDA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Смиритесь с тем, что ребенок будет читать книги одной серии</w:t>
                            </w:r>
                            <w:r w:rsidR="00181B2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или комиксы</w:t>
                            </w: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. Это тоже чтение!</w:t>
                            </w:r>
                          </w:p>
                          <w:p w:rsidR="00C26BDA" w:rsidRPr="00C26BDA" w:rsidRDefault="00C26BDA" w:rsidP="00C26BD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Подпишите его на какой-нибудь журнал</w:t>
                            </w:r>
                            <w:r w:rsidR="00181B2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: футбол, конный спорт (что ему больше по душе). В</w:t>
                            </w: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едь журнал выглядит менее внушительно, чем книга.</w:t>
                            </w:r>
                          </w:p>
                          <w:p w:rsidR="00C26BDA" w:rsidRPr="00C26BDA" w:rsidRDefault="00C26BDA" w:rsidP="00C26BD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Спросите у его друзей, что они читают. Наступает возраст, когда мнение приятелей значит больше, чем советы родителей.</w:t>
                            </w:r>
                          </w:p>
                          <w:p w:rsidR="00C26BDA" w:rsidRPr="00181B20" w:rsidRDefault="00C26BDA" w:rsidP="00C26BD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Попробуйте разные жанры: юмор, детективы, фантастику… 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зможно, Ваш ребёнок</w:t>
                            </w: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просто не нашел то, что ему по вкусу.</w:t>
                            </w:r>
                          </w:p>
                          <w:p w:rsidR="00181B20" w:rsidRPr="00C26BDA" w:rsidRDefault="00181B20" w:rsidP="00C26BD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Устройте небольшую библиотеку в комнате ребёнка или отведите место для его книг в общем книжном шкафу.</w:t>
                            </w:r>
                          </w:p>
                          <w:p w:rsidR="00C26BDA" w:rsidRPr="00C26BDA" w:rsidRDefault="007877DA" w:rsidP="00787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18185A" wp14:editId="406AE327">
                                  <wp:extent cx="5922645" cy="3380617"/>
                                  <wp:effectExtent l="0" t="0" r="1905" b="0"/>
                                  <wp:docPr id="25" name="Рисунок 25" descr="https://st.depositphotos.com/1526816/2492/v/950/depositphotos_24927503-stock-illustration-a-book-with-an-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st.depositphotos.com/1526816/2492/v/950/depositphotos_24927503-stock-illustration-a-book-with-an-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2645" cy="3380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939CC0" wp14:editId="2CF126E0">
                                  <wp:extent cx="5353050" cy="3295650"/>
                                  <wp:effectExtent l="0" t="0" r="0" b="0"/>
                                  <wp:docPr id="24" name="Рисунок 24" descr="https://t4.ftcdn.net/jpg/02/27/87/35/500_F_227873541_HeSrZocBYtNOpmHxTXutAbl82LUNY2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t4.ftcdn.net/jpg/02/27/87/35/500_F_227873541_HeSrZocBYtNOpmHxTXutAbl82LUNY2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3050" cy="329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F74E6E" wp14:editId="4888A26F">
                                  <wp:extent cx="5581650" cy="3724275"/>
                                  <wp:effectExtent l="0" t="0" r="0" b="0"/>
                                  <wp:docPr id="23" name="Рисунок 23" descr="http://simfchildlibrary.ru/admin/edit/images/69-c81a05a809a7092fec98ae3c0b849ed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simfchildlibrary.ru/admin/edit/images/69-c81a05a809a7092fec98ae3c0b849ed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650" cy="372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margin-left:-27.3pt;margin-top:71.7pt;width:480.75pt;height:60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" filled="f" stroked="f">
                <v:fill o:detectmouseclick="t"/>
                <v:textbox>
                  <w:txbxContent>
                    <w:p w:rsidR="00C26BDA" w:rsidRPr="00C26BDA" w:rsidRDefault="00C26BDA" w:rsidP="00C26BDA">
                      <w:pPr>
                        <w:pStyle w:val="a5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Читайте сами про себя у него на глазах. Он должен знать</w:t>
                      </w:r>
                      <w:proofErr w:type="gramStart"/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,</w:t>
                      </w:r>
                      <w:proofErr w:type="gramEnd"/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что вам это нравится. Иногда именно так возникает желание тоже познать это удовольствие.</w:t>
                      </w:r>
                    </w:p>
                    <w:p w:rsidR="00C26BDA" w:rsidRPr="00C26BDA" w:rsidRDefault="00C26BDA" w:rsidP="00C26BDA">
                      <w:pPr>
                        <w:pStyle w:val="a5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Смиритесь с тем, что ребенок будет читать книги одной серии</w:t>
                      </w:r>
                      <w:r w:rsidR="00181B20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или комиксы</w:t>
                      </w: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. Это тоже чтение!</w:t>
                      </w:r>
                    </w:p>
                    <w:p w:rsidR="00C26BDA" w:rsidRPr="00C26BDA" w:rsidRDefault="00C26BDA" w:rsidP="00C26BDA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Подпишите его на какой-нибудь журнал</w:t>
                      </w:r>
                      <w:r w:rsidR="00181B20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: футбол, конный спорт (что ему больше по душе)</w:t>
                      </w:r>
                      <w:proofErr w:type="gramStart"/>
                      <w:r w:rsidR="00181B20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.</w:t>
                      </w:r>
                      <w:proofErr w:type="gramEnd"/>
                      <w:r w:rsidR="00181B20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В</w:t>
                      </w: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едь журнал выглядит менее внушительно, чем книга.</w:t>
                      </w:r>
                    </w:p>
                    <w:p w:rsidR="00C26BDA" w:rsidRPr="00C26BDA" w:rsidRDefault="00C26BDA" w:rsidP="00C26BDA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Спросите у его друзей, что они читают. Наступает возраст, когда мнение приятелей значит больше, чем советы родителей.</w:t>
                      </w:r>
                    </w:p>
                    <w:p w:rsidR="00C26BDA" w:rsidRPr="00181B20" w:rsidRDefault="00C26BDA" w:rsidP="00C26BDA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Попробуйте разные жанры: юмор, детективы, фантастику… Во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зможно, Ваш ребёнок</w:t>
                      </w: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просто не нашел то, что ему по вкусу.</w:t>
                      </w:r>
                    </w:p>
                    <w:p w:rsidR="00181B20" w:rsidRPr="00C26BDA" w:rsidRDefault="00181B20" w:rsidP="00C26BDA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Устройте небольшую библиотеку в комнате ребёнка или отведите место для его книг в общем книжном шкафу.</w:t>
                      </w:r>
                    </w:p>
                    <w:p w:rsidR="00C26BDA" w:rsidRPr="00C26BDA" w:rsidRDefault="007877DA" w:rsidP="00787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18185A" wp14:editId="406AE327">
                            <wp:extent cx="5922645" cy="3380617"/>
                            <wp:effectExtent l="0" t="0" r="1905" b="0"/>
                            <wp:docPr id="25" name="Рисунок 25" descr="https://st.depositphotos.com/1526816/2492/v/950/depositphotos_24927503-stock-illustration-a-book-with-an-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st.depositphotos.com/1526816/2492/v/950/depositphotos_24927503-stock-illustration-a-book-with-an-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2645" cy="3380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939CC0" wp14:editId="2CF126E0">
                            <wp:extent cx="5353050" cy="3295650"/>
                            <wp:effectExtent l="0" t="0" r="0" b="0"/>
                            <wp:docPr id="24" name="Рисунок 24" descr="https://t4.ftcdn.net/jpg/02/27/87/35/500_F_227873541_HeSrZocBYtNOpmHxTXutAbl82LUNY2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t4.ftcdn.net/jpg/02/27/87/35/500_F_227873541_HeSrZocBYtNOpmHxTXutAbl82LUNY2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3050" cy="329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F74E6E" wp14:editId="4888A26F">
                            <wp:extent cx="5581650" cy="3724275"/>
                            <wp:effectExtent l="0" t="0" r="0" b="0"/>
                            <wp:docPr id="23" name="Рисунок 23" descr="http://simfchildlibrary.ru/admin/edit/images/69-c81a05a809a7092fec98ae3c0b849ed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simfchildlibrary.ru/admin/edit/images/69-c81a05a809a7092fec98ae3c0b849ed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1650" cy="372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78F1">
        <w:rPr>
          <w:noProof/>
          <w:lang w:eastAsia="ru-RU"/>
        </w:rPr>
        <w:drawing>
          <wp:inline distT="0" distB="0" distL="0" distR="0" wp14:anchorId="70EA9ED5" wp14:editId="73DC3D0C">
            <wp:extent cx="7187928" cy="10201275"/>
            <wp:effectExtent l="0" t="0" r="0" b="0"/>
            <wp:docPr id="13" name="Рисунок 13" descr="https://i.pinimg.com/474x/dc/2e/cd/dc2ecd9da73b2d34ba43dd985d36e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474x/dc/2e/cd/dc2ecd9da73b2d34ba43dd985d36e6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594" w:rsidRDefault="00AB6594" w:rsidP="002857C9">
      <w:pPr>
        <w:ind w:hanging="1418"/>
      </w:pPr>
    </w:p>
    <w:p w:rsidR="00AB6594" w:rsidRDefault="00181B20" w:rsidP="002857C9">
      <w:pPr>
        <w:ind w:hanging="14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4F6A91" wp14:editId="3CB8298C">
                <wp:simplePos x="0" y="0"/>
                <wp:positionH relativeFrom="column">
                  <wp:posOffset>-165735</wp:posOffset>
                </wp:positionH>
                <wp:positionV relativeFrom="paragraph">
                  <wp:posOffset>835025</wp:posOffset>
                </wp:positionV>
                <wp:extent cx="5895975" cy="714375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714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77DA" w:rsidRPr="00C26BDA" w:rsidRDefault="007877DA" w:rsidP="007877D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Ходите вместе в книжный магазин. Если ребенок выберет книгу, которая вас не устроит, идите на компромисс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: мы купим её, но ты сам будешь читать, а вместе мы почитаем то, что нравится и мне.</w:t>
                            </w:r>
                          </w:p>
                          <w:p w:rsidR="007877DA" w:rsidRPr="00C26BDA" w:rsidRDefault="007877DA" w:rsidP="007877D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Никогда не заставляйте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очитывать книгу, над которой </w:t>
                            </w: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скучает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ребёнок</w:t>
                            </w: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7877DA" w:rsidRPr="007877DA" w:rsidRDefault="007877DA" w:rsidP="007877DA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Обсуждая с ребенком его дела, всегда можно найти какую-либо параллель в литературе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: «Слушай, это прямо как у Чехова. Помнишь, как у Кассиля, Оська вышел из подобной ситуации?»</w:t>
                            </w: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Так ребёнок привыкнет искать ответы на свои вопросы у писателей и </w:t>
                            </w:r>
                            <w:r w:rsidRPr="00C26B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будет чаще общаться с книгами.</w:t>
                            </w:r>
                          </w:p>
                          <w:p w:rsidR="007877DA" w:rsidRPr="007877DA" w:rsidRDefault="007877DA" w:rsidP="007877DA">
                            <w:pPr>
                              <w:pStyle w:val="a5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  <w:szCs w:val="32"/>
                              </w:rPr>
                            </w:pPr>
                            <w:r w:rsidRPr="007877DA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877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  <w:szCs w:val="32"/>
                              </w:rPr>
                              <w:t>Важно, чтобы книга для чтения была выбрана по взаимному согласию, чтобы Ваш ребёнок мог почувствовать себя вовлечённым в процесс чтения, и слушал чтение книги с удовольтствием.</w:t>
                            </w:r>
                          </w:p>
                          <w:p w:rsidR="007877DA" w:rsidRPr="007877DA" w:rsidRDefault="007877DA" w:rsidP="007877DA">
                            <w:pPr>
                              <w:pStyle w:val="a5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70C0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7877D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70C0"/>
                                <w:sz w:val="72"/>
                                <w:szCs w:val="72"/>
                                <w:lang w:eastAsia="ru-RU"/>
                              </w:rPr>
                              <w:t>Желаем удачи!</w:t>
                            </w:r>
                          </w:p>
                          <w:p w:rsidR="00181B20" w:rsidRPr="00181B20" w:rsidRDefault="007877DA" w:rsidP="007877DA">
                            <w:pPr>
                              <w:ind w:firstLine="1134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1D6334" wp14:editId="5F737511">
                                  <wp:extent cx="4295775" cy="2257425"/>
                                  <wp:effectExtent l="0" t="0" r="9525" b="9525"/>
                                  <wp:docPr id="22" name="Рисунок 22" descr="https://es.toluna.com/dpolls_images/2018/04/25/3fb6dffa-4708-47e5-96b8-cbd6317cc9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es.toluna.com/dpolls_images/2018/04/25/3fb6dffa-4708-47e5-96b8-cbd6317cc9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242" cy="2258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0" type="#_x0000_t202" style="position:absolute;margin-left:-13.05pt;margin-top:65.75pt;width:464.25pt;height:5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" filled="f" stroked="f">
                <v:fill o:detectmouseclick="t"/>
                <v:textbox>
                  <w:txbxContent>
                    <w:p w:rsidR="007877DA" w:rsidRPr="00C26BDA" w:rsidRDefault="007877DA" w:rsidP="007877DA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Ходите вместе в книжный магазин. Если ребенок выберет книгу, которая вас не устроит, идите на компромисс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: мы купим её, но ты сам будешь читать, а вместе мы почитаем то, что нравится и мне.</w:t>
                      </w:r>
                    </w:p>
                    <w:p w:rsidR="007877DA" w:rsidRPr="00C26BDA" w:rsidRDefault="007877DA" w:rsidP="007877DA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Никогда не заставляйте 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очитывать книгу, над которой </w:t>
                      </w: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скучает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ребёнок</w:t>
                      </w: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7877DA" w:rsidRPr="007877DA" w:rsidRDefault="007877DA" w:rsidP="007877DA">
                      <w:pPr>
                        <w:pStyle w:val="a5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Обсуждая с ребенком его дела, всегда можно найти какую-либо параллель в литературе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: «Слушай, это прямо как у Чехова. Помнишь, как у Кассиля, Оська вышел из подобной ситуации?»</w:t>
                      </w: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Так ребёнок привыкнет искать ответы на свои вопросы у писателей и </w:t>
                      </w:r>
                      <w:r w:rsidRPr="00C26BD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будет чаще общаться с книгами.</w:t>
                      </w:r>
                    </w:p>
                    <w:p w:rsidR="007877DA" w:rsidRPr="007877DA" w:rsidRDefault="007877DA" w:rsidP="007877DA">
                      <w:pPr>
                        <w:pStyle w:val="a5"/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  <w:szCs w:val="32"/>
                        </w:rPr>
                      </w:pPr>
                      <w:r w:rsidRPr="007877DA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 </w:t>
                      </w:r>
                      <w:r w:rsidRPr="007877D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  <w:szCs w:val="32"/>
                        </w:rPr>
                        <w:t>Важно, чтобы книга для чтения была выбрана по взаимному согласию, чтобы Ваш ребёнок мог почувствовать себя вовлечённым в процесс чтения, и слушал чтение книги с удовольтствием.</w:t>
                      </w:r>
                    </w:p>
                    <w:p w:rsidR="007877DA" w:rsidRPr="007877DA" w:rsidRDefault="007877DA" w:rsidP="007877DA">
                      <w:pPr>
                        <w:pStyle w:val="a5"/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70C0"/>
                          <w:sz w:val="72"/>
                          <w:szCs w:val="72"/>
                          <w:lang w:eastAsia="ru-RU"/>
                        </w:rPr>
                      </w:pPr>
                      <w:r w:rsidRPr="007877DA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70C0"/>
                          <w:sz w:val="72"/>
                          <w:szCs w:val="72"/>
                          <w:lang w:eastAsia="ru-RU"/>
                        </w:rPr>
                        <w:t>Желаем удачи!</w:t>
                      </w:r>
                    </w:p>
                    <w:p w:rsidR="00181B20" w:rsidRPr="00181B20" w:rsidRDefault="007877DA" w:rsidP="007877DA">
                      <w:pPr>
                        <w:ind w:firstLine="1134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1D6334" wp14:editId="5F737511">
                            <wp:extent cx="4295775" cy="2257425"/>
                            <wp:effectExtent l="0" t="0" r="9525" b="9525"/>
                            <wp:docPr id="22" name="Рисунок 22" descr="https://es.toluna.com/dpolls_images/2018/04/25/3fb6dffa-4708-47e5-96b8-cbd6317cc9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es.toluna.com/dpolls_images/2018/04/25/3fb6dffa-4708-47e5-96b8-cbd6317cc9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242" cy="2258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0C6954" wp14:editId="50318DDC">
            <wp:extent cx="7191375" cy="9770389"/>
            <wp:effectExtent l="0" t="0" r="0" b="2540"/>
            <wp:docPr id="19" name="Рисунок 19" descr="https://i.pinimg.com/474x/dc/2e/cd/dc2ecd9da73b2d34ba43dd985d36e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474x/dc/2e/cd/dc2ecd9da73b2d34ba43dd985d36e6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693" cy="976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594" w:rsidRDefault="00AB6594" w:rsidP="002857C9">
      <w:pPr>
        <w:ind w:hanging="1418"/>
      </w:pPr>
    </w:p>
    <w:p w:rsidR="00AB6594" w:rsidRDefault="00AB6594" w:rsidP="002857C9">
      <w:pPr>
        <w:ind w:hanging="1418"/>
      </w:pPr>
    </w:p>
    <w:p w:rsidR="00181B20" w:rsidRDefault="00181B20" w:rsidP="002857C9">
      <w:pPr>
        <w:ind w:hanging="1418"/>
      </w:pPr>
    </w:p>
    <w:p w:rsidR="00AB6594" w:rsidRDefault="00AB6594" w:rsidP="002857C9">
      <w:pPr>
        <w:ind w:hanging="1418"/>
      </w:pPr>
    </w:p>
    <w:p w:rsidR="00AB6594" w:rsidRDefault="00AB6594" w:rsidP="002857C9">
      <w:pPr>
        <w:ind w:hanging="1418"/>
      </w:pPr>
    </w:p>
    <w:p w:rsidR="00AB6594" w:rsidRDefault="00AB6594" w:rsidP="002857C9">
      <w:pPr>
        <w:ind w:hanging="1418"/>
      </w:pPr>
      <w:r>
        <w:rPr>
          <w:noProof/>
          <w:lang w:eastAsia="ru-RU"/>
        </w:rPr>
        <w:drawing>
          <wp:inline distT="0" distB="0" distL="0" distR="0" wp14:anchorId="7A982C81" wp14:editId="67F97CB6">
            <wp:extent cx="6301105" cy="3597112"/>
            <wp:effectExtent l="0" t="0" r="4445" b="3810"/>
            <wp:docPr id="9" name="Рисунок 9" descr="https://st.depositphotos.com/1526816/2492/v/950/depositphotos_24927503-stock-illustration-a-book-with-an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.depositphotos.com/1526816/2492/v/950/depositphotos_24927503-stock-illustration-a-book-with-an-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594" w:rsidRDefault="00AB6594" w:rsidP="002857C9">
      <w:pPr>
        <w:ind w:hanging="1418"/>
      </w:pPr>
    </w:p>
    <w:sectPr w:rsidR="00AB6594" w:rsidSect="002857C9">
      <w:pgSz w:w="11906" w:h="16838"/>
      <w:pgMar w:top="426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62EC9"/>
    <w:multiLevelType w:val="multilevel"/>
    <w:tmpl w:val="3B140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2923A2"/>
    <w:multiLevelType w:val="hybridMultilevel"/>
    <w:tmpl w:val="EFF2A87A"/>
    <w:lvl w:ilvl="0" w:tplc="0419000F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92628"/>
    <w:multiLevelType w:val="multilevel"/>
    <w:tmpl w:val="F1560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5B5D9B"/>
    <w:multiLevelType w:val="multilevel"/>
    <w:tmpl w:val="B13CC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302"/>
    <w:rsid w:val="00181B20"/>
    <w:rsid w:val="002200E5"/>
    <w:rsid w:val="002857C9"/>
    <w:rsid w:val="0034206F"/>
    <w:rsid w:val="00365302"/>
    <w:rsid w:val="003B419D"/>
    <w:rsid w:val="00623EDC"/>
    <w:rsid w:val="007877DA"/>
    <w:rsid w:val="00890D75"/>
    <w:rsid w:val="008A2C1D"/>
    <w:rsid w:val="009478F1"/>
    <w:rsid w:val="00AB6594"/>
    <w:rsid w:val="00AC193A"/>
    <w:rsid w:val="00AF5AAF"/>
    <w:rsid w:val="00C26BDA"/>
    <w:rsid w:val="00D13608"/>
    <w:rsid w:val="00EF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7C9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26BDA"/>
  </w:style>
  <w:style w:type="paragraph" w:styleId="a5">
    <w:name w:val="List Paragraph"/>
    <w:basedOn w:val="a"/>
    <w:uiPriority w:val="34"/>
    <w:qFormat/>
    <w:rsid w:val="00C26B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7C9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26BDA"/>
  </w:style>
  <w:style w:type="paragraph" w:styleId="a5">
    <w:name w:val="List Paragraph"/>
    <w:basedOn w:val="a"/>
    <w:uiPriority w:val="34"/>
    <w:qFormat/>
    <w:rsid w:val="00C26B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</dc:creator>
  <cp:keywords/>
  <dc:description/>
  <cp:lastModifiedBy>natal</cp:lastModifiedBy>
  <cp:revision>7</cp:revision>
  <dcterms:created xsi:type="dcterms:W3CDTF">2019-01-25T16:02:00Z</dcterms:created>
  <dcterms:modified xsi:type="dcterms:W3CDTF">2019-03-14T17:47:00Z</dcterms:modified>
</cp:coreProperties>
</file>