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21" w:rsidRPr="00141F2C" w:rsidRDefault="00CB5921" w:rsidP="00141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Консультации для родителей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  <w:bookmarkStart w:id="0" w:name="_GoBack"/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Формирование культуры трапезы</w:t>
      </w:r>
    </w:p>
    <w:bookmarkEnd w:id="0"/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У каждого малыша есть свои привычки и вам придется считаться с ними. Часто дети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отказываются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нелюбимую или незнакомую пищу. Здесь стоит пойти на компромисс: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можно уменьшить порцию, убрав часть гарнира,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нарезать бутерброд или яблоко на несколько частей,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попросить малыша только попробовать блюдо,</w:t>
      </w:r>
    </w:p>
    <w:p w:rsidR="00CB5921" w:rsidRPr="00141F2C" w:rsidRDefault="00CB5921" w:rsidP="00CB59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замаскировать незнакомую пищу уже знакомой.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НА ЧТО НАДО ОБРАЩАТЬ ВНИМАНИЕ ВО ВРЕМЯ ЕДЫ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Последовательность блюд должна быть постоянной.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Перед ребенком можно ставить только одно блюдо.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Блюдо не должно быть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ни слишком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горячим, ни холодным.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Полезно класть пищу в рот небольшими кусочками, хорошенько пережевывать.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Не надо разговаривать во время еды.</w:t>
      </w:r>
    </w:p>
    <w:p w:rsidR="00CB5921" w:rsidRPr="00141F2C" w:rsidRDefault="00CB5921" w:rsidP="00CB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Рот и руки - вытирать бумажной салфеткой.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ЧЕГО НЕ СЛЕДУЕТ ДОПУСКАТЬ ВО ВРЕМЯ ЕДЫ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Громких разговоров и звучания музыки.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Понуканий,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поторапливания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Насильного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кормления или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докармливания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Осуждения малыша за неосторожность, неопрятность, неправильное использование столовых приборов.</w:t>
      </w:r>
    </w:p>
    <w:p w:rsidR="00CB5921" w:rsidRPr="00141F2C" w:rsidRDefault="00CB5921" w:rsidP="00CB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Неэстетичной сервировки стола, некрасивого оформления блюд.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окончания еды малыша нужно научить полоскать рот.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НЕ НАДО КОРМИТЬ РЕБЕНКА (из книги В. Леви "Нестандартный ребенок")</w:t>
      </w:r>
    </w:p>
    <w:p w:rsidR="00CB5921" w:rsidRPr="00141F2C" w:rsidRDefault="00CB5921" w:rsidP="00CB592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СЕМЬ ВЕЛИКИХ И ОБЯЗАТЕЛЬНЫХ "НЕ"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хочет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- значит, ему в данный момент есть не нужно! Если не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хочет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lastRenderedPageBreak/>
        <w:t>2. не навязывать. Насилие в мягкой форме: уговоры, убеждения, настойчивые повторения предложения. Прекратить - и никогда больше.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141F2C">
        <w:rPr>
          <w:rFonts w:ascii="Times New Roman" w:eastAsia="Times New Roman" w:hAnsi="Times New Roman" w:cs="Times New Roman"/>
          <w:sz w:val="28"/>
          <w:szCs w:val="28"/>
        </w:rPr>
        <w:t>недожеванный</w:t>
      </w:r>
      <w:proofErr w:type="spell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кусок.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5. не отвлекать. Пока ребенок ест, телевизор должен быть выключен, а новая игрушка припрятана. Однако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6. не потакать, но понять. Нельзя позволять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ребенку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есть что попало и в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угодно количестве </w:t>
      </w:r>
      <w:r w:rsidRPr="00141F2C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неограниченные дозы варенья иди мороженого)</w:t>
      </w:r>
      <w:r w:rsidRPr="00141F2C">
        <w:rPr>
          <w:rFonts w:ascii="Times New Roman" w:eastAsia="Times New Roman" w:hAnsi="Times New Roman" w:cs="Times New Roman"/>
          <w:sz w:val="28"/>
          <w:szCs w:val="28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CB5921" w:rsidRPr="00141F2C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7. не тревожиться и не тревожить. Никакой тревоги, </w:t>
      </w:r>
      <w:proofErr w:type="gramStart"/>
      <w:r w:rsidRPr="00141F2C">
        <w:rPr>
          <w:rFonts w:ascii="Times New Roman" w:eastAsia="Times New Roman" w:hAnsi="Times New Roman" w:cs="Times New Roman"/>
          <w:sz w:val="28"/>
          <w:szCs w:val="28"/>
        </w:rPr>
        <w:t>ни-какого</w:t>
      </w:r>
      <w:proofErr w:type="gramEnd"/>
      <w:r w:rsidRPr="00141F2C">
        <w:rPr>
          <w:rFonts w:ascii="Times New Roman" w:eastAsia="Times New Roman" w:hAnsi="Times New Roman" w:cs="Times New Roman"/>
          <w:sz w:val="28"/>
          <w:szCs w:val="28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CB5921" w:rsidRDefault="00CB5921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1F2C">
        <w:rPr>
          <w:rFonts w:ascii="Times New Roman" w:eastAsia="Times New Roman" w:hAnsi="Times New Roman" w:cs="Times New Roman"/>
          <w:sz w:val="28"/>
          <w:szCs w:val="28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Pr="00141F2C" w:rsidRDefault="00C26DE3" w:rsidP="00CB5921">
      <w:pPr>
        <w:shd w:val="clear" w:color="auto" w:fill="FFFFFF"/>
        <w:spacing w:after="0" w:line="270" w:lineRule="atLeast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C26DE3" w:rsidRPr="00685D45" w:rsidRDefault="00C26DE3" w:rsidP="00C26DE3">
      <w:pPr>
        <w:jc w:val="right"/>
      </w:pPr>
      <w:r>
        <w:t>Дата: 23.10</w:t>
      </w:r>
      <w:r w:rsidRPr="00685D45">
        <w:t>.2015 год</w:t>
      </w:r>
    </w:p>
    <w:p w:rsidR="00C26DE3" w:rsidRPr="00685D45" w:rsidRDefault="00C26DE3" w:rsidP="00C26DE3">
      <w:r w:rsidRPr="00685D45">
        <w:t xml:space="preserve">                                                                                                                                       Азимова Мария Алексеевна</w:t>
      </w:r>
    </w:p>
    <w:p w:rsidR="00C26DE3" w:rsidRPr="00685D45" w:rsidRDefault="00C26DE3" w:rsidP="00C26DE3">
      <w:r w:rsidRPr="00685D45">
        <w:t xml:space="preserve">                                                                                                                                           Воспитатель группы № 10 </w:t>
      </w:r>
    </w:p>
    <w:p w:rsidR="00C26DE3" w:rsidRPr="00685D45" w:rsidRDefault="00C26DE3" w:rsidP="00C26DE3">
      <w:r w:rsidRPr="00685D45">
        <w:t xml:space="preserve">                                                                                                                                     МДОУ « Детский сад № 221»</w:t>
      </w:r>
    </w:p>
    <w:p w:rsidR="008D432E" w:rsidRPr="00141F2C" w:rsidRDefault="008D432E">
      <w:pPr>
        <w:rPr>
          <w:rFonts w:ascii="Times New Roman" w:hAnsi="Times New Roman" w:cs="Times New Roman"/>
          <w:sz w:val="28"/>
          <w:szCs w:val="28"/>
        </w:rPr>
      </w:pPr>
    </w:p>
    <w:sectPr w:rsidR="008D432E" w:rsidRPr="00141F2C" w:rsidSect="008D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8F9"/>
    <w:multiLevelType w:val="multilevel"/>
    <w:tmpl w:val="746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34DA3"/>
    <w:multiLevelType w:val="multilevel"/>
    <w:tmpl w:val="630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921A8"/>
    <w:multiLevelType w:val="multilevel"/>
    <w:tmpl w:val="C96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21"/>
    <w:rsid w:val="00141F2C"/>
    <w:rsid w:val="008D432E"/>
    <w:rsid w:val="00C26DE3"/>
    <w:rsid w:val="00CB5921"/>
    <w:rsid w:val="00F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5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B5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9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59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B592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5">
    <w:name w:val="c5"/>
    <w:basedOn w:val="a0"/>
    <w:rsid w:val="00CB5921"/>
  </w:style>
  <w:style w:type="paragraph" w:customStyle="1" w:styleId="c0">
    <w:name w:val="c0"/>
    <w:basedOn w:val="a"/>
    <w:rsid w:val="00CB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5921"/>
  </w:style>
  <w:style w:type="character" w:customStyle="1" w:styleId="apple-converted-space">
    <w:name w:val="apple-converted-space"/>
    <w:basedOn w:val="a0"/>
    <w:rsid w:val="00CB5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B5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B5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9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B59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B5921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5">
    <w:name w:val="c5"/>
    <w:basedOn w:val="a0"/>
    <w:rsid w:val="00CB5921"/>
  </w:style>
  <w:style w:type="paragraph" w:customStyle="1" w:styleId="c0">
    <w:name w:val="c0"/>
    <w:basedOn w:val="a"/>
    <w:rsid w:val="00CB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5921"/>
  </w:style>
  <w:style w:type="character" w:customStyle="1" w:styleId="apple-converted-space">
    <w:name w:val="apple-converted-space"/>
    <w:basedOn w:val="a0"/>
    <w:rsid w:val="00CB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2017-10-18T19:05:00Z</dcterms:created>
  <dcterms:modified xsi:type="dcterms:W3CDTF">2017-11-07T08:41:00Z</dcterms:modified>
</cp:coreProperties>
</file>