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5" w:rsidRPr="00107409" w:rsidRDefault="00E606D5" w:rsidP="00E606D5">
      <w:pPr>
        <w:shd w:val="clear" w:color="auto" w:fill="FFFFFF"/>
        <w:spacing w:after="0"/>
        <w:ind w:firstLine="567"/>
        <w:rPr>
          <w:rStyle w:val="c4"/>
          <w:rFonts w:ascii="Times New Roman" w:hAnsi="Times New Roman" w:cs="Times New Roman"/>
          <w:b/>
          <w:color w:val="C00000"/>
          <w:sz w:val="44"/>
          <w:szCs w:val="44"/>
        </w:rPr>
      </w:pPr>
      <w:r w:rsidRPr="00107409">
        <w:rPr>
          <w:rStyle w:val="c4"/>
          <w:rFonts w:ascii="Times New Roman" w:hAnsi="Times New Roman" w:cs="Times New Roman"/>
          <w:b/>
          <w:color w:val="C00000"/>
          <w:sz w:val="44"/>
          <w:szCs w:val="44"/>
        </w:rPr>
        <w:t>«Развиваем речевое дыхание на кухне»</w:t>
      </w:r>
    </w:p>
    <w:p w:rsidR="00E606D5" w:rsidRDefault="00E606D5" w:rsidP="00E606D5">
      <w:pPr>
        <w:shd w:val="clear" w:color="auto" w:fill="FFFFFF"/>
        <w:spacing w:after="0"/>
        <w:ind w:firstLine="567"/>
        <w:jc w:val="right"/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Консультация для родителей. </w:t>
      </w:r>
    </w:p>
    <w:p w:rsidR="00E606D5" w:rsidRDefault="00390DAE" w:rsidP="00E606D5">
      <w:pPr>
        <w:shd w:val="clear" w:color="auto" w:fill="FFFFFF"/>
        <w:spacing w:after="0"/>
        <w:ind w:firstLine="567"/>
        <w:jc w:val="right"/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  <w:t>Подготовила у</w:t>
      </w:r>
      <w:r w:rsidR="00E606D5"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  <w:t>читель-логопед Н.В. Клепикова.</w:t>
      </w:r>
    </w:p>
    <w:p w:rsidR="00390DAE" w:rsidRPr="000A5EF2" w:rsidRDefault="00390DAE" w:rsidP="00E606D5">
      <w:pPr>
        <w:shd w:val="clear" w:color="auto" w:fill="FFFFFF"/>
        <w:spacing w:after="0"/>
        <w:ind w:firstLine="567"/>
        <w:jc w:val="right"/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b/>
          <w:i/>
          <w:color w:val="000000"/>
          <w:sz w:val="32"/>
          <w:szCs w:val="32"/>
        </w:rPr>
        <w:t>12.01.2018</w:t>
      </w:r>
    </w:p>
    <w:p w:rsidR="00E606D5" w:rsidRPr="00405DCA" w:rsidRDefault="00E606D5" w:rsidP="00E606D5">
      <w:pPr>
        <w:shd w:val="clear" w:color="auto" w:fill="FFFFFF"/>
        <w:spacing w:after="0"/>
        <w:ind w:firstLine="567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  <w:r w:rsidRPr="00405DCA">
        <w:rPr>
          <w:rStyle w:val="c4"/>
          <w:rFonts w:ascii="Times New Roman" w:hAnsi="Times New Roman" w:cs="Times New Roman"/>
          <w:color w:val="000000"/>
          <w:sz w:val="30"/>
          <w:szCs w:val="30"/>
        </w:rPr>
        <w:t>Очень часто можно услышать от родителей  вопрос – когда позаниматься с ребенком? Работа и домашние хлопоты отнимают много времени и сил. Однако не секрет, что значительную часть времени, мамы проводят на кухне. Постарайтесь использовать это время с пользой для своего малыша!</w:t>
      </w:r>
    </w:p>
    <w:p w:rsidR="00E606D5" w:rsidRDefault="00E606D5" w:rsidP="00E606D5">
      <w:pPr>
        <w:shd w:val="clear" w:color="auto" w:fill="FFFFFF"/>
        <w:spacing w:after="0"/>
        <w:ind w:firstLine="567"/>
        <w:jc w:val="center"/>
        <w:rPr>
          <w:rStyle w:val="c4"/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A71D39">
        <w:rPr>
          <w:rStyle w:val="c4"/>
          <w:rFonts w:ascii="Times New Roman" w:hAnsi="Times New Roman" w:cs="Times New Roman"/>
          <w:b/>
          <w:i/>
          <w:color w:val="000000"/>
          <w:sz w:val="44"/>
          <w:szCs w:val="44"/>
        </w:rPr>
        <w:t>Развитие речевого дыхания</w:t>
      </w:r>
      <w:r>
        <w:rPr>
          <w:rStyle w:val="c4"/>
          <w:rFonts w:ascii="Times New Roman" w:hAnsi="Times New Roman" w:cs="Times New Roman"/>
          <w:b/>
          <w:i/>
          <w:color w:val="000000"/>
          <w:sz w:val="44"/>
          <w:szCs w:val="44"/>
        </w:rPr>
        <w:t>.</w:t>
      </w:r>
    </w:p>
    <w:p w:rsidR="00E606D5" w:rsidRPr="00405DCA" w:rsidRDefault="00E606D5" w:rsidP="00E606D5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  <w:shd w:val="clear" w:color="auto" w:fill="FFFFFF"/>
        </w:rPr>
      </w:pPr>
      <w:r w:rsidRPr="00405DCA">
        <w:rPr>
          <w:rStyle w:val="c4"/>
          <w:color w:val="000000"/>
          <w:sz w:val="30"/>
          <w:szCs w:val="30"/>
        </w:rPr>
        <w:tab/>
      </w:r>
      <w:r w:rsidRPr="00405DCA">
        <w:rPr>
          <w:color w:val="000000"/>
          <w:sz w:val="30"/>
          <w:szCs w:val="30"/>
          <w:shd w:val="clear" w:color="auto" w:fill="FFFFFF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E606D5" w:rsidTr="00244446">
        <w:tc>
          <w:tcPr>
            <w:tcW w:w="4785" w:type="dxa"/>
          </w:tcPr>
          <w:p w:rsidR="00E606D5" w:rsidRDefault="00E606D5" w:rsidP="00244446">
            <w:pPr>
              <w:pStyle w:val="c5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C3EBA23" wp14:editId="2D778EFB">
                  <wp:extent cx="2159541" cy="2538920"/>
                  <wp:effectExtent l="0" t="0" r="0" b="0"/>
                  <wp:docPr id="1" name="Рисунок 1" descr="http://static3.depositphotos.com/1000691/112/i/170/depositphotos_1124429-Blowing-bubbles-into-a-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3.depositphotos.com/1000691/112/i/170/depositphotos_1124429-Blowing-bubbles-into-a-g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47" cy="255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06D5" w:rsidRPr="000F7140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F7140">
              <w:rPr>
                <w:rStyle w:val="c8"/>
                <w:b/>
                <w:bCs/>
                <w:color w:val="000000"/>
                <w:sz w:val="32"/>
                <w:szCs w:val="32"/>
              </w:rPr>
              <w:t>1.«Чайник закипел», «Буря в стакане».</w:t>
            </w:r>
          </w:p>
          <w:p w:rsidR="00E606D5" w:rsidRPr="000A5EF2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>Для организации игры понадобится стакан, вода и трубочка</w:t>
            </w:r>
            <w:r w:rsidRPr="000A5EF2">
              <w:rPr>
                <w:rStyle w:val="c8"/>
                <w:b/>
                <w:bCs/>
                <w:color w:val="000000"/>
                <w:sz w:val="30"/>
                <w:szCs w:val="30"/>
              </w:rPr>
              <w:t> </w:t>
            </w:r>
            <w:r w:rsidRPr="000A5EF2">
              <w:rPr>
                <w:rStyle w:val="c18"/>
                <w:color w:val="000000"/>
                <w:sz w:val="30"/>
                <w:szCs w:val="30"/>
              </w:rPr>
              <w:t>для коктейля.</w:t>
            </w:r>
          </w:p>
          <w:p w:rsidR="00E606D5" w:rsidRPr="000A5EF2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>В стакан с водой вставить трубочку для коктейля. Сначала потихоньку</w:t>
            </w:r>
          </w:p>
          <w:p w:rsidR="00E606D5" w:rsidRPr="00405DCA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>выдыхаем воздух в трубочку - чайник закипает, усиливаем выдох - он кипит,</w:t>
            </w:r>
            <w:r w:rsidRPr="000A5EF2">
              <w:rPr>
                <w:rFonts w:ascii="Calibri" w:hAnsi="Calibri" w:cs="Calibri"/>
                <w:color w:val="000000"/>
                <w:sz w:val="30"/>
                <w:szCs w:val="30"/>
              </w:rPr>
              <w:t xml:space="preserve"> </w:t>
            </w:r>
            <w:r w:rsidRPr="000A5EF2">
              <w:rPr>
                <w:rStyle w:val="c18"/>
                <w:color w:val="000000"/>
                <w:sz w:val="30"/>
                <w:szCs w:val="30"/>
              </w:rPr>
              <w:t>еще усиливаем выдох - вода бурлит.</w:t>
            </w:r>
          </w:p>
        </w:tc>
      </w:tr>
      <w:tr w:rsidR="00E606D5" w:rsidTr="00244446">
        <w:tc>
          <w:tcPr>
            <w:tcW w:w="4785" w:type="dxa"/>
          </w:tcPr>
          <w:p w:rsidR="00E606D5" w:rsidRPr="000F7140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0F7140">
              <w:rPr>
                <w:rStyle w:val="c8"/>
                <w:b/>
                <w:bCs/>
                <w:color w:val="000000"/>
                <w:sz w:val="32"/>
                <w:szCs w:val="32"/>
              </w:rPr>
              <w:t>2. «Кораблики».</w:t>
            </w:r>
          </w:p>
          <w:p w:rsidR="00E606D5" w:rsidRPr="000A5EF2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>Для  игры нужны таз с водой, мелкие плавающие предметы.</w:t>
            </w:r>
          </w:p>
          <w:p w:rsidR="00E606D5" w:rsidRPr="000A5EF2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>Дуть плавно и длительно на бумажный кораблик, чтобы он поплыл по поверхности   воды</w:t>
            </w:r>
          </w:p>
          <w:p w:rsidR="00E606D5" w:rsidRPr="00390DAE" w:rsidRDefault="00E606D5" w:rsidP="00390DA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0"/>
                <w:szCs w:val="30"/>
              </w:rPr>
            </w:pPr>
            <w:r w:rsidRPr="000A5EF2">
              <w:rPr>
                <w:rStyle w:val="c18"/>
                <w:color w:val="000000"/>
                <w:sz w:val="30"/>
                <w:szCs w:val="30"/>
              </w:rPr>
              <w:t xml:space="preserve">Можно пускать кораблики – губки по воде или крышечки. Можно на кораблики сажать моряков – например, фасоль. Дуем на кораблики с разной силой. Можно устроить соревнование. Чей кораблик дальше уплывёт. </w:t>
            </w:r>
          </w:p>
        </w:tc>
        <w:tc>
          <w:tcPr>
            <w:tcW w:w="4786" w:type="dxa"/>
          </w:tcPr>
          <w:p w:rsidR="00E606D5" w:rsidRPr="000F7140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EB50AD9" wp14:editId="626E149A">
                  <wp:extent cx="2714017" cy="2772383"/>
                  <wp:effectExtent l="0" t="0" r="0" b="9525"/>
                  <wp:docPr id="2" name="Рисунок 2" descr="http://allforchildren.ru/games/img/6-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orchildren.ru/games/img/6-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04" cy="277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6D5" w:rsidTr="00244446">
        <w:tc>
          <w:tcPr>
            <w:tcW w:w="4785" w:type="dxa"/>
          </w:tcPr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1935C2" wp14:editId="463016D6">
                  <wp:extent cx="2918298" cy="2509737"/>
                  <wp:effectExtent l="0" t="0" r="0" b="5080"/>
                  <wp:docPr id="3" name="Рисунок 3" descr="https://content.freelancehunt.com/snippet/df135/c02d4/114986/%D1%82%D0%B0%D1%80%D0%B5%D0%BB%D0%BA%D0%B0+%D1%81+%D1%84%D1%80%D1%83%D0%BA%D1%82%D0%B0%D0%BC%D0%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.freelancehunt.com/snippet/df135/c02d4/114986/%D1%82%D0%B0%D1%80%D0%B5%D0%BB%D0%BA%D0%B0+%D1%81+%D1%84%D1%80%D1%83%D0%BA%D1%82%D0%B0%D0%BC%D0%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731" cy="251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06D5" w:rsidRPr="00405DCA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405DCA">
              <w:rPr>
                <w:rStyle w:val="c8"/>
                <w:b/>
                <w:bCs/>
                <w:color w:val="000000"/>
                <w:sz w:val="32"/>
                <w:szCs w:val="32"/>
              </w:rPr>
              <w:t>3. «Что пахнет</w:t>
            </w:r>
            <w:r>
              <w:rPr>
                <w:rStyle w:val="c8"/>
                <w:b/>
                <w:bCs/>
                <w:color w:val="000000"/>
                <w:sz w:val="32"/>
                <w:szCs w:val="32"/>
              </w:rPr>
              <w:t>?</w:t>
            </w:r>
            <w:r w:rsidRPr="00405DCA">
              <w:rPr>
                <w:rStyle w:val="c8"/>
                <w:b/>
                <w:bCs/>
                <w:color w:val="000000"/>
                <w:sz w:val="32"/>
                <w:szCs w:val="32"/>
              </w:rPr>
              <w:t>»</w:t>
            </w:r>
          </w:p>
          <w:p w:rsidR="00E606D5" w:rsidRPr="00405DCA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Для игры</w:t>
            </w:r>
            <w:r w:rsidRPr="00405DCA">
              <w:rPr>
                <w:rStyle w:val="c18"/>
                <w:color w:val="000000"/>
                <w:sz w:val="28"/>
                <w:szCs w:val="28"/>
              </w:rPr>
              <w:t xml:space="preserve"> нужны фрукты и овощи.</w:t>
            </w:r>
          </w:p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Нарежьте</w:t>
            </w:r>
            <w:r w:rsidRPr="00405DCA">
              <w:rPr>
                <w:rStyle w:val="c18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8"/>
                <w:color w:val="000000"/>
                <w:sz w:val="28"/>
                <w:szCs w:val="28"/>
              </w:rPr>
              <w:t>любой фрукт или овощ на кусочки, положите в блюдце. Дайте ребёнку понюхать</w:t>
            </w:r>
            <w:r w:rsidRPr="00405DCA">
              <w:rPr>
                <w:rStyle w:val="c18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18"/>
                <w:color w:val="000000"/>
                <w:sz w:val="28"/>
                <w:szCs w:val="28"/>
              </w:rPr>
              <w:t>Пусть отгадает. Предложите сделать глубокий вдох носом</w:t>
            </w:r>
            <w:r w:rsidRPr="00405DCA">
              <w:rPr>
                <w:rStyle w:val="c18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c18"/>
                <w:color w:val="000000"/>
                <w:sz w:val="28"/>
                <w:szCs w:val="28"/>
              </w:rPr>
              <w:t xml:space="preserve">а </w:t>
            </w:r>
            <w:r w:rsidRPr="00405DCA">
              <w:rPr>
                <w:rStyle w:val="c18"/>
                <w:color w:val="000000"/>
                <w:sz w:val="28"/>
                <w:szCs w:val="28"/>
              </w:rPr>
              <w:t>на выдохе сказать:</w:t>
            </w:r>
          </w:p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Это лимон.</w:t>
            </w:r>
          </w:p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Это вкусный лимон.</w:t>
            </w:r>
          </w:p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Это вкусный и полезный лимон.</w:t>
            </w:r>
          </w:p>
          <w:p w:rsidR="00E606D5" w:rsidRPr="007229C0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- Это пахнет вкусный и полезный лимон.</w:t>
            </w:r>
          </w:p>
        </w:tc>
      </w:tr>
      <w:tr w:rsidR="00E606D5" w:rsidTr="00244446">
        <w:tc>
          <w:tcPr>
            <w:tcW w:w="4785" w:type="dxa"/>
          </w:tcPr>
          <w:p w:rsidR="00E606D5" w:rsidRPr="003A09E0" w:rsidRDefault="00E606D5" w:rsidP="002444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«Задуй свечки»</w:t>
            </w:r>
          </w:p>
          <w:p w:rsidR="00E606D5" w:rsidRPr="009C550D" w:rsidRDefault="00E606D5" w:rsidP="00244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Сделав глубокий вдох носом, постарайтесь задуть короткими отрывистыми выдохами как можно больше свечек на воображаемом именинном пироге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(представьте, что свечки – это пальцы рук)</w:t>
            </w:r>
            <w:r w:rsidRPr="009C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Следите, чтобы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выдоха дети не добирали воздух.</w:t>
            </w:r>
          </w:p>
          <w:p w:rsidR="00E606D5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  <w:tc>
          <w:tcPr>
            <w:tcW w:w="4786" w:type="dxa"/>
          </w:tcPr>
          <w:p w:rsidR="00E606D5" w:rsidRPr="00405DCA" w:rsidRDefault="00E606D5" w:rsidP="0024444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E8F4E5" wp14:editId="2D07D746">
                  <wp:extent cx="2490281" cy="1921035"/>
                  <wp:effectExtent l="0" t="0" r="5715" b="3175"/>
                  <wp:docPr id="4" name="Рисунок 4" descr="http://sr.photos3.fotosearch.com/bthumb/CSP/CSP991/k11774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r.photos3.fotosearch.com/bthumb/CSP/CSP991/k11774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375" cy="192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6D5" w:rsidRDefault="00E606D5" w:rsidP="00E606D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06D5" w:rsidRPr="007229C0" w:rsidRDefault="00E606D5" w:rsidP="00E606D5">
      <w:pPr>
        <w:pStyle w:val="c5"/>
        <w:shd w:val="clear" w:color="auto" w:fill="FFFFFF"/>
        <w:spacing w:before="0" w:beforeAutospacing="0" w:after="0" w:afterAutospacing="0"/>
        <w:rPr>
          <w:rStyle w:val="c18"/>
          <w:color w:val="000000"/>
          <w:sz w:val="28"/>
          <w:szCs w:val="28"/>
        </w:rPr>
      </w:pPr>
      <w:r w:rsidRPr="007229C0">
        <w:rPr>
          <w:rStyle w:val="c18"/>
          <w:b/>
          <w:i/>
          <w:color w:val="000000"/>
          <w:sz w:val="28"/>
          <w:szCs w:val="28"/>
        </w:rPr>
        <w:t>Обратите внимание!</w:t>
      </w:r>
      <w:r w:rsidRPr="007229C0">
        <w:rPr>
          <w:rStyle w:val="c18"/>
          <w:color w:val="000000"/>
          <w:sz w:val="28"/>
          <w:szCs w:val="28"/>
        </w:rPr>
        <w:t xml:space="preserve"> Во время выполнения дыхательных упражнений необходимо соблюдать правила:</w:t>
      </w:r>
    </w:p>
    <w:p w:rsidR="00E606D5" w:rsidRPr="007229C0" w:rsidRDefault="00E606D5" w:rsidP="00E606D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229C0">
        <w:rPr>
          <w:rStyle w:val="c18"/>
          <w:color w:val="000000"/>
          <w:sz w:val="28"/>
          <w:szCs w:val="28"/>
        </w:rPr>
        <w:t>воздух набирать через нос;</w:t>
      </w:r>
    </w:p>
    <w:p w:rsidR="00E606D5" w:rsidRPr="007229C0" w:rsidRDefault="00E606D5" w:rsidP="00E606D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229C0">
        <w:rPr>
          <w:rStyle w:val="c18"/>
          <w:color w:val="000000"/>
          <w:sz w:val="28"/>
          <w:szCs w:val="28"/>
        </w:rPr>
        <w:t>плечи не поднимать;</w:t>
      </w:r>
    </w:p>
    <w:p w:rsidR="00E606D5" w:rsidRPr="007229C0" w:rsidRDefault="00E606D5" w:rsidP="00E606D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229C0">
        <w:rPr>
          <w:rStyle w:val="c18"/>
          <w:color w:val="000000"/>
          <w:sz w:val="28"/>
          <w:szCs w:val="28"/>
        </w:rPr>
        <w:t>выдох должен быть длительным и плавным;</w:t>
      </w:r>
    </w:p>
    <w:p w:rsidR="00E606D5" w:rsidRPr="007229C0" w:rsidRDefault="00E606D5" w:rsidP="00E606D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229C0">
        <w:rPr>
          <w:rStyle w:val="c18"/>
          <w:color w:val="000000"/>
          <w:sz w:val="28"/>
          <w:szCs w:val="28"/>
        </w:rPr>
        <w:t>необходимо следить, за тем, чтобы не надувались щеки (для начала их можно придерживать руками);</w:t>
      </w:r>
    </w:p>
    <w:p w:rsidR="00E606D5" w:rsidRPr="007229C0" w:rsidRDefault="00E606D5" w:rsidP="00E606D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rFonts w:ascii="Calibri" w:hAnsi="Calibri" w:cs="Calibri"/>
          <w:color w:val="000000"/>
          <w:sz w:val="28"/>
          <w:szCs w:val="28"/>
        </w:rPr>
      </w:pPr>
      <w:r w:rsidRPr="007229C0">
        <w:rPr>
          <w:rStyle w:val="c18"/>
          <w:color w:val="000000"/>
          <w:sz w:val="28"/>
          <w:szCs w:val="28"/>
        </w:rPr>
        <w:t>нельзя много раз подряд повторять упражнения, так как это может привести к головокружению.</w:t>
      </w:r>
    </w:p>
    <w:p w:rsidR="00E606D5" w:rsidRPr="00300BF7" w:rsidRDefault="00E606D5" w:rsidP="007229C0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606D5" w:rsidRDefault="00E606D5" w:rsidP="00E606D5">
      <w:pPr>
        <w:pStyle w:val="c5"/>
        <w:shd w:val="clear" w:color="auto" w:fill="FFFFFF"/>
        <w:spacing w:before="0" w:beforeAutospacing="0" w:after="0" w:afterAutospacing="0"/>
        <w:ind w:left="720" w:firstLine="698"/>
        <w:jc w:val="center"/>
        <w:rPr>
          <w:rStyle w:val="c0"/>
          <w:b/>
          <w:i/>
          <w:color w:val="000000"/>
          <w:sz w:val="40"/>
          <w:szCs w:val="40"/>
        </w:rPr>
      </w:pPr>
      <w:r w:rsidRPr="00107409">
        <w:rPr>
          <w:rStyle w:val="c0"/>
          <w:b/>
          <w:i/>
          <w:color w:val="000000"/>
          <w:sz w:val="40"/>
          <w:szCs w:val="40"/>
        </w:rPr>
        <w:t>Надеюсь, что Вы и Ваши дети, обязательно полюбят эти игры. Ведь развитие воздушной струи и речевого дыхания – основа правильной речи!</w:t>
      </w:r>
    </w:p>
    <w:p w:rsidR="007229C0" w:rsidRPr="007229C0" w:rsidRDefault="007229C0" w:rsidP="007229C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Использованная литература:</w:t>
      </w:r>
    </w:p>
    <w:p w:rsidR="007229C0" w:rsidRPr="007229C0" w:rsidRDefault="007229C0" w:rsidP="007229C0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29C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Белякова Л.И., Гончарова Н.Н., Шишкова Т.Г. Методика развития речевого дыхания у дошкольников. – М., 2004.</w:t>
      </w:r>
    </w:p>
    <w:p w:rsidR="007229C0" w:rsidRPr="007229C0" w:rsidRDefault="007229C0" w:rsidP="007229C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29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Горчакова А.М. Формирование воздушной струи в процессе преодоления нарушений звукопроизношения //Логопед в детском саду, 2005, №2.</w:t>
      </w:r>
    </w:p>
    <w:p w:rsidR="00ED7F5E" w:rsidRPr="00151CBE" w:rsidRDefault="007229C0" w:rsidP="00151C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29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Ресурсы интернета.</w:t>
      </w:r>
      <w:bookmarkStart w:id="0" w:name="_GoBack"/>
      <w:bookmarkEnd w:id="0"/>
    </w:p>
    <w:sectPr w:rsidR="00ED7F5E" w:rsidRPr="00151CBE" w:rsidSect="0015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357"/>
    <w:multiLevelType w:val="multilevel"/>
    <w:tmpl w:val="C0C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97D4E"/>
    <w:multiLevelType w:val="hybridMultilevel"/>
    <w:tmpl w:val="AC0E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B539B"/>
    <w:multiLevelType w:val="multilevel"/>
    <w:tmpl w:val="777E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B"/>
    <w:rsid w:val="00151CBE"/>
    <w:rsid w:val="002309DB"/>
    <w:rsid w:val="00390DAE"/>
    <w:rsid w:val="007229C0"/>
    <w:rsid w:val="00E606D5"/>
    <w:rsid w:val="00E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06D5"/>
  </w:style>
  <w:style w:type="character" w:customStyle="1" w:styleId="c4">
    <w:name w:val="c4"/>
    <w:basedOn w:val="a0"/>
    <w:rsid w:val="00E606D5"/>
  </w:style>
  <w:style w:type="character" w:customStyle="1" w:styleId="c8">
    <w:name w:val="c8"/>
    <w:basedOn w:val="a0"/>
    <w:rsid w:val="00E606D5"/>
  </w:style>
  <w:style w:type="paragraph" w:customStyle="1" w:styleId="c5">
    <w:name w:val="c5"/>
    <w:basedOn w:val="a"/>
    <w:rsid w:val="00E6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606D5"/>
  </w:style>
  <w:style w:type="table" w:styleId="a3">
    <w:name w:val="Table Grid"/>
    <w:basedOn w:val="a1"/>
    <w:uiPriority w:val="59"/>
    <w:rsid w:val="00E6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D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22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06D5"/>
  </w:style>
  <w:style w:type="character" w:customStyle="1" w:styleId="c4">
    <w:name w:val="c4"/>
    <w:basedOn w:val="a0"/>
    <w:rsid w:val="00E606D5"/>
  </w:style>
  <w:style w:type="character" w:customStyle="1" w:styleId="c8">
    <w:name w:val="c8"/>
    <w:basedOn w:val="a0"/>
    <w:rsid w:val="00E606D5"/>
  </w:style>
  <w:style w:type="paragraph" w:customStyle="1" w:styleId="c5">
    <w:name w:val="c5"/>
    <w:basedOn w:val="a"/>
    <w:rsid w:val="00E6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606D5"/>
  </w:style>
  <w:style w:type="table" w:styleId="a3">
    <w:name w:val="Table Grid"/>
    <w:basedOn w:val="a1"/>
    <w:uiPriority w:val="59"/>
    <w:rsid w:val="00E6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D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2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Admin</cp:lastModifiedBy>
  <cp:revision>6</cp:revision>
  <cp:lastPrinted>2018-01-19T04:13:00Z</cp:lastPrinted>
  <dcterms:created xsi:type="dcterms:W3CDTF">2018-01-18T17:30:00Z</dcterms:created>
  <dcterms:modified xsi:type="dcterms:W3CDTF">2018-09-03T02:13:00Z</dcterms:modified>
</cp:coreProperties>
</file>