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EA" w:rsidRDefault="00606F49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504825</wp:posOffset>
                </wp:positionV>
                <wp:extent cx="6591300" cy="95535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5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49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606F49" w:rsidRPr="003E5CEA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</w:rPr>
                            </w:pPr>
                            <w:r w:rsidRPr="003E5CE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</w:rPr>
                              <w:t>«Внимание!!! Открытые окна»</w:t>
                            </w:r>
                          </w:p>
                          <w:p w:rsidR="00606F49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606F49" w:rsidRDefault="00606F49" w:rsidP="00606F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  <w:r w:rsidRPr="000006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8"/>
                                <w:lang w:eastAsia="ru-RU"/>
                              </w:rPr>
                              <w:drawing>
                                <wp:inline distT="0" distB="0" distL="0" distR="0" wp14:anchorId="3E8DCD5C" wp14:editId="610C069B">
                                  <wp:extent cx="3557627" cy="2181225"/>
                                  <wp:effectExtent l="0" t="0" r="5080" b="0"/>
                                  <wp:docPr id="8" name="Рисунок 8" descr="C:\Users\User\Desktop\Белорусова\сайт\2020год\Июль\unna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Белорусова\сайт\2020год\Июль\unna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3912" cy="2185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F49" w:rsidRDefault="00606F49" w:rsidP="00606F49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606F49" w:rsidRPr="00606F49" w:rsidRDefault="00606F49" w:rsidP="00606F49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   </w:t>
                            </w:r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Лето в разгаре. Каждую секунду мы стремимся насладиться солнцем, теплом, природой, свежим воздухом, стараемся выбраться за город в выходные дни. В тёплые летние дни в наших домах постоянно раскрыты окна. Обращаемся к Вам, уважаемые родители!        Самое опасное время открытых окон – с мая по сентябрь, когда окна открыты нараспашку.        Просим Вас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        По печальной статистике чаще всего из окон выпадают дети в возрасте от года (когда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ребёнок только начинает</w:t>
                            </w:r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ходить)  и</w:t>
                            </w:r>
                            <w:proofErr w:type="gramEnd"/>
                            <w:r w:rsidRPr="00606F4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 до 5 - 6  лет.  Чтобы эта печальная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статистика не увеличивалась,</w:t>
                            </w:r>
                          </w:p>
                          <w:p w:rsidR="00606F49" w:rsidRDefault="0060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pt;margin-top:39.75pt;width:519pt;height:75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" filled="f" stroked="f">
                <v:textbox>
                  <w:txbxContent>
                    <w:p w:rsidR="00606F49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</w:p>
                    <w:p w:rsidR="00606F49" w:rsidRPr="003E5CEA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</w:rPr>
                      </w:pPr>
                      <w:r w:rsidRPr="003E5CEA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</w:rPr>
                        <w:t>«Внимание!!! Открытые окна»</w:t>
                      </w:r>
                    </w:p>
                    <w:p w:rsidR="00606F49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</w:p>
                    <w:p w:rsidR="00606F49" w:rsidRDefault="00606F49" w:rsidP="00606F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  <w:r w:rsidRPr="00000651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8"/>
                          <w:lang w:eastAsia="ru-RU"/>
                        </w:rPr>
                        <w:drawing>
                          <wp:inline distT="0" distB="0" distL="0" distR="0" wp14:anchorId="3E8DCD5C" wp14:editId="610C069B">
                            <wp:extent cx="3557627" cy="2181225"/>
                            <wp:effectExtent l="0" t="0" r="5080" b="0"/>
                            <wp:docPr id="8" name="Рисунок 8" descr="C:\Users\User\Desktop\Белорусова\сайт\2020год\Июль\unna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Белорусова\сайт\2020год\Июль\unna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3912" cy="2185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6F49" w:rsidRDefault="00606F49" w:rsidP="00606F49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606F49" w:rsidRPr="00606F49" w:rsidRDefault="00606F49" w:rsidP="00606F49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 xml:space="preserve">    </w:t>
                      </w:r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 xml:space="preserve">Лето в разгаре. Каждую секунду мы стремимся насладиться солнцем, теплом, природой, свежим воздухом, стараемся выбраться за город в выходные дни. В тёплые летние дни в наших домах постоянно раскрыты окна. Обращаемся к Вам, уважаемые родители!        Самое опасное время открытых окон – с мая по сентябрь, когда окна открыты нараспашку.        Просим Вас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        По печальной статистике чаще всего из окон выпадают дети в возрасте от года (когда 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ребёнок только начинает</w:t>
                      </w:r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gramStart"/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>ходить)  и</w:t>
                      </w:r>
                      <w:proofErr w:type="gramEnd"/>
                      <w:r w:rsidRPr="00606F49">
                        <w:rPr>
                          <w:rFonts w:ascii="Times New Roman" w:hAnsi="Times New Roman" w:cs="Times New Roman"/>
                          <w:sz w:val="36"/>
                        </w:rPr>
                        <w:t xml:space="preserve">  до 5 - 6  лет.  Чтобы эта печальная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статистика не увеличивалась,</w:t>
                      </w:r>
                    </w:p>
                    <w:p w:rsidR="00606F49" w:rsidRDefault="00606F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C0558A" wp14:editId="449E5F88">
            <wp:extent cx="7534275" cy="10687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mki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700" cy="106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EA" w:rsidRDefault="003E5CE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676275</wp:posOffset>
            </wp:positionV>
            <wp:extent cx="6220460" cy="76784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767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8F1E3D4" wp14:editId="22BE219F">
            <wp:extent cx="7534275" cy="10687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mki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700" cy="106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23" w:rsidRDefault="003E5CE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800100</wp:posOffset>
                </wp:positionV>
                <wp:extent cx="64198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CEA" w:rsidRDefault="006B2B47">
                            <w:r w:rsidRPr="006B2B4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57850" cy="8836686"/>
                                  <wp:effectExtent l="0" t="0" r="0" b="2540"/>
                                  <wp:docPr id="11" name="Рисунок 11" descr="C:\Users\User\Downloads\image-16-07-20-12-0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ownloads\image-16-07-20-12-0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1209" cy="8841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63pt;width:50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" filled="f" stroked="f">
                <v:textbox style="mso-fit-shape-to-text:t">
                  <w:txbxContent>
                    <w:p w:rsidR="003E5CEA" w:rsidRDefault="006B2B47">
                      <w:r w:rsidRPr="006B2B4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57850" cy="8836686"/>
                            <wp:effectExtent l="0" t="0" r="0" b="2540"/>
                            <wp:docPr id="11" name="Рисунок 11" descr="C:\Users\User\Downloads\image-16-07-20-12-0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ownloads\image-16-07-20-12-0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1209" cy="8841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00651">
        <w:rPr>
          <w:noProof/>
          <w:lang w:eastAsia="ru-RU"/>
        </w:rPr>
        <w:drawing>
          <wp:inline distT="0" distB="0" distL="0" distR="0">
            <wp:extent cx="7572375" cy="1071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ki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543" cy="1072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F23" w:rsidSect="0000065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E"/>
    <w:rsid w:val="00000651"/>
    <w:rsid w:val="003E5CEA"/>
    <w:rsid w:val="00606F49"/>
    <w:rsid w:val="00654F23"/>
    <w:rsid w:val="006B2B47"/>
    <w:rsid w:val="00A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E2D"/>
  <w15:chartTrackingRefBased/>
  <w15:docId w15:val="{1D86EF29-215A-42CC-9CE7-AC8AFD46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2020-07-16T08:38:00Z</dcterms:created>
  <dcterms:modified xsi:type="dcterms:W3CDTF">2020-07-16T09:06:00Z</dcterms:modified>
</cp:coreProperties>
</file>