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DE" w:rsidRDefault="003774A3" w:rsidP="0037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59675" cy="4354538"/>
            <wp:effectExtent l="19050" t="0" r="7975" b="0"/>
            <wp:docPr id="1" name="Рисунок 0" descr="Конечный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ечный вариан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3491" cy="435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A3" w:rsidRDefault="003774A3" w:rsidP="0037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4A3" w:rsidRDefault="003774A3" w:rsidP="0037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4A3" w:rsidRDefault="003774A3" w:rsidP="0037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4A3" w:rsidRDefault="00C83D1C" w:rsidP="0037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124.3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Times New Roman&quot;;v-text-kern:t" trim="t" fitpath="t" string="Отчет о работе кружка&#10;&quot;Волшебное зеркало&quot;&#10;за 2017-2018г."/>
          </v:shape>
        </w:pict>
      </w:r>
    </w:p>
    <w:p w:rsidR="003774A3" w:rsidRDefault="003774A3" w:rsidP="0037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23"/>
        <w:gridCol w:w="994"/>
        <w:gridCol w:w="1052"/>
        <w:gridCol w:w="989"/>
        <w:gridCol w:w="960"/>
        <w:gridCol w:w="1158"/>
        <w:gridCol w:w="930"/>
        <w:gridCol w:w="929"/>
        <w:gridCol w:w="802"/>
        <w:gridCol w:w="1057"/>
        <w:gridCol w:w="929"/>
        <w:gridCol w:w="929"/>
        <w:gridCol w:w="930"/>
      </w:tblGrid>
      <w:tr w:rsidR="003774A3" w:rsidRPr="00AA20EE" w:rsidTr="00226BC4">
        <w:trPr>
          <w:trHeight w:val="176"/>
        </w:trPr>
        <w:tc>
          <w:tcPr>
            <w:tcW w:w="2103" w:type="dxa"/>
            <w:vMerge w:val="restart"/>
            <w:vAlign w:val="center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6443" w:type="dxa"/>
            <w:gridSpan w:val="6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включенных в список в начале года</w:t>
            </w:r>
          </w:p>
        </w:tc>
        <w:tc>
          <w:tcPr>
            <w:tcW w:w="1018" w:type="dxa"/>
            <w:vMerge w:val="restart"/>
            <w:textDirection w:val="btLr"/>
          </w:tcPr>
          <w:p w:rsidR="003774A3" w:rsidRPr="00AA20EE" w:rsidRDefault="003774A3" w:rsidP="00226B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Занималось с логопедом</w:t>
            </w:r>
          </w:p>
        </w:tc>
        <w:tc>
          <w:tcPr>
            <w:tcW w:w="3051" w:type="dxa"/>
            <w:gridSpan w:val="3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Выпушено в течение года</w:t>
            </w:r>
          </w:p>
        </w:tc>
        <w:tc>
          <w:tcPr>
            <w:tcW w:w="1017" w:type="dxa"/>
            <w:vMerge w:val="restart"/>
            <w:textDirection w:val="btLr"/>
            <w:vAlign w:val="center"/>
          </w:tcPr>
          <w:p w:rsidR="003774A3" w:rsidRPr="00AA20EE" w:rsidRDefault="003774A3" w:rsidP="00226B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Оставлено для продолжения занятий</w:t>
            </w:r>
          </w:p>
        </w:tc>
        <w:tc>
          <w:tcPr>
            <w:tcW w:w="1017" w:type="dxa"/>
            <w:vMerge w:val="restart"/>
            <w:textDirection w:val="btLr"/>
            <w:vAlign w:val="center"/>
          </w:tcPr>
          <w:p w:rsidR="003774A3" w:rsidRPr="00AA20EE" w:rsidRDefault="003774A3" w:rsidP="00226B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в логопедическую группу</w:t>
            </w:r>
          </w:p>
        </w:tc>
        <w:tc>
          <w:tcPr>
            <w:tcW w:w="1018" w:type="dxa"/>
            <w:vMerge w:val="restart"/>
            <w:textDirection w:val="btLr"/>
            <w:vAlign w:val="center"/>
          </w:tcPr>
          <w:p w:rsidR="003774A3" w:rsidRPr="00AA20EE" w:rsidRDefault="003774A3" w:rsidP="00226B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</w:tr>
      <w:tr w:rsidR="003774A3" w:rsidRPr="00AA20EE" w:rsidTr="00226BC4">
        <w:trPr>
          <w:cantSplit/>
          <w:trHeight w:val="1686"/>
        </w:trPr>
        <w:tc>
          <w:tcPr>
            <w:tcW w:w="2103" w:type="dxa"/>
            <w:vMerge/>
          </w:tcPr>
          <w:p w:rsidR="003774A3" w:rsidRPr="00AA20EE" w:rsidRDefault="003774A3" w:rsidP="0022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76" w:type="dxa"/>
            <w:gridSpan w:val="5"/>
            <w:vAlign w:val="center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заключения</w:t>
            </w:r>
          </w:p>
        </w:tc>
        <w:tc>
          <w:tcPr>
            <w:tcW w:w="1018" w:type="dxa"/>
            <w:vMerge/>
          </w:tcPr>
          <w:p w:rsidR="003774A3" w:rsidRPr="00AA20EE" w:rsidRDefault="003774A3" w:rsidP="0022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extDirection w:val="btLr"/>
            <w:vAlign w:val="center"/>
          </w:tcPr>
          <w:p w:rsidR="003774A3" w:rsidRPr="00AA20EE" w:rsidRDefault="003774A3" w:rsidP="00226B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3" w:type="dxa"/>
            <w:textDirection w:val="btLr"/>
            <w:vAlign w:val="center"/>
          </w:tcPr>
          <w:p w:rsidR="003774A3" w:rsidRPr="00AA20EE" w:rsidRDefault="003774A3" w:rsidP="00226B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Чистая речь</w:t>
            </w:r>
          </w:p>
        </w:tc>
        <w:tc>
          <w:tcPr>
            <w:tcW w:w="1171" w:type="dxa"/>
            <w:textDirection w:val="btLr"/>
            <w:vAlign w:val="center"/>
          </w:tcPr>
          <w:p w:rsidR="003774A3" w:rsidRPr="00AA20EE" w:rsidRDefault="003774A3" w:rsidP="00226B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Значительные улучшения</w:t>
            </w:r>
          </w:p>
        </w:tc>
        <w:tc>
          <w:tcPr>
            <w:tcW w:w="1017" w:type="dxa"/>
            <w:vMerge/>
          </w:tcPr>
          <w:p w:rsidR="003774A3" w:rsidRPr="00AA20EE" w:rsidRDefault="003774A3" w:rsidP="0022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3774A3" w:rsidRPr="00AA20EE" w:rsidRDefault="003774A3" w:rsidP="0022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3774A3" w:rsidRPr="00AA20EE" w:rsidRDefault="003774A3" w:rsidP="0022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A3" w:rsidRPr="00AA20EE" w:rsidTr="00226BC4">
        <w:tc>
          <w:tcPr>
            <w:tcW w:w="2103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1083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049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1034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1158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1018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A3" w:rsidRPr="00AA20EE" w:rsidTr="00844FCB">
        <w:trPr>
          <w:trHeight w:val="565"/>
        </w:trPr>
        <w:tc>
          <w:tcPr>
            <w:tcW w:w="2103" w:type="dxa"/>
            <w:vAlign w:val="center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067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52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8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9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5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17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86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71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18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3774A3" w:rsidRPr="00AA20EE" w:rsidTr="00844FCB">
        <w:trPr>
          <w:trHeight w:val="559"/>
        </w:trPr>
        <w:tc>
          <w:tcPr>
            <w:tcW w:w="2103" w:type="dxa"/>
            <w:vAlign w:val="center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67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52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9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5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86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71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3774A3" w:rsidRPr="00AA20EE" w:rsidTr="00844FCB">
        <w:trPr>
          <w:trHeight w:val="553"/>
        </w:trPr>
        <w:tc>
          <w:tcPr>
            <w:tcW w:w="2103" w:type="dxa"/>
            <w:vAlign w:val="center"/>
          </w:tcPr>
          <w:p w:rsidR="003774A3" w:rsidRPr="00AA20EE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6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52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9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34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5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71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774A3" w:rsidRPr="00AA20EE" w:rsidTr="00844FCB">
        <w:tc>
          <w:tcPr>
            <w:tcW w:w="2103" w:type="dxa"/>
            <w:vAlign w:val="center"/>
          </w:tcPr>
          <w:p w:rsidR="003774A3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3774A3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06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52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9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34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5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71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774A3" w:rsidRPr="00AA20EE" w:rsidTr="00844FCB">
        <w:tc>
          <w:tcPr>
            <w:tcW w:w="2103" w:type="dxa"/>
            <w:vAlign w:val="center"/>
          </w:tcPr>
          <w:p w:rsidR="003774A3" w:rsidRDefault="003774A3" w:rsidP="0022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52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08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9" w:type="dxa"/>
            <w:vAlign w:val="center"/>
          </w:tcPr>
          <w:p w:rsidR="003774A3" w:rsidRPr="00BE6273" w:rsidRDefault="00BE6273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5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3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71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17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8" w:type="dxa"/>
            <w:vAlign w:val="center"/>
          </w:tcPr>
          <w:p w:rsidR="003774A3" w:rsidRPr="003774A3" w:rsidRDefault="00844FCB" w:rsidP="00844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12383" w:rsidRDefault="00E12383" w:rsidP="00B1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383" w:rsidRPr="00E12383" w:rsidRDefault="00E12383" w:rsidP="003774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кружка </w:t>
      </w:r>
      <w:r w:rsidRPr="00E12383">
        <w:rPr>
          <w:rFonts w:ascii="Times New Roman" w:hAnsi="Times New Roman" w:cs="Times New Roman"/>
          <w:i/>
          <w:sz w:val="28"/>
          <w:szCs w:val="28"/>
        </w:rPr>
        <w:t>учитель – логопед: Красникова Александра Владимировна</w:t>
      </w:r>
      <w:bookmarkStart w:id="0" w:name="_GoBack"/>
      <w:bookmarkEnd w:id="0"/>
    </w:p>
    <w:sectPr w:rsidR="00E12383" w:rsidRPr="00E12383" w:rsidSect="003774A3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4A3"/>
    <w:rsid w:val="00256A91"/>
    <w:rsid w:val="002C0B14"/>
    <w:rsid w:val="00322F80"/>
    <w:rsid w:val="003774A3"/>
    <w:rsid w:val="00844FCB"/>
    <w:rsid w:val="00847EEF"/>
    <w:rsid w:val="00874C86"/>
    <w:rsid w:val="009231DE"/>
    <w:rsid w:val="00AE1FF1"/>
    <w:rsid w:val="00B15E65"/>
    <w:rsid w:val="00BD2C36"/>
    <w:rsid w:val="00BE6273"/>
    <w:rsid w:val="00C50013"/>
    <w:rsid w:val="00DB1CAE"/>
    <w:rsid w:val="00E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4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18</cp:revision>
  <dcterms:created xsi:type="dcterms:W3CDTF">2018-06-24T18:34:00Z</dcterms:created>
  <dcterms:modified xsi:type="dcterms:W3CDTF">2018-06-25T04:24:00Z</dcterms:modified>
</cp:coreProperties>
</file>