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39" w:rsidRDefault="006B4D39" w:rsidP="001D5544">
      <w:pPr>
        <w:tabs>
          <w:tab w:val="left" w:pos="754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1\Desktop\Белорусова\сайт\2019год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лорусова\сайт\2019год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12" w:rsidRPr="00605EFC" w:rsidRDefault="00605EFC" w:rsidP="001D5544">
      <w:pPr>
        <w:tabs>
          <w:tab w:val="left" w:pos="754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144D20" w:rsidRPr="00144D20" w:rsidRDefault="00144D20" w:rsidP="00144D20">
      <w:pPr>
        <w:rPr>
          <w:rFonts w:ascii="Times New Roman" w:hAnsi="Times New Roman" w:cs="Times New Roman"/>
          <w:sz w:val="24"/>
          <w:szCs w:val="24"/>
        </w:rPr>
      </w:pPr>
      <w:r w:rsidRPr="00144D2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44D20">
        <w:rPr>
          <w:rFonts w:ascii="Times New Roman" w:hAnsi="Times New Roman" w:cs="Times New Roman"/>
          <w:sz w:val="24"/>
          <w:szCs w:val="24"/>
        </w:rPr>
        <w:t xml:space="preserve"> работы по профилактике заболеваний детей – укрепление иммунитета детей, повышение сопротивляемости организма к факторам внешней среды. </w:t>
      </w:r>
    </w:p>
    <w:p w:rsidR="00144D20" w:rsidRPr="00144D20" w:rsidRDefault="00144D20" w:rsidP="00144D20">
      <w:pPr>
        <w:rPr>
          <w:rFonts w:ascii="Times New Roman" w:hAnsi="Times New Roman" w:cs="Times New Roman"/>
          <w:sz w:val="24"/>
          <w:szCs w:val="24"/>
        </w:rPr>
      </w:pPr>
    </w:p>
    <w:p w:rsidR="00605EFC" w:rsidRPr="00605EFC" w:rsidRDefault="00144D20" w:rsidP="007C3FFB">
      <w:pPr>
        <w:rPr>
          <w:rFonts w:ascii="Times New Roman" w:hAnsi="Times New Roman" w:cs="Times New Roman"/>
          <w:sz w:val="24"/>
          <w:szCs w:val="24"/>
        </w:rPr>
      </w:pPr>
      <w:r w:rsidRPr="00144D20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 w:rsidRPr="00144D20">
        <w:rPr>
          <w:rFonts w:ascii="Times New Roman" w:hAnsi="Times New Roman" w:cs="Times New Roman"/>
          <w:sz w:val="24"/>
          <w:szCs w:val="24"/>
        </w:rPr>
        <w:t>оздоровительной работы – укрепление здоровья детей, применение эффективных методик и технологий оздоровления детей в условиях  дошкольного учреждения и семьи</w:t>
      </w:r>
    </w:p>
    <w:p w:rsidR="00A93EFC" w:rsidRDefault="00A93EFC" w:rsidP="00144D20">
      <w:pPr>
        <w:rPr>
          <w:rFonts w:ascii="Times New Roman" w:hAnsi="Times New Roman" w:cs="Times New Roman"/>
          <w:b/>
        </w:rPr>
      </w:pPr>
    </w:p>
    <w:p w:rsidR="00144D20" w:rsidRDefault="00144D20" w:rsidP="00144D20">
      <w:pPr>
        <w:rPr>
          <w:rFonts w:ascii="Times New Roman" w:hAnsi="Times New Roman" w:cs="Times New Roman"/>
          <w:b/>
        </w:rPr>
      </w:pPr>
      <w:r w:rsidRPr="00144D20">
        <w:rPr>
          <w:rFonts w:ascii="Times New Roman" w:hAnsi="Times New Roman" w:cs="Times New Roman"/>
          <w:b/>
        </w:rPr>
        <w:t>Достижение поставленных целей осуществляется  посредством решения следующих</w:t>
      </w:r>
      <w:r w:rsidRPr="008B5660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  <w:b/>
        </w:rPr>
        <w:t>задач:</w:t>
      </w:r>
    </w:p>
    <w:p w:rsidR="00144D20" w:rsidRPr="00144D20" w:rsidRDefault="00144D20" w:rsidP="00144D20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</w:rPr>
        <w:t xml:space="preserve"> обеспечение снижения частоты  случаев острой  заболеваемости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совершенствование функций ведущих физиологических систем организма ребёнка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условий для обеспечения психологической безопасности личности ребёнка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улучшение  физического развития детей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повышение устойчивости к  утомлению, повышение работоспособности</w:t>
      </w:r>
    </w:p>
    <w:p w:rsidR="00144D20" w:rsidRDefault="007C3FFB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формирование у детей жизненно необходимых двигательных умений и навыков в различных видах деятельности</w:t>
      </w:r>
    </w:p>
    <w:p w:rsidR="007C3FFB" w:rsidRPr="008B5660" w:rsidRDefault="008B5660" w:rsidP="00144D20">
      <w:pPr>
        <w:jc w:val="both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</w:t>
      </w:r>
      <w:r w:rsidR="007C3FFB" w:rsidRPr="008B5660">
        <w:rPr>
          <w:rFonts w:ascii="Times New Roman" w:hAnsi="Times New Roman" w:cs="Times New Roman"/>
          <w:b/>
        </w:rPr>
        <w:t>Ведущие линии реализации задач программы</w:t>
      </w:r>
      <w:r w:rsidR="007C3FFB"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обеспечение здорового образа жизни, гарантии здоровья на основе современных медико-педагогических и здоровьесберегающих технологий.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забота о социальном благополучии ребёнка.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охрана психического здоровья и всесторонне развитие ребёнка в деятельности.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Принципы  реализации программы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научность – подкрепление всех проводимых мероприятий по укреплению здоровья научно обоснованными методиками.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непрерывность и целостность – вся работа по оздоровлению детей должна проводиться в комплексе и системе  всего учебно-воспитательного процесса.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преемственности – необходимость поддержания связей между возрастными категориями.</w:t>
      </w:r>
    </w:p>
    <w:p w:rsidR="007C3FFB" w:rsidRPr="008B5660" w:rsidRDefault="007C3FFB" w:rsidP="00144D20">
      <w:pPr>
        <w:jc w:val="both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Пути реализации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внедрение </w:t>
      </w:r>
      <w:proofErr w:type="spellStart"/>
      <w:r w:rsidRPr="008B5660">
        <w:rPr>
          <w:rFonts w:ascii="Times New Roman" w:hAnsi="Times New Roman" w:cs="Times New Roman"/>
        </w:rPr>
        <w:t>здоровьесберегающих</w:t>
      </w:r>
      <w:proofErr w:type="spellEnd"/>
      <w:r w:rsidRPr="008B5660">
        <w:rPr>
          <w:rFonts w:ascii="Times New Roman" w:hAnsi="Times New Roman" w:cs="Times New Roman"/>
        </w:rPr>
        <w:t xml:space="preserve"> технологий и методик в учебно-воспитательный процесс ДОУ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партнёрство с родителями на основе вариативного и конструктивного диалога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144D20">
        <w:rPr>
          <w:rFonts w:ascii="Times New Roman" w:hAnsi="Times New Roman" w:cs="Times New Roman"/>
          <w:b/>
        </w:rPr>
        <w:t>Ожидаемые результаты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 xml:space="preserve">у детей: 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оптимальное функционирование организма;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повышение адаптивности к неблагоприятным факторам внешней среды;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5660">
        <w:rPr>
          <w:rFonts w:ascii="Times New Roman" w:hAnsi="Times New Roman" w:cs="Times New Roman"/>
        </w:rPr>
        <w:t>сформированность</w:t>
      </w:r>
      <w:proofErr w:type="spellEnd"/>
      <w:r w:rsidRPr="008B5660">
        <w:rPr>
          <w:rFonts w:ascii="Times New Roman" w:hAnsi="Times New Roman" w:cs="Times New Roman"/>
        </w:rPr>
        <w:t xml:space="preserve"> основ здорового образа жизни, полезных привычек;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осознание своей жизни в определённом социуме, защита, эмоциональный комфорт;</w:t>
      </w:r>
    </w:p>
    <w:p w:rsidR="00A93EFC" w:rsidRDefault="00A93EFC" w:rsidP="00605EFC">
      <w:pPr>
        <w:spacing w:after="0" w:line="240" w:lineRule="auto"/>
        <w:rPr>
          <w:rFonts w:ascii="Times New Roman" w:hAnsi="Times New Roman" w:cs="Times New Roman"/>
          <w:b/>
        </w:rPr>
      </w:pPr>
    </w:p>
    <w:p w:rsidR="00A93EFC" w:rsidRDefault="00A93EFC" w:rsidP="00605EFC">
      <w:pPr>
        <w:spacing w:after="0" w:line="240" w:lineRule="auto"/>
        <w:rPr>
          <w:rFonts w:ascii="Times New Roman" w:hAnsi="Times New Roman" w:cs="Times New Roman"/>
          <w:b/>
        </w:rPr>
      </w:pPr>
    </w:p>
    <w:p w:rsidR="00605EFC" w:rsidRDefault="007C3FFB" w:rsidP="00605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у педагогов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605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осознание необходимости создания таких условий для развития детей, которые помогут им, расти </w:t>
      </w:r>
      <w:proofErr w:type="gramStart"/>
      <w:r w:rsidRPr="008B5660">
        <w:rPr>
          <w:rFonts w:ascii="Times New Roman" w:hAnsi="Times New Roman" w:cs="Times New Roman"/>
        </w:rPr>
        <w:t>здоровыми</w:t>
      </w:r>
      <w:proofErr w:type="gramEnd"/>
      <w:r w:rsidRPr="008B5660">
        <w:rPr>
          <w:rFonts w:ascii="Times New Roman" w:hAnsi="Times New Roman" w:cs="Times New Roman"/>
        </w:rPr>
        <w:t xml:space="preserve"> и гармонично развитыми;</w:t>
      </w:r>
    </w:p>
    <w:p w:rsidR="00605EFC" w:rsidRDefault="00605EFC" w:rsidP="007C3FFB">
      <w:pPr>
        <w:rPr>
          <w:rFonts w:ascii="Times New Roman" w:hAnsi="Times New Roman" w:cs="Times New Roman"/>
          <w:b/>
        </w:rPr>
      </w:pPr>
    </w:p>
    <w:p w:rsidR="007C3FFB" w:rsidRPr="008B5660" w:rsidRDefault="007C3FFB" w:rsidP="00605EFC">
      <w:pPr>
        <w:spacing w:after="0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у родителей</w:t>
      </w:r>
      <w:r w:rsidRPr="008B5660">
        <w:rPr>
          <w:rFonts w:ascii="Times New Roman" w:hAnsi="Times New Roman" w:cs="Times New Roman"/>
        </w:rPr>
        <w:t xml:space="preserve">: </w:t>
      </w:r>
    </w:p>
    <w:p w:rsidR="008B5660" w:rsidRPr="008B5660" w:rsidRDefault="007C3FFB" w:rsidP="00605EFC">
      <w:pPr>
        <w:spacing w:after="0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</w:t>
      </w:r>
      <w:r w:rsidR="00144D20">
        <w:rPr>
          <w:rFonts w:ascii="Times New Roman" w:hAnsi="Times New Roman" w:cs="Times New Roman"/>
        </w:rPr>
        <w:t>.</w:t>
      </w:r>
    </w:p>
    <w:p w:rsidR="00605EFC" w:rsidRDefault="00605EFC" w:rsidP="007C3FFB">
      <w:pPr>
        <w:rPr>
          <w:rFonts w:ascii="Times New Roman" w:hAnsi="Times New Roman" w:cs="Times New Roman"/>
          <w:b/>
        </w:rPr>
      </w:pPr>
    </w:p>
    <w:p w:rsidR="007C3FFB" w:rsidRPr="00144D20" w:rsidRDefault="007C3FFB" w:rsidP="007C3FFB">
      <w:pPr>
        <w:rPr>
          <w:rFonts w:ascii="Times New Roman" w:hAnsi="Times New Roman" w:cs="Times New Roman"/>
          <w:b/>
        </w:rPr>
      </w:pPr>
      <w:r w:rsidRPr="00144D20">
        <w:rPr>
          <w:rFonts w:ascii="Times New Roman" w:hAnsi="Times New Roman" w:cs="Times New Roman"/>
          <w:b/>
        </w:rPr>
        <w:t>Организация профилактики заболеваемости и оздоровления  детей с ослабленным здоровьем</w:t>
      </w:r>
      <w:r w:rsidR="005652F4">
        <w:rPr>
          <w:rFonts w:ascii="Times New Roman" w:hAnsi="Times New Roman" w:cs="Times New Roman"/>
          <w:b/>
        </w:rPr>
        <w:t xml:space="preserve">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</w:t>
      </w:r>
      <w:r w:rsidRPr="008B5660">
        <w:rPr>
          <w:rFonts w:ascii="Times New Roman" w:hAnsi="Times New Roman" w:cs="Times New Roman"/>
          <w:b/>
        </w:rPr>
        <w:t>.</w:t>
      </w:r>
      <w:proofErr w:type="gramStart"/>
      <w:r w:rsidRPr="008B5660">
        <w:rPr>
          <w:rFonts w:ascii="Times New Roman" w:hAnsi="Times New Roman" w:cs="Times New Roman"/>
          <w:b/>
        </w:rPr>
        <w:t>Организационные</w:t>
      </w:r>
      <w:proofErr w:type="gramEnd"/>
      <w:r w:rsidRPr="008B5660">
        <w:rPr>
          <w:rFonts w:ascii="Times New Roman" w:hAnsi="Times New Roman" w:cs="Times New Roman"/>
          <w:b/>
        </w:rPr>
        <w:t xml:space="preserve"> мероприятий по оздоровлению детей в ДОУ</w:t>
      </w:r>
      <w:r w:rsidRPr="008B5660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составление списка детей, нуждающихся в оздоровлении;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составление индивидуального плана оздоровления;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оценка эффективности оздоровительных мероприятий;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г) работа с родителями.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2. </w:t>
      </w:r>
      <w:proofErr w:type="spellStart"/>
      <w:r w:rsidRPr="008B5660">
        <w:rPr>
          <w:rFonts w:ascii="Times New Roman" w:hAnsi="Times New Roman" w:cs="Times New Roman"/>
          <w:b/>
        </w:rPr>
        <w:t>Профилактичкские</w:t>
      </w:r>
      <w:proofErr w:type="spellEnd"/>
      <w:r w:rsidRPr="008B5660">
        <w:rPr>
          <w:rFonts w:ascii="Times New Roman" w:hAnsi="Times New Roman" w:cs="Times New Roman"/>
          <w:b/>
        </w:rPr>
        <w:t xml:space="preserve"> мероприятия по оздоровлению детей в ДОУ.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строгое выполнение санитарно-гигиенического режима;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коррекция режима дня и питания;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закаливание в сочетании с дыхательной гимнастикой;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г) не специфическая профилактика ОРЗ и гриппа;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д) мероприятия по ослаблению адаптивного синдрома.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3. </w:t>
      </w:r>
      <w:r w:rsidRPr="008B5660">
        <w:rPr>
          <w:rFonts w:ascii="Times New Roman" w:hAnsi="Times New Roman" w:cs="Times New Roman"/>
          <w:b/>
        </w:rPr>
        <w:t>Лечебные мероприятия по оздоровлению детей (в лечебных учреждениях</w:t>
      </w:r>
      <w:r w:rsidRPr="008B5660">
        <w:rPr>
          <w:rFonts w:ascii="Times New Roman" w:hAnsi="Times New Roman" w:cs="Times New Roman"/>
        </w:rPr>
        <w:t>).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санация вторичных очагов инфекции;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восста</w:t>
      </w:r>
      <w:r w:rsidR="008B5660" w:rsidRPr="008B5660">
        <w:rPr>
          <w:rFonts w:ascii="Times New Roman" w:hAnsi="Times New Roman" w:cs="Times New Roman"/>
        </w:rPr>
        <w:t>новительное лечение в период ост</w:t>
      </w:r>
      <w:r w:rsidRPr="008B5660">
        <w:rPr>
          <w:rFonts w:ascii="Times New Roman" w:hAnsi="Times New Roman" w:cs="Times New Roman"/>
        </w:rPr>
        <w:t>рых заболеваний;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противорецидивное лечение (детям с хроническими заболеваниями).</w:t>
      </w:r>
    </w:p>
    <w:p w:rsidR="007C3FFB" w:rsidRPr="00605EFC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Направления работы с детьми по профилактике заболеваемости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1. Мониторинг здоровья: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осмотр детей специалистами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осмотр детей медицинским персоналом ДОУ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мониторинг выполнения оздоровительных мероприятий в течение месяца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мониторинг заболеваемости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lastRenderedPageBreak/>
        <w:t>2. Рациональная организация двигательной активности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ежедневные  циклы физкультурных занятий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после сна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обязательные ежедневные прогулки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самостоятельная двигательная активность детей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обязательное проведение утренней гимнастики, физкультминуток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3. Система закаливания: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обширное умывание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ходьба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мытье ног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полоскание рта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-воздушные ванны в облегченной одежде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 и физкультурные занятия на свежем воздухе в теплое время года</w:t>
      </w:r>
      <w:r w:rsidR="008B5660" w:rsidRPr="008B5660">
        <w:rPr>
          <w:rFonts w:ascii="Times New Roman" w:hAnsi="Times New Roman" w:cs="Times New Roman"/>
        </w:rPr>
        <w:t>.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4. Лечебно-профилактическая работа: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постоянный 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осанкой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нагрузками для переболевших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подбор мебели в соответствии с ростом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рациональное питание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использование фитонцидов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</w:t>
      </w: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помещений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витаминизация третьего блюда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-приём витаминов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5. Использование нетрадиционного оздоровления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игровой массаж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пальчиковая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дыхательная гимнастика</w:t>
      </w:r>
    </w:p>
    <w:p w:rsidR="00A93EFC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r w:rsidR="00A93EFC">
        <w:rPr>
          <w:rFonts w:ascii="Times New Roman" w:hAnsi="Times New Roman" w:cs="Times New Roman"/>
        </w:rPr>
        <w:t xml:space="preserve"> хождение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lastRenderedPageBreak/>
        <w:t>6. Психогигиенические мероприятия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релаксаци</w:t>
      </w:r>
      <w:r w:rsidR="008B5660" w:rsidRPr="008B5660">
        <w:rPr>
          <w:rFonts w:ascii="Times New Roman" w:hAnsi="Times New Roman" w:cs="Times New Roman"/>
        </w:rPr>
        <w:t>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элементы музыкотерапии (музыка сопровождает режимные моменты)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обеспечение благоприятного психологического климата в ДОУ</w:t>
      </w: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7. Система работы с родителями: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оказание консультативной помощи родителям   по вопросам сохранения здоровья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открытые показы занятий с использованием </w:t>
      </w:r>
      <w:r w:rsidR="00A97D33" w:rsidRPr="008B5660">
        <w:rPr>
          <w:rFonts w:ascii="Times New Roman" w:hAnsi="Times New Roman" w:cs="Times New Roman"/>
        </w:rPr>
        <w:t>оздоров</w:t>
      </w:r>
      <w:r w:rsidR="00A97D33">
        <w:rPr>
          <w:rFonts w:ascii="Times New Roman" w:hAnsi="Times New Roman" w:cs="Times New Roman"/>
        </w:rPr>
        <w:t>ительных</w:t>
      </w:r>
      <w:r w:rsidRPr="008B5660">
        <w:rPr>
          <w:rFonts w:ascii="Times New Roman" w:hAnsi="Times New Roman" w:cs="Times New Roman"/>
        </w:rPr>
        <w:t xml:space="preserve"> технологий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-участие родителей в физкультурно-оздоровительной работе ДОУ</w:t>
      </w: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Оздоровительные мероприяти</w:t>
      </w:r>
      <w:r w:rsidR="008B5660" w:rsidRPr="008B5660">
        <w:rPr>
          <w:rFonts w:ascii="Times New Roman" w:hAnsi="Times New Roman" w:cs="Times New Roman"/>
          <w:b/>
        </w:rPr>
        <w:t>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 Строгое соблюдение режима дня: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Отработка вариантов режима в теплое и холодное время года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Полноценный дневной сон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Прогулка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Уменьшение продолжительности учебного процесса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Строгое соблюдение санитарно-эпидемиологического режима: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Влажная уборка помещений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Проветривание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III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Индивидуальный подход к детям   с учетом: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Выявленной патологии педиатром и др. специалистом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Индивидуальных особенностей организма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Влияния факторов, способствующих частым заболеваниям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VI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Физическая культура: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 элементами дыхательной гимнастики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Утренняя гимнастика</w:t>
      </w:r>
    </w:p>
    <w:p w:rsidR="00A97D33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Занятия на улице с элементами подвижных игр</w:t>
      </w:r>
      <w:r w:rsidR="00A97D33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V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Развитие моторики  /  Массаж: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Игровой массаж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Пальчиковая гимнастика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lastRenderedPageBreak/>
        <w:t>VI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Основы закаливающих мероприятий: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Соответствующая одежда для улицы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Длительное пребывание на свежем воздухе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Воздушные и солнечные ванны летом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Полоскание горла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Дыхательная гимнастика</w:t>
      </w:r>
      <w:r w:rsidR="004A51FF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A97D33">
        <w:rPr>
          <w:rFonts w:ascii="Times New Roman" w:hAnsi="Times New Roman" w:cs="Times New Roman"/>
        </w:rPr>
        <w:t>VII</w:t>
      </w:r>
      <w:r w:rsidR="004A51FF" w:rsidRPr="00A97D33">
        <w:rPr>
          <w:rFonts w:ascii="Times New Roman" w:hAnsi="Times New Roman" w:cs="Times New Roman"/>
        </w:rPr>
        <w:t>.</w:t>
      </w:r>
      <w:r w:rsidRPr="00A97D33">
        <w:rPr>
          <w:rFonts w:ascii="Times New Roman" w:hAnsi="Times New Roman" w:cs="Times New Roman"/>
        </w:rPr>
        <w:t xml:space="preserve">   </w:t>
      </w:r>
      <w:proofErr w:type="spellStart"/>
      <w:r w:rsidRPr="00A97D33">
        <w:rPr>
          <w:rFonts w:ascii="Times New Roman" w:hAnsi="Times New Roman" w:cs="Times New Roman"/>
        </w:rPr>
        <w:t>Аромотерапия</w:t>
      </w:r>
      <w:proofErr w:type="spellEnd"/>
      <w:r w:rsidRPr="008B5660">
        <w:rPr>
          <w:rFonts w:ascii="Times New Roman" w:hAnsi="Times New Roman" w:cs="Times New Roman"/>
        </w:rPr>
        <w:t xml:space="preserve">   /  Музыкотерапия (во время режимных моментов)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VIII 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Лечебные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Витаминотерапия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Приём адаптогенов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IX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Профилактика: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Плоскостопия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Нарушений осанки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Нарушений зрения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для глаз - Ходьба по «Дорожке здоровья» и т.д.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X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Внедрение сезонных курсов общеукрепляющей терапии.</w:t>
      </w:r>
    </w:p>
    <w:p w:rsidR="00605EFC" w:rsidRPr="008B5660" w:rsidRDefault="00605EFC" w:rsidP="007C3FFB">
      <w:pPr>
        <w:rPr>
          <w:rFonts w:ascii="Times New Roman" w:hAnsi="Times New Roman" w:cs="Times New Roman"/>
        </w:rPr>
      </w:pPr>
    </w:p>
    <w:p w:rsidR="007C3FFB" w:rsidRPr="004A51FF" w:rsidRDefault="007C3FFB" w:rsidP="007C3FFB">
      <w:pPr>
        <w:rPr>
          <w:rFonts w:ascii="Times New Roman" w:hAnsi="Times New Roman" w:cs="Times New Roman"/>
          <w:b/>
        </w:rPr>
      </w:pPr>
      <w:r w:rsidRPr="004A51FF">
        <w:rPr>
          <w:rFonts w:ascii="Times New Roman" w:hAnsi="Times New Roman" w:cs="Times New Roman"/>
          <w:b/>
        </w:rPr>
        <w:t>Оздоровительные и профилактические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1. Профилактика нарушений осанки, плоскостопия: ходьба по «Дорожкам здоровья», занятия на тренажерах и т.д.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2. Дыхательная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3. Витаминизация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4. Профилактика простудных заболеваний: приём дибазола, чесночные букетики, </w:t>
      </w:r>
      <w:proofErr w:type="spellStart"/>
      <w:r w:rsidRPr="008B5660">
        <w:rPr>
          <w:rFonts w:ascii="Times New Roman" w:hAnsi="Times New Roman" w:cs="Times New Roman"/>
        </w:rPr>
        <w:t>оксолиновая</w:t>
      </w:r>
      <w:proofErr w:type="spellEnd"/>
      <w:r w:rsidRPr="008B5660">
        <w:rPr>
          <w:rFonts w:ascii="Times New Roman" w:hAnsi="Times New Roman" w:cs="Times New Roman"/>
        </w:rPr>
        <w:t xml:space="preserve"> мазь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5. </w:t>
      </w:r>
      <w:proofErr w:type="spellStart"/>
      <w:r w:rsidRPr="008B5660">
        <w:rPr>
          <w:rFonts w:ascii="Times New Roman" w:hAnsi="Times New Roman" w:cs="Times New Roman"/>
        </w:rPr>
        <w:t>Фитопрофилактика</w:t>
      </w:r>
      <w:proofErr w:type="spellEnd"/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6. Закаливание: полоскание рта, мытье рук, ног прохладной водой и </w:t>
      </w:r>
      <w:proofErr w:type="spellStart"/>
      <w:r w:rsidRPr="008B5660">
        <w:rPr>
          <w:rFonts w:ascii="Times New Roman" w:hAnsi="Times New Roman" w:cs="Times New Roman"/>
        </w:rPr>
        <w:t>тд</w:t>
      </w:r>
      <w:proofErr w:type="spellEnd"/>
      <w:r w:rsidRPr="008B5660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7. </w:t>
      </w:r>
      <w:proofErr w:type="spellStart"/>
      <w:r w:rsidRPr="008B5660">
        <w:rPr>
          <w:rFonts w:ascii="Times New Roman" w:hAnsi="Times New Roman" w:cs="Times New Roman"/>
        </w:rPr>
        <w:t>Аромотерапи</w:t>
      </w:r>
      <w:r w:rsidR="004A51FF">
        <w:rPr>
          <w:rFonts w:ascii="Times New Roman" w:hAnsi="Times New Roman" w:cs="Times New Roman"/>
        </w:rPr>
        <w:t>я</w:t>
      </w:r>
      <w:proofErr w:type="spellEnd"/>
    </w:p>
    <w:p w:rsidR="007C3FFB" w:rsidRPr="008B5660" w:rsidRDefault="00605EFC" w:rsidP="007C3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Игровой массаж</w:t>
      </w:r>
    </w:p>
    <w:p w:rsidR="007C3FFB" w:rsidRPr="004A51FF" w:rsidRDefault="007C3FFB" w:rsidP="007C3FFB">
      <w:pPr>
        <w:rPr>
          <w:rFonts w:ascii="Times New Roman" w:hAnsi="Times New Roman" w:cs="Times New Roman"/>
          <w:b/>
        </w:rPr>
      </w:pPr>
    </w:p>
    <w:p w:rsidR="007C3FFB" w:rsidRPr="004A51FF" w:rsidRDefault="007C3FFB" w:rsidP="004A51FF">
      <w:pPr>
        <w:jc w:val="center"/>
        <w:rPr>
          <w:rFonts w:ascii="Times New Roman" w:hAnsi="Times New Roman" w:cs="Times New Roman"/>
          <w:b/>
        </w:rPr>
      </w:pPr>
      <w:r w:rsidRPr="004A51FF">
        <w:rPr>
          <w:rFonts w:ascii="Times New Roman" w:hAnsi="Times New Roman" w:cs="Times New Roman"/>
          <w:b/>
        </w:rPr>
        <w:t>Оздоровительные мероприятия  для детей, часто болеющих острыми респираторными заболеваниями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оптимальных  санитарно-гигиенических условий.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Щадящий индивидуальный режим.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Рациональное питание с обогащением пищи витаминами.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Прием витаминов и фитонцидов.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Физическое воспитание в объеме программы с обеспечением индивидуального подхода.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Использование элементов дыхательной гимнастики при проведении утренней гимнастики, физкультурных занятий, физических упражнений после дневного сна.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Обязательное включение физических упражнений  с произношением звуков и слогов на выдохе и вдохе, дыхание носом – вдох и выдох и др.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Закаливание – обеспечение рационального сочетания температуры воздуха и одежды  ребенка, достаточное пребывание детей на воздухе, рациональная организация сна.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4A51FF">
        <w:rPr>
          <w:rFonts w:ascii="Times New Roman" w:hAnsi="Times New Roman" w:cs="Times New Roman"/>
          <w:b/>
        </w:rPr>
        <w:t>Требования к проведению закаливания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Учет индивидуальных особенностей ребенка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Положительные реакции ребёнка на закаливание</w:t>
      </w:r>
    </w:p>
    <w:p w:rsidR="007C3FFB" w:rsidRPr="008B5660" w:rsidRDefault="004A51FF" w:rsidP="007C3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Непрерывност</w:t>
      </w:r>
      <w:r w:rsidR="007C3FFB" w:rsidRPr="008B5660">
        <w:rPr>
          <w:rFonts w:ascii="Times New Roman" w:hAnsi="Times New Roman" w:cs="Times New Roman"/>
        </w:rPr>
        <w:t xml:space="preserve">ь закаливания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Наблюдение  медперсонала за ответными реакциями, постоянные консультации с педиатром</w:t>
      </w:r>
    </w:p>
    <w:p w:rsidR="004A51FF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Согласие родителей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4A51FF">
        <w:rPr>
          <w:rFonts w:ascii="Times New Roman" w:hAnsi="Times New Roman" w:cs="Times New Roman"/>
          <w:b/>
        </w:rPr>
        <w:t>Основные направления  деятельности сотрудников ДОУ по сохранению здоровья детей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Рациональная организация внутреннего  пространства в соответствии с требованиями СанПиНов.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Организация рационального питания и витаминизация воспитанников.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Дифференцированный подход к детям в соответствии с их индивидуальными особенностями, здоровьем.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Система работы по формированию здорового образа жизни, воспитанию потребности в постоянном физическом самосовершенствовании.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Организации работы по формированию у детей представлений и навыков здорового образа жизни строится на основе </w:t>
      </w:r>
      <w:r w:rsidR="004A51FF" w:rsidRPr="008B5660">
        <w:rPr>
          <w:rFonts w:ascii="Times New Roman" w:hAnsi="Times New Roman" w:cs="Times New Roman"/>
        </w:rPr>
        <w:t>педагогики</w:t>
      </w:r>
      <w:r w:rsidRPr="008B5660">
        <w:rPr>
          <w:rFonts w:ascii="Times New Roman" w:hAnsi="Times New Roman" w:cs="Times New Roman"/>
        </w:rPr>
        <w:t xml:space="preserve"> сотрудничества</w:t>
      </w:r>
      <w:r w:rsidR="004A51FF">
        <w:rPr>
          <w:rFonts w:ascii="Times New Roman" w:hAnsi="Times New Roman" w:cs="Times New Roman"/>
        </w:rPr>
        <w:t>.</w:t>
      </w:r>
    </w:p>
    <w:p w:rsidR="004A51FF" w:rsidRPr="008B5660" w:rsidRDefault="004A51FF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Педагоги </w:t>
      </w:r>
      <w:r w:rsidR="004A51FF">
        <w:rPr>
          <w:rFonts w:ascii="Times New Roman" w:hAnsi="Times New Roman" w:cs="Times New Roman"/>
        </w:rPr>
        <w:t>-     Изучение программ, инн</w:t>
      </w:r>
      <w:r w:rsidRPr="008B5660">
        <w:rPr>
          <w:rFonts w:ascii="Times New Roman" w:hAnsi="Times New Roman" w:cs="Times New Roman"/>
        </w:rPr>
        <w:t>овации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              </w:t>
      </w:r>
      <w:r w:rsidR="004A51FF">
        <w:rPr>
          <w:rFonts w:ascii="Times New Roman" w:hAnsi="Times New Roman" w:cs="Times New Roman"/>
        </w:rPr>
        <w:t xml:space="preserve">  </w:t>
      </w:r>
      <w:r w:rsidRPr="008B5660">
        <w:rPr>
          <w:rFonts w:ascii="Times New Roman" w:hAnsi="Times New Roman" w:cs="Times New Roman"/>
        </w:rPr>
        <w:t xml:space="preserve"> Планирование работы с детьми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             </w:t>
      </w:r>
      <w:r w:rsidR="004A51FF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</w:rPr>
        <w:t xml:space="preserve">  </w:t>
      </w:r>
      <w:r w:rsidR="004A51FF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</w:rPr>
        <w:t>Оборудование предметно-развивающей среды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ab/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Семья -  </w:t>
      </w:r>
      <w:r w:rsidR="004A51FF">
        <w:rPr>
          <w:rFonts w:ascii="Times New Roman" w:hAnsi="Times New Roman" w:cs="Times New Roman"/>
        </w:rPr>
        <w:t xml:space="preserve">        </w:t>
      </w:r>
      <w:r w:rsidRPr="008B5660">
        <w:rPr>
          <w:rFonts w:ascii="Times New Roman" w:hAnsi="Times New Roman" w:cs="Times New Roman"/>
        </w:rPr>
        <w:t>Анкетирование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</w:t>
      </w:r>
      <w:r w:rsidR="004A51FF">
        <w:rPr>
          <w:rFonts w:ascii="Times New Roman" w:hAnsi="Times New Roman" w:cs="Times New Roman"/>
        </w:rPr>
        <w:t xml:space="preserve">                 </w:t>
      </w:r>
      <w:r w:rsidRPr="008B5660">
        <w:rPr>
          <w:rFonts w:ascii="Times New Roman" w:hAnsi="Times New Roman" w:cs="Times New Roman"/>
        </w:rPr>
        <w:t xml:space="preserve"> Родительские собрания</w:t>
      </w:r>
    </w:p>
    <w:p w:rsidR="004A51FF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</w:t>
      </w:r>
      <w:r w:rsidR="004A51FF">
        <w:rPr>
          <w:rFonts w:ascii="Times New Roman" w:hAnsi="Times New Roman" w:cs="Times New Roman"/>
        </w:rPr>
        <w:t xml:space="preserve">                 </w:t>
      </w:r>
      <w:r w:rsidRPr="008B5660">
        <w:rPr>
          <w:rFonts w:ascii="Times New Roman" w:hAnsi="Times New Roman" w:cs="Times New Roman"/>
        </w:rPr>
        <w:t>Консультации</w:t>
      </w:r>
    </w:p>
    <w:p w:rsidR="004A51FF" w:rsidRPr="00605EFC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Совместная работа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Направления работы с детьми по профилактике заболеваемости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Рациональная организация двигательной активности: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ежедневные  циклы физкультурных занятий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после сна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обязательные ежедневные прогулки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самостоятельная двигательная активность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обязательное проведение утренней гимнастики, физкультминуток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Система закаливания: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обширное умывание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ходьба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мытье ног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полоскание рта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-воздушные ванны в облегченной одежде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гимнастика  и физкультурные занятия на свежем воздухе в теплое время года,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Профилактическая работа: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постоянный 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осанкой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нагрузками для переболевших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подбор мебели в соответствии с ростом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использование фитонцидов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</w:t>
      </w: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помещений</w:t>
      </w:r>
    </w:p>
    <w:p w:rsidR="00605EFC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-приём витаминов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lastRenderedPageBreak/>
        <w:t>Использование нетрадиционного оздоровления: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игровой массаж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пальчиковая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дыхательная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хождение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spellStart"/>
      <w:r w:rsidRPr="008B5660">
        <w:rPr>
          <w:rFonts w:ascii="Times New Roman" w:hAnsi="Times New Roman" w:cs="Times New Roman"/>
        </w:rPr>
        <w:t>аромопрофилактика</w:t>
      </w:r>
      <w:proofErr w:type="spellEnd"/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Психогигиенические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релаксация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элементы музыкотерапии (музыка сопровождает режимные моменты)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обеспечение благоприятного психологического климата в ДОУ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Система работы с родителями: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оказание консультативной помощи родителям   по вопросам сохранения здоровья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открытые показы занятий с использованием </w:t>
      </w:r>
      <w:proofErr w:type="spellStart"/>
      <w:r w:rsidRPr="008B5660">
        <w:rPr>
          <w:rFonts w:ascii="Times New Roman" w:hAnsi="Times New Roman" w:cs="Times New Roman"/>
        </w:rPr>
        <w:t>оздоравливающих</w:t>
      </w:r>
      <w:proofErr w:type="spellEnd"/>
      <w:r w:rsidRPr="008B5660">
        <w:rPr>
          <w:rFonts w:ascii="Times New Roman" w:hAnsi="Times New Roman" w:cs="Times New Roman"/>
        </w:rPr>
        <w:t xml:space="preserve"> технологий</w:t>
      </w:r>
    </w:p>
    <w:p w:rsidR="00CD1ECB" w:rsidRPr="008B5660" w:rsidRDefault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участие родителей в физкультурно-оздоровительной работе ДОУ</w:t>
      </w:r>
    </w:p>
    <w:sectPr w:rsidR="00CD1ECB" w:rsidRPr="008B5660" w:rsidSect="00C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FFB"/>
    <w:rsid w:val="00144D20"/>
    <w:rsid w:val="001D5544"/>
    <w:rsid w:val="004A51FF"/>
    <w:rsid w:val="00537412"/>
    <w:rsid w:val="005652F4"/>
    <w:rsid w:val="00605EFC"/>
    <w:rsid w:val="00684A24"/>
    <w:rsid w:val="006B4D39"/>
    <w:rsid w:val="007C3FFB"/>
    <w:rsid w:val="008B5660"/>
    <w:rsid w:val="008E4BF4"/>
    <w:rsid w:val="00A93EFC"/>
    <w:rsid w:val="00A97D33"/>
    <w:rsid w:val="00CD1ECB"/>
    <w:rsid w:val="00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2E5F-288A-41E2-9969-908675B9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12</cp:revision>
  <cp:lastPrinted>2019-02-04T13:08:00Z</cp:lastPrinted>
  <dcterms:created xsi:type="dcterms:W3CDTF">2013-09-20T06:46:00Z</dcterms:created>
  <dcterms:modified xsi:type="dcterms:W3CDTF">2019-02-04T13:15:00Z</dcterms:modified>
</cp:coreProperties>
</file>