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AD2B" w14:textId="77777777" w:rsidR="00D86CAE" w:rsidRPr="007C1510" w:rsidRDefault="00A743F6" w:rsidP="00A743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rFonts w:ascii="Arial Narrow" w:hAnsi="Arial Narrow"/>
          <w:b/>
          <w:bCs/>
          <w:color w:val="000000"/>
          <w:sz w:val="28"/>
          <w:szCs w:val="28"/>
        </w:rPr>
      </w:pPr>
      <w:r w:rsidRPr="007C1510">
        <w:rPr>
          <w:rStyle w:val="c5"/>
          <w:rFonts w:ascii="Arial Narrow" w:hAnsi="Arial Narrow"/>
          <w:b/>
          <w:bCs/>
          <w:color w:val="000000"/>
          <w:sz w:val="28"/>
          <w:szCs w:val="28"/>
        </w:rPr>
        <w:t>П</w:t>
      </w:r>
      <w:r w:rsidR="00D86CAE" w:rsidRPr="007C1510">
        <w:rPr>
          <w:rStyle w:val="c5"/>
          <w:rFonts w:ascii="Arial Narrow" w:hAnsi="Arial Narrow"/>
          <w:b/>
          <w:bCs/>
          <w:color w:val="000000"/>
          <w:sz w:val="28"/>
          <w:szCs w:val="28"/>
        </w:rPr>
        <w:t>альчиковые игры к проекту:</w:t>
      </w:r>
    </w:p>
    <w:p w14:paraId="6364103A" w14:textId="77777777" w:rsidR="00A743F6" w:rsidRPr="007C1510" w:rsidRDefault="00D86CAE" w:rsidP="00A743F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  <w:sz w:val="28"/>
          <w:szCs w:val="28"/>
        </w:rPr>
      </w:pPr>
      <w:r w:rsidRPr="007C1510">
        <w:rPr>
          <w:rStyle w:val="c5"/>
          <w:rFonts w:ascii="Arial Narrow" w:hAnsi="Arial Narrow"/>
          <w:b/>
          <w:bCs/>
          <w:color w:val="000000"/>
          <w:sz w:val="28"/>
          <w:szCs w:val="28"/>
        </w:rPr>
        <w:t xml:space="preserve"> «Этот загадочный космос</w:t>
      </w:r>
      <w:r w:rsidR="00A743F6" w:rsidRPr="007C1510">
        <w:rPr>
          <w:rStyle w:val="c5"/>
          <w:rFonts w:ascii="Arial Narrow" w:hAnsi="Arial Narrow"/>
          <w:b/>
          <w:bCs/>
          <w:color w:val="000000"/>
          <w:sz w:val="28"/>
          <w:szCs w:val="28"/>
        </w:rPr>
        <w:t>»</w:t>
      </w:r>
    </w:p>
    <w:p w14:paraId="10CF7776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14:paraId="02269D0C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***</w:t>
      </w:r>
    </w:p>
    <w:p w14:paraId="1E638B29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Космонавтом хочешь стать?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Сильным быть и ловким?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Надо пару подобрать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И лицом друг к другу встать.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Если чистые ладошки –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Значит можно начинать. </w:t>
      </w:r>
    </w:p>
    <w:p w14:paraId="6BDE6768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Выполнять движения по тексту.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Fonts w:ascii="Arial Narrow" w:hAnsi="Arial Narrow"/>
          <w:color w:val="000000"/>
          <w:sz w:val="28"/>
          <w:szCs w:val="28"/>
        </w:rPr>
        <w:br/>
      </w:r>
    </w:p>
    <w:p w14:paraId="4E31E483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***</w:t>
      </w:r>
    </w:p>
    <w:p w14:paraId="6B18466F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Раз, два, три, четыре, пять – </w:t>
      </w:r>
    </w:p>
    <w:p w14:paraId="1D531028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(По одному загибают пальчики на обеих руках.)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В космос полетел отряд. </w:t>
      </w:r>
    </w:p>
    <w:p w14:paraId="169F7D84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(Соединяют ладошки вместе, поднимают руки вверх.)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Командир в бинокль глядит, </w:t>
      </w:r>
    </w:p>
    <w:p w14:paraId="7F9EE028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(Пальца обеих рук соединяются с большими, образуя «бинокль».)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Что он видит впереди?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Солнце, планеты, спутники, кометы, </w:t>
      </w:r>
    </w:p>
    <w:p w14:paraId="0D0A4902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(Загибают пальчики обеих рук)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Большую желтую луну. </w:t>
      </w:r>
    </w:p>
    <w:p w14:paraId="5E9F898C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14:paraId="296CA610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***</w:t>
      </w:r>
    </w:p>
    <w:p w14:paraId="482B845C" w14:textId="77777777" w:rsidR="00A743F6" w:rsidRPr="007C1510" w:rsidRDefault="00A743F6" w:rsidP="00D86CAE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В космосе сквозь толщу лет (Сжимают и разжимают пальцы рук.)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Ледяной летит объект. (Поднимают сжатый кулак, наклоняют вправо-влево.)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Хвост его-полоска света, (К кулаку присоединяют раскрытые пальцы второй руки-«хвост»)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А зовут объект комета. (Сжимают и разжимают пальцы рук.)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«Красота нашего города, страны»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Fonts w:ascii="Arial Narrow" w:hAnsi="Arial Narrow"/>
          <w:color w:val="000000"/>
          <w:sz w:val="28"/>
          <w:szCs w:val="28"/>
        </w:rPr>
        <w:br/>
      </w:r>
    </w:p>
    <w:p w14:paraId="4881A160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***</w:t>
      </w:r>
    </w:p>
    <w:p w14:paraId="3018C58E" w14:textId="77777777" w:rsidR="00A743F6" w:rsidRPr="007C1510" w:rsidRDefault="00A743F6" w:rsidP="00A743F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Здравствуй, Солнце золотое! Пальцами правой руки по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Здравствуй, небо голубое! очереди «здороваться» с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Здравствуй, вольный ветерок! пальцами левой руки, 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Здравствуй, маленький дубок! похлопывая друг друга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Мы живем в одном краю - кончиками.</w:t>
      </w:r>
      <w:r w:rsidRPr="007C1510">
        <w:rPr>
          <w:rFonts w:ascii="Arial Narrow" w:hAnsi="Arial Narrow"/>
          <w:color w:val="000000"/>
          <w:sz w:val="28"/>
          <w:szCs w:val="28"/>
        </w:rPr>
        <w:br/>
      </w:r>
      <w:r w:rsidRPr="007C1510">
        <w:rPr>
          <w:rStyle w:val="c0"/>
          <w:rFonts w:ascii="Arial Narrow" w:hAnsi="Arial Narrow"/>
          <w:color w:val="000000"/>
          <w:sz w:val="28"/>
          <w:szCs w:val="28"/>
          <w:shd w:val="clear" w:color="auto" w:fill="FFFFFF"/>
        </w:rPr>
        <w:t>Всех я вас приветствую!</w:t>
      </w:r>
    </w:p>
    <w:p w14:paraId="415F9EB8" w14:textId="77777777" w:rsidR="00A743F6" w:rsidRPr="00A743F6" w:rsidRDefault="00A743F6" w:rsidP="00A743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CBD5CD0" w14:textId="6D0F6CB8" w:rsidR="00D86CAE" w:rsidRPr="00D86CAE" w:rsidRDefault="00D86CAE">
      <w:pPr>
        <w:rPr>
          <w:rFonts w:ascii="Times New Roman" w:hAnsi="Times New Roman" w:cs="Times New Roman"/>
          <w:sz w:val="28"/>
          <w:szCs w:val="28"/>
        </w:rPr>
      </w:pPr>
    </w:p>
    <w:sectPr w:rsidR="00D86CAE" w:rsidRPr="00D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F6"/>
    <w:rsid w:val="007C1510"/>
    <w:rsid w:val="00A743F6"/>
    <w:rsid w:val="00D86CAE"/>
    <w:rsid w:val="00D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9CD6"/>
  <w15:chartTrackingRefBased/>
  <w15:docId w15:val="{A129E394-193D-4A0B-BE34-AE66D97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43F6"/>
  </w:style>
  <w:style w:type="paragraph" w:customStyle="1" w:styleId="c4">
    <w:name w:val="c4"/>
    <w:basedOn w:val="a"/>
    <w:rsid w:val="00A7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3F6"/>
  </w:style>
  <w:style w:type="character" w:styleId="a3">
    <w:name w:val="Hyperlink"/>
    <w:basedOn w:val="a0"/>
    <w:uiPriority w:val="99"/>
    <w:semiHidden/>
    <w:unhideWhenUsed/>
    <w:rsid w:val="00A743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Воронцов Алексей Александрович</cp:lastModifiedBy>
  <cp:revision>3</cp:revision>
  <dcterms:created xsi:type="dcterms:W3CDTF">2019-10-19T19:23:00Z</dcterms:created>
  <dcterms:modified xsi:type="dcterms:W3CDTF">2020-04-05T14:10:00Z</dcterms:modified>
</cp:coreProperties>
</file>