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BF" w:rsidRDefault="00EB58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B18A" wp14:editId="114CD3ED">
                <wp:simplePos x="0" y="0"/>
                <wp:positionH relativeFrom="column">
                  <wp:posOffset>371475</wp:posOffset>
                </wp:positionH>
                <wp:positionV relativeFrom="paragraph">
                  <wp:posOffset>440690</wp:posOffset>
                </wp:positionV>
                <wp:extent cx="6829425" cy="85629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56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879" w:rsidRPr="00EB5879" w:rsidRDefault="00EB5879" w:rsidP="00EB587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EB587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Подготовила: </w:t>
                            </w:r>
                          </w:p>
                          <w:p w:rsidR="00EB5879" w:rsidRPr="00EB5879" w:rsidRDefault="00EB5879" w:rsidP="00EB587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EB587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инструктор по физической культуре</w:t>
                            </w:r>
                          </w:p>
                          <w:p w:rsidR="00EB5879" w:rsidRDefault="000D4FC0" w:rsidP="00EB587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Матченко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Елена</w:t>
                            </w:r>
                            <w:r w:rsidR="00EB5879" w:rsidRPr="00EB587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Анатольевн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</w:t>
                            </w:r>
                          </w:p>
                          <w:p w:rsidR="00EB5879" w:rsidRPr="00212538" w:rsidRDefault="00212538" w:rsidP="00EB5879">
                            <w:pPr>
                              <w:pStyle w:val="c3"/>
                              <w:spacing w:before="0" w:beforeAutospacing="0" w:after="0" w:afterAutospacing="0"/>
                              <w:jc w:val="center"/>
                              <w:rPr>
                                <w:rStyle w:val="c9"/>
                                <w:b/>
                                <w:bCs/>
                                <w:i/>
                                <w:color w:val="000000"/>
                                <w:szCs w:val="28"/>
                                <w:u w:val="single"/>
                              </w:rPr>
                            </w:pPr>
                            <w:r w:rsidRPr="00435174">
                              <w:rPr>
                                <w:rStyle w:val="c9"/>
                                <w:b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Поощряйте у детей желание </w:t>
                            </w:r>
                            <w:r w:rsidR="00EB5879" w:rsidRPr="00435174">
                              <w:rPr>
                                <w:rStyle w:val="c9"/>
                                <w:b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35174">
                              <w:rPr>
                                <w:rStyle w:val="c9"/>
                                <w:b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больше двигаться</w:t>
                            </w:r>
                            <w:r w:rsidR="00EB5879" w:rsidRPr="00212538">
                              <w:rPr>
                                <w:rStyle w:val="c9"/>
                                <w:b/>
                                <w:i/>
                                <w:color w:val="000000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EB5879" w:rsidRPr="00EB5879" w:rsidRDefault="00EB5879" w:rsidP="00EB5879">
                            <w:pPr>
                              <w:pStyle w:val="c3"/>
                              <w:spacing w:before="0" w:beforeAutospacing="0" w:after="0" w:afterAutospacing="0"/>
                              <w:jc w:val="center"/>
                              <w:rPr>
                                <w:rStyle w:val="c9"/>
                                <w:b/>
                                <w:bCs/>
                                <w:i/>
                                <w:color w:val="000000"/>
                                <w:szCs w:val="28"/>
                              </w:rPr>
                            </w:pPr>
                          </w:p>
                          <w:p w:rsidR="00EB5879" w:rsidRPr="00435174" w:rsidRDefault="00EB5879" w:rsidP="00435174">
                            <w:pPr>
                              <w:pStyle w:val="c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5879">
                              <w:rPr>
                                <w:rStyle w:val="c0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212538"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 xml:space="preserve">В детстве </w:t>
                            </w:r>
                            <w:r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 xml:space="preserve">важно </w:t>
                            </w:r>
                            <w:r w:rsidR="00212538"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>заниматься с детьми спортом</w:t>
                            </w:r>
                            <w:r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 xml:space="preserve"> и гулять с ними.</w:t>
                            </w:r>
                          </w:p>
                          <w:p w:rsidR="00EB5879" w:rsidRPr="00435174" w:rsidRDefault="00212538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>Ф</w:t>
                            </w:r>
                            <w:r w:rsidR="00EB5879"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 xml:space="preserve">изическая активность и здоровый образ жизни  в детстве </w:t>
                            </w:r>
                            <w:r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>очень</w:t>
                            </w:r>
                            <w:r w:rsidR="00EB5879"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 xml:space="preserve"> важны, поскольку отражаются на здоровье человека в дальнейшем.</w:t>
                            </w:r>
                            <w:r w:rsidR="00EB5879" w:rsidRPr="0043517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5879"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>Физическая активность в детстве способствует лучшему умственному развитию, учебе, а также препятствует полноте.</w:t>
                            </w:r>
                          </w:p>
                          <w:p w:rsidR="00212538" w:rsidRPr="00435174" w:rsidRDefault="00212538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B5879" w:rsidRPr="00435174" w:rsidRDefault="00EB5879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1F497D" w:themeColor="text2"/>
                                <w:sz w:val="28"/>
                                <w:szCs w:val="28"/>
                              </w:rPr>
                              <w:t>Согласно исследованиям ученых, сегодняшние дети все менее активны и испытывают на себе негативное влияние гиподинамии</w:t>
                            </w:r>
                            <w:r w:rsidR="00212538" w:rsidRPr="00435174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</w:t>
                            </w:r>
                            <w:r w:rsidR="00435174" w:rsidRPr="00435174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212538" w:rsidRPr="00435174">
                              <w:rPr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это</w:t>
                            </w:r>
                            <w:r w:rsidR="00212538" w:rsidRPr="00435174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12538" w:rsidRPr="00435174">
                              <w:rPr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>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мышц)</w:t>
                            </w:r>
                            <w:r w:rsidRPr="00435174">
                              <w:rPr>
                                <w:rStyle w:val="c0"/>
                                <w:color w:val="1F497D" w:themeColor="text2"/>
                                <w:sz w:val="28"/>
                                <w:szCs w:val="28"/>
                              </w:rPr>
                              <w:t>. Родители много возят детей в машине, носят на руках, также много времени дети проводят перед телевизором.</w:t>
                            </w:r>
                          </w:p>
                          <w:p w:rsidR="00212538" w:rsidRPr="00435174" w:rsidRDefault="00212538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B5879" w:rsidRPr="00435174" w:rsidRDefault="00212538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Также р</w:t>
                            </w:r>
                            <w:r w:rsidR="00EB5879"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одители чрезмерно пекутся о детях и ограничивают их подвижность, запрещая лазать по </w:t>
                            </w: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горкам, турникам, </w:t>
                            </w:r>
                            <w:r w:rsidR="00EB5879"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деревьям, призывая хорошо (то есть спокойно) </w:t>
                            </w: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вести </w:t>
                            </w:r>
                            <w:r w:rsidR="00EB5879"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себя</w:t>
                            </w: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 м</w:t>
                            </w:r>
                            <w:r w:rsidR="00EB5879"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алая подвижность неестественна для возраста, когда самой природой детям предусмотрено быть активными и подвижными.</w:t>
                            </w:r>
                          </w:p>
                          <w:p w:rsidR="00EB5879" w:rsidRPr="00435174" w:rsidRDefault="00EB5879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У физически активных детей психик</w:t>
                            </w:r>
                            <w:r w:rsidR="00435174"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а более уравновешена, </w:t>
                            </w: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и</w:t>
                            </w:r>
                            <w:r w:rsidR="00435174"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они</w:t>
                            </w:r>
                            <w:r w:rsidRPr="00435174">
                              <w:rPr>
                                <w:rStyle w:val="c0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реже находятся в плохом настроении.</w:t>
                            </w:r>
                          </w:p>
                          <w:p w:rsidR="00435174" w:rsidRPr="00435174" w:rsidRDefault="00435174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B5879" w:rsidRPr="00435174" w:rsidRDefault="00EB5879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00B0F0"/>
                                <w:sz w:val="28"/>
                                <w:szCs w:val="28"/>
                              </w:rPr>
                              <w:t>Недостатка в развлечениях у современных детей нет – компьютеры, всевозможные игры,</w:t>
                            </w:r>
                            <w:r w:rsidR="00435174" w:rsidRPr="00435174">
                              <w:rPr>
                                <w:rStyle w:val="c0"/>
                                <w:color w:val="00B0F0"/>
                                <w:sz w:val="28"/>
                                <w:szCs w:val="28"/>
                              </w:rPr>
                              <w:t xml:space="preserve"> телевизор, н</w:t>
                            </w:r>
                            <w:r w:rsidRPr="00435174">
                              <w:rPr>
                                <w:rStyle w:val="c0"/>
                                <w:color w:val="00B0F0"/>
                                <w:sz w:val="28"/>
                                <w:szCs w:val="28"/>
                              </w:rPr>
                      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                      </w:r>
                          </w:p>
                          <w:p w:rsidR="00435174" w:rsidRDefault="00435174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0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435174" w:rsidRPr="00435174" w:rsidRDefault="00EB5879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7030A0"/>
                                <w:sz w:val="28"/>
                                <w:szCs w:val="28"/>
                              </w:rPr>
                              <w:t xml:space="preserve">Будет </w:t>
                            </w:r>
                            <w:r w:rsidR="00435174" w:rsidRPr="00435174">
                              <w:rPr>
                                <w:rStyle w:val="c0"/>
                                <w:color w:val="7030A0"/>
                                <w:sz w:val="28"/>
                                <w:szCs w:val="28"/>
                              </w:rPr>
                              <w:t>очень хорошо,</w:t>
                            </w:r>
                            <w:r w:rsidRPr="00435174">
                              <w:rPr>
                                <w:rStyle w:val="c0"/>
                                <w:color w:val="7030A0"/>
                                <w:sz w:val="28"/>
                                <w:szCs w:val="28"/>
                              </w:rPr>
                              <w:t xml:space="preserve"> если вы сами покажете пример и будете вместе с ребенком кататься на роликах и велосипеде, ходить в походы.</w:t>
                            </w:r>
                            <w:r w:rsidRPr="0043517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5174" w:rsidRPr="00435174" w:rsidRDefault="00EB5879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7030A0"/>
                                <w:sz w:val="28"/>
                                <w:szCs w:val="28"/>
                              </w:rPr>
                              <w:t>В детском возрасте закладывается фундамент здоровья человека.</w:t>
                            </w:r>
                            <w:r w:rsidRPr="0043517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5879" w:rsidRPr="00435174" w:rsidRDefault="00EB5879" w:rsidP="00435174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5174">
                              <w:rPr>
                                <w:rStyle w:val="c0"/>
                                <w:color w:val="FF0000"/>
                                <w:sz w:val="28"/>
                                <w:szCs w:val="28"/>
                              </w:rPr>
                      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                      </w:r>
                          </w:p>
                          <w:p w:rsidR="00435174" w:rsidRDefault="00435174" w:rsidP="00EB5879">
                            <w:pPr>
                              <w:pStyle w:val="c2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</w:pPr>
                          </w:p>
                          <w:p w:rsidR="00435174" w:rsidRDefault="00EB5879" w:rsidP="00EB5879">
                            <w:pPr>
                              <w:pStyle w:val="c2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</w:pPr>
                            <w:r w:rsidRPr="00435174"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  <w:t>ПУСТЬ ФИЗКУЛЬТУРА ДЛЯ</w:t>
                            </w:r>
                            <w:r w:rsidR="00435174"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  <w:t xml:space="preserve"> ВАС И ВАШИХ </w:t>
                            </w:r>
                            <w:r w:rsidR="00435174" w:rsidRPr="00435174"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  <w:t xml:space="preserve"> </w:t>
                            </w:r>
                          </w:p>
                          <w:p w:rsidR="00EB5879" w:rsidRDefault="00EB5879" w:rsidP="00EB5879">
                            <w:pPr>
                              <w:pStyle w:val="c2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</w:pPr>
                            <w:r w:rsidRPr="00435174">
                              <w:rPr>
                                <w:rStyle w:val="c8"/>
                                <w:b/>
                                <w:bCs/>
                                <w:i/>
                                <w:iCs/>
                                <w:color w:val="00B050"/>
                                <w:szCs w:val="28"/>
                              </w:rPr>
                              <w:t>ДЕТЕЙ БУДЕТ В РАДОСТЬ!</w:t>
                            </w:r>
                          </w:p>
                          <w:p w:rsidR="00A90E1E" w:rsidRDefault="00FC612E" w:rsidP="00EB5879">
                            <w:pPr>
                              <w:pStyle w:val="c2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rStyle w:val="c8"/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Style w:val="c8"/>
                                <w:b/>
                                <w:bCs/>
                                <w:iCs/>
                                <w:szCs w:val="28"/>
                              </w:rPr>
                              <w:t>12.03.2019г.</w:t>
                            </w:r>
                          </w:p>
                          <w:p w:rsidR="00FC612E" w:rsidRPr="00A90E1E" w:rsidRDefault="00FC612E" w:rsidP="00EB5879">
                            <w:pPr>
                              <w:pStyle w:val="c2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5879" w:rsidRPr="00EB5879" w:rsidRDefault="00EB5879" w:rsidP="00EB587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</w:p>
                          <w:p w:rsidR="00EB5879" w:rsidRPr="00EB5879" w:rsidRDefault="00EB5879" w:rsidP="00EB5879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B18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.25pt;margin-top:34.7pt;width:537.75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" filled="f" stroked="f">
                <v:textbox>
                  <w:txbxContent>
                    <w:p w:rsidR="00EB5879" w:rsidRPr="00EB5879" w:rsidRDefault="00EB5879" w:rsidP="00EB5879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EB587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Подготовила: </w:t>
                      </w:r>
                    </w:p>
                    <w:p w:rsidR="00EB5879" w:rsidRPr="00EB5879" w:rsidRDefault="00EB5879" w:rsidP="00EB5879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EB5879">
                        <w:rPr>
                          <w:rFonts w:ascii="Times New Roman" w:hAnsi="Times New Roman"/>
                          <w:b/>
                          <w:sz w:val="28"/>
                        </w:rPr>
                        <w:t>инструктор по физической культуре</w:t>
                      </w:r>
                    </w:p>
                    <w:p w:rsidR="00EB5879" w:rsidRDefault="000D4FC0" w:rsidP="00EB5879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Матченко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Елена</w:t>
                      </w:r>
                      <w:r w:rsidR="00EB5879" w:rsidRPr="00EB587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Анатольевн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</w:t>
                      </w:r>
                    </w:p>
                    <w:p w:rsidR="00EB5879" w:rsidRPr="00212538" w:rsidRDefault="00212538" w:rsidP="00EB5879">
                      <w:pPr>
                        <w:pStyle w:val="c3"/>
                        <w:spacing w:before="0" w:beforeAutospacing="0" w:after="0" w:afterAutospacing="0"/>
                        <w:jc w:val="center"/>
                        <w:rPr>
                          <w:rStyle w:val="c9"/>
                          <w:b/>
                          <w:bCs/>
                          <w:i/>
                          <w:color w:val="000000"/>
                          <w:szCs w:val="28"/>
                          <w:u w:val="single"/>
                        </w:rPr>
                      </w:pPr>
                      <w:r w:rsidRPr="00435174">
                        <w:rPr>
                          <w:rStyle w:val="c9"/>
                          <w:b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 xml:space="preserve">Поощряйте у детей желание </w:t>
                      </w:r>
                      <w:r w:rsidR="00EB5879" w:rsidRPr="00435174">
                        <w:rPr>
                          <w:rStyle w:val="c9"/>
                          <w:b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35174">
                        <w:rPr>
                          <w:rStyle w:val="c9"/>
                          <w:b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больше двигаться</w:t>
                      </w:r>
                      <w:r w:rsidR="00EB5879" w:rsidRPr="00212538">
                        <w:rPr>
                          <w:rStyle w:val="c9"/>
                          <w:b/>
                          <w:i/>
                          <w:color w:val="000000"/>
                          <w:szCs w:val="28"/>
                          <w:u w:val="single"/>
                        </w:rPr>
                        <w:t>!</w:t>
                      </w:r>
                    </w:p>
                    <w:p w:rsidR="00EB5879" w:rsidRPr="00EB5879" w:rsidRDefault="00EB5879" w:rsidP="00EB5879">
                      <w:pPr>
                        <w:pStyle w:val="c3"/>
                        <w:spacing w:before="0" w:beforeAutospacing="0" w:after="0" w:afterAutospacing="0"/>
                        <w:jc w:val="center"/>
                        <w:rPr>
                          <w:rStyle w:val="c9"/>
                          <w:b/>
                          <w:bCs/>
                          <w:i/>
                          <w:color w:val="000000"/>
                          <w:szCs w:val="28"/>
                        </w:rPr>
                      </w:pPr>
                    </w:p>
                    <w:p w:rsidR="00EB5879" w:rsidRPr="00435174" w:rsidRDefault="00EB5879" w:rsidP="00435174">
                      <w:pPr>
                        <w:pStyle w:val="c3"/>
                        <w:spacing w:before="0" w:beforeAutospacing="0" w:after="0" w:afterAutospacing="0"/>
                        <w:jc w:val="both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B5879">
                        <w:rPr>
                          <w:rStyle w:val="c0"/>
                          <w:color w:val="000000"/>
                          <w:szCs w:val="28"/>
                        </w:rPr>
                        <w:t xml:space="preserve"> </w:t>
                      </w:r>
                      <w:r w:rsidR="00212538"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 xml:space="preserve">В детстве </w:t>
                      </w:r>
                      <w:r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 xml:space="preserve">важно </w:t>
                      </w:r>
                      <w:r w:rsidR="00212538"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>заниматься с детьми спортом</w:t>
                      </w:r>
                      <w:r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 xml:space="preserve"> и гулять с ними.</w:t>
                      </w:r>
                    </w:p>
                    <w:p w:rsidR="00EB5879" w:rsidRPr="00435174" w:rsidRDefault="00212538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>Ф</w:t>
                      </w:r>
                      <w:r w:rsidR="00EB5879"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 xml:space="preserve">изическая активность и здоровый образ жизни  в детстве </w:t>
                      </w:r>
                      <w:r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>очень</w:t>
                      </w:r>
                      <w:r w:rsidR="00EB5879"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 xml:space="preserve"> важны, поскольку отражаются на здоровье человека в дальнейшем.</w:t>
                      </w:r>
                      <w:r w:rsidR="00EB5879" w:rsidRPr="00435174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B5879"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>Физическая активность в детстве способствует лучшему умственному развитию, учебе, а также препятствует полноте.</w:t>
                      </w:r>
                    </w:p>
                    <w:p w:rsidR="00212538" w:rsidRPr="00435174" w:rsidRDefault="00212538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EB5879" w:rsidRPr="00435174" w:rsidRDefault="00EB5879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1F497D" w:themeColor="text2"/>
                          <w:sz w:val="28"/>
                          <w:szCs w:val="28"/>
                        </w:rPr>
                        <w:t>Согласно исследованиям ученых, сегодняшние дети все менее активны и испытывают на себе негативное влияние гиподинамии</w:t>
                      </w:r>
                      <w:r w:rsidR="00212538" w:rsidRPr="00435174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 (</w:t>
                      </w:r>
                      <w:r w:rsidR="00435174" w:rsidRPr="00435174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212538" w:rsidRPr="00435174">
                        <w:rPr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это</w:t>
                      </w:r>
                      <w:r w:rsidR="00212538" w:rsidRPr="00435174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12538" w:rsidRPr="00435174">
                        <w:rPr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>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мышц)</w:t>
                      </w:r>
                      <w:r w:rsidRPr="00435174">
                        <w:rPr>
                          <w:rStyle w:val="c0"/>
                          <w:color w:val="1F497D" w:themeColor="text2"/>
                          <w:sz w:val="28"/>
                          <w:szCs w:val="28"/>
                        </w:rPr>
                        <w:t>. Родители много возят детей в машине, носят на руках, также много времени дети проводят перед телевизором.</w:t>
                      </w:r>
                    </w:p>
                    <w:p w:rsidR="00212538" w:rsidRPr="00435174" w:rsidRDefault="00212538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EB5879" w:rsidRPr="00435174" w:rsidRDefault="00212538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>Также р</w:t>
                      </w:r>
                      <w:r w:rsidR="00EB5879"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одители чрезмерно пекутся о детях и ограничивают их подвижность, запрещая лазать по </w:t>
                      </w: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горкам, турникам, </w:t>
                      </w:r>
                      <w:r w:rsidR="00EB5879"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деревьям, призывая хорошо (то есть спокойно) </w:t>
                      </w: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вести </w:t>
                      </w:r>
                      <w:r w:rsidR="00EB5879"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>себя</w:t>
                      </w: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>, м</w:t>
                      </w:r>
                      <w:r w:rsidR="00EB5879"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>алая подвижность неестественна для возраста, когда самой природой детям предусмотрено быть активными и подвижными.</w:t>
                      </w:r>
                    </w:p>
                    <w:p w:rsidR="00EB5879" w:rsidRPr="00435174" w:rsidRDefault="00EB5879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>У физически активных детей психик</w:t>
                      </w:r>
                      <w:r w:rsidR="00435174"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а более уравновешена, </w:t>
                      </w: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>и</w:t>
                      </w:r>
                      <w:r w:rsidR="00435174"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 они</w:t>
                      </w:r>
                      <w:r w:rsidRPr="00435174">
                        <w:rPr>
                          <w:rStyle w:val="c0"/>
                          <w:color w:val="E36C0A" w:themeColor="accent6" w:themeShade="BF"/>
                          <w:sz w:val="28"/>
                          <w:szCs w:val="28"/>
                        </w:rPr>
                        <w:t xml:space="preserve"> реже находятся в плохом настроении.</w:t>
                      </w:r>
                    </w:p>
                    <w:p w:rsidR="00435174" w:rsidRPr="00435174" w:rsidRDefault="00435174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EB5879" w:rsidRPr="00435174" w:rsidRDefault="00EB5879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00B0F0"/>
                          <w:sz w:val="28"/>
                          <w:szCs w:val="28"/>
                        </w:rPr>
                        <w:t>Недостатка в развлечениях у современных детей нет – компьютеры, всевозможные игры,</w:t>
                      </w:r>
                      <w:r w:rsidR="00435174" w:rsidRPr="00435174">
                        <w:rPr>
                          <w:rStyle w:val="c0"/>
                          <w:color w:val="00B0F0"/>
                          <w:sz w:val="28"/>
                          <w:szCs w:val="28"/>
                        </w:rPr>
                        <w:t xml:space="preserve"> телевизор, н</w:t>
                      </w:r>
                      <w:r w:rsidRPr="00435174">
                        <w:rPr>
                          <w:rStyle w:val="c0"/>
                          <w:color w:val="00B0F0"/>
                          <w:sz w:val="28"/>
                          <w:szCs w:val="28"/>
                        </w:rPr>
                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                </w:r>
                    </w:p>
                    <w:p w:rsidR="00435174" w:rsidRDefault="00435174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0"/>
                          <w:color w:val="7030A0"/>
                          <w:sz w:val="28"/>
                          <w:szCs w:val="28"/>
                        </w:rPr>
                      </w:pPr>
                    </w:p>
                    <w:p w:rsidR="00435174" w:rsidRPr="00435174" w:rsidRDefault="00EB5879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7030A0"/>
                          <w:sz w:val="28"/>
                          <w:szCs w:val="28"/>
                        </w:rPr>
                        <w:t xml:space="preserve">Будет </w:t>
                      </w:r>
                      <w:r w:rsidR="00435174" w:rsidRPr="00435174">
                        <w:rPr>
                          <w:rStyle w:val="c0"/>
                          <w:color w:val="7030A0"/>
                          <w:sz w:val="28"/>
                          <w:szCs w:val="28"/>
                        </w:rPr>
                        <w:t>очень хорошо,</w:t>
                      </w:r>
                      <w:r w:rsidRPr="00435174">
                        <w:rPr>
                          <w:rStyle w:val="c0"/>
                          <w:color w:val="7030A0"/>
                          <w:sz w:val="28"/>
                          <w:szCs w:val="28"/>
                        </w:rPr>
                        <w:t xml:space="preserve"> если вы сами покажете пример и будете вместе с ребенком кататься на роликах и велосипеде, ходить в походы.</w:t>
                      </w:r>
                      <w:r w:rsidRPr="0043517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5174" w:rsidRPr="00435174" w:rsidRDefault="00EB5879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7030A0"/>
                          <w:sz w:val="28"/>
                          <w:szCs w:val="28"/>
                        </w:rPr>
                        <w:t>В детском возрасте закладывается фундамент здоровья человека.</w:t>
                      </w:r>
                      <w:r w:rsidRPr="0043517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5879" w:rsidRPr="00435174" w:rsidRDefault="00EB5879" w:rsidP="00435174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5174">
                        <w:rPr>
                          <w:rStyle w:val="c0"/>
                          <w:color w:val="FF0000"/>
                          <w:sz w:val="28"/>
                          <w:szCs w:val="28"/>
                        </w:rPr>
                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                </w:r>
                    </w:p>
                    <w:p w:rsidR="00435174" w:rsidRDefault="00435174" w:rsidP="00EB5879">
                      <w:pPr>
                        <w:pStyle w:val="c2"/>
                        <w:spacing w:before="0" w:beforeAutospacing="0" w:after="0" w:afterAutospacing="0"/>
                        <w:ind w:firstLine="708"/>
                        <w:jc w:val="center"/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</w:pPr>
                    </w:p>
                    <w:p w:rsidR="00435174" w:rsidRDefault="00EB5879" w:rsidP="00EB5879">
                      <w:pPr>
                        <w:pStyle w:val="c2"/>
                        <w:spacing w:before="0" w:beforeAutospacing="0" w:after="0" w:afterAutospacing="0"/>
                        <w:ind w:firstLine="708"/>
                        <w:jc w:val="center"/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</w:pPr>
                      <w:r w:rsidRPr="00435174"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  <w:t>ПУСТЬ ФИЗКУЛЬТУРА ДЛЯ</w:t>
                      </w:r>
                      <w:r w:rsidR="00435174"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  <w:t xml:space="preserve"> ВАС И ВАШИХ </w:t>
                      </w:r>
                      <w:r w:rsidR="00435174" w:rsidRPr="00435174"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  <w:t xml:space="preserve"> </w:t>
                      </w:r>
                    </w:p>
                    <w:p w:rsidR="00EB5879" w:rsidRDefault="00EB5879" w:rsidP="00EB5879">
                      <w:pPr>
                        <w:pStyle w:val="c2"/>
                        <w:spacing w:before="0" w:beforeAutospacing="0" w:after="0" w:afterAutospacing="0"/>
                        <w:ind w:firstLine="708"/>
                        <w:jc w:val="center"/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</w:pPr>
                      <w:r w:rsidRPr="00435174">
                        <w:rPr>
                          <w:rStyle w:val="c8"/>
                          <w:b/>
                          <w:bCs/>
                          <w:i/>
                          <w:iCs/>
                          <w:color w:val="00B050"/>
                          <w:szCs w:val="28"/>
                        </w:rPr>
                        <w:t>ДЕТЕЙ БУДЕТ В РАДОСТЬ!</w:t>
                      </w:r>
                    </w:p>
                    <w:p w:rsidR="00A90E1E" w:rsidRDefault="00FC612E" w:rsidP="00EB5879">
                      <w:pPr>
                        <w:pStyle w:val="c2"/>
                        <w:spacing w:before="0" w:beforeAutospacing="0" w:after="0" w:afterAutospacing="0"/>
                        <w:ind w:firstLine="708"/>
                        <w:jc w:val="center"/>
                        <w:rPr>
                          <w:rStyle w:val="c8"/>
                          <w:b/>
                          <w:bCs/>
                          <w:iCs/>
                          <w:szCs w:val="28"/>
                        </w:rPr>
                      </w:pPr>
                      <w:r>
                        <w:rPr>
                          <w:rStyle w:val="c8"/>
                          <w:b/>
                          <w:bCs/>
                          <w:iCs/>
                          <w:szCs w:val="28"/>
                        </w:rPr>
                        <w:t>12.03.2019г.</w:t>
                      </w:r>
                    </w:p>
                    <w:p w:rsidR="00FC612E" w:rsidRPr="00A90E1E" w:rsidRDefault="00FC612E" w:rsidP="00EB5879">
                      <w:pPr>
                        <w:pStyle w:val="c2"/>
                        <w:spacing w:before="0" w:beforeAutospacing="0" w:after="0" w:afterAutospacing="0"/>
                        <w:ind w:firstLine="708"/>
                        <w:jc w:val="center"/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B5879" w:rsidRPr="00EB5879" w:rsidRDefault="00EB5879" w:rsidP="00EB5879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</w:p>
                    <w:p w:rsidR="00EB5879" w:rsidRPr="00EB5879" w:rsidRDefault="00EB5879" w:rsidP="00EB5879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E3F67A" wp14:editId="35735DFE">
            <wp:extent cx="7543800" cy="10658474"/>
            <wp:effectExtent l="0" t="0" r="0" b="0"/>
            <wp:docPr id="2" name="Рисунок 2" descr="https://im0-tub-ru.yandex.net/i?id=fd8b23e31d639fed12ebeda451d4712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d8b23e31d639fed12ebeda451d47122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99" cy="106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CBF" w:rsidSect="00EB5879">
      <w:pgSz w:w="11906" w:h="16838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52"/>
    <w:rsid w:val="000C1550"/>
    <w:rsid w:val="000D4FC0"/>
    <w:rsid w:val="00212538"/>
    <w:rsid w:val="00435174"/>
    <w:rsid w:val="00615CBF"/>
    <w:rsid w:val="00891252"/>
    <w:rsid w:val="00A90E1E"/>
    <w:rsid w:val="00EB5879"/>
    <w:rsid w:val="00FC612E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B454"/>
  <w15:docId w15:val="{9B3A2DA3-AF54-459E-A8AC-C5D6F16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B58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87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B58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EB5879"/>
  </w:style>
  <w:style w:type="character" w:customStyle="1" w:styleId="c0">
    <w:name w:val="c0"/>
    <w:basedOn w:val="a0"/>
    <w:rsid w:val="00EB5879"/>
  </w:style>
  <w:style w:type="paragraph" w:customStyle="1" w:styleId="c2">
    <w:name w:val="c2"/>
    <w:basedOn w:val="a"/>
    <w:rsid w:val="00EB58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EB5879"/>
  </w:style>
  <w:style w:type="character" w:styleId="af5">
    <w:name w:val="Hyperlink"/>
    <w:basedOn w:val="a0"/>
    <w:uiPriority w:val="99"/>
    <w:semiHidden/>
    <w:unhideWhenUsed/>
    <w:rsid w:val="00EB5879"/>
    <w:rPr>
      <w:color w:val="0000FF"/>
      <w:u w:val="single"/>
    </w:rPr>
  </w:style>
  <w:style w:type="character" w:customStyle="1" w:styleId="c8">
    <w:name w:val="c8"/>
    <w:basedOn w:val="a0"/>
    <w:rsid w:val="00EB5879"/>
  </w:style>
  <w:style w:type="character" w:styleId="af6">
    <w:name w:val="FollowedHyperlink"/>
    <w:basedOn w:val="a0"/>
    <w:uiPriority w:val="99"/>
    <w:semiHidden/>
    <w:unhideWhenUsed/>
    <w:rsid w:val="00EB5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dcterms:created xsi:type="dcterms:W3CDTF">2019-02-22T16:31:00Z</dcterms:created>
  <dcterms:modified xsi:type="dcterms:W3CDTF">2019-03-12T12:43:00Z</dcterms:modified>
</cp:coreProperties>
</file>