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AD" w:rsidRDefault="004D377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1A8DA52" wp14:editId="05CC5FE6">
            <wp:simplePos x="0" y="0"/>
            <wp:positionH relativeFrom="column">
              <wp:posOffset>1910715</wp:posOffset>
            </wp:positionH>
            <wp:positionV relativeFrom="paragraph">
              <wp:posOffset>-62865</wp:posOffset>
            </wp:positionV>
            <wp:extent cx="16002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343" y="21496"/>
                <wp:lineTo x="21343" y="0"/>
                <wp:lineTo x="0" y="0"/>
              </wp:wrapPolygon>
            </wp:wrapTight>
            <wp:docPr id="2" name="Рисунок 2" descr="https://st2.depositphotos.com/4769585/11290/v/950/depositphotos_112900600-stock-illustration-detective-boy-with-dog-hol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4769585/11290/v/950/depositphotos_112900600-stock-illustration-detective-boy-with-dog-hol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002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5AD" w:rsidRDefault="009A55AD"/>
    <w:p w:rsidR="009A55AD" w:rsidRDefault="009A55AD"/>
    <w:p w:rsidR="009A55AD" w:rsidRDefault="009A55AD"/>
    <w:p w:rsidR="009A55AD" w:rsidRDefault="009A55AD"/>
    <w:p w:rsidR="009A55AD" w:rsidRDefault="009A55AD"/>
    <w:p w:rsidR="009A55AD" w:rsidRDefault="009A55AD"/>
    <w:p w:rsidR="009A55AD" w:rsidRDefault="009A55AD"/>
    <w:p w:rsidR="004D3777" w:rsidRDefault="009A55AD" w:rsidP="009A55AD">
      <w:pPr>
        <w:jc w:val="center"/>
        <w:rPr>
          <w:rFonts w:ascii="Times New Roman" w:hAnsi="Times New Roman"/>
          <w:b/>
          <w:sz w:val="48"/>
          <w:szCs w:val="48"/>
        </w:rPr>
      </w:pPr>
      <w:r w:rsidRPr="009A55AD">
        <w:rPr>
          <w:rFonts w:ascii="Times New Roman" w:hAnsi="Times New Roman"/>
          <w:b/>
          <w:sz w:val="48"/>
          <w:szCs w:val="48"/>
        </w:rPr>
        <w:t xml:space="preserve">Что здесь зашифровано. </w:t>
      </w:r>
    </w:p>
    <w:p w:rsidR="005C63C9" w:rsidRDefault="009A55AD" w:rsidP="009A55AD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9A55AD">
        <w:rPr>
          <w:rFonts w:ascii="Times New Roman" w:hAnsi="Times New Roman"/>
          <w:b/>
          <w:sz w:val="48"/>
          <w:szCs w:val="48"/>
        </w:rPr>
        <w:t>Нарисуй</w:t>
      </w:r>
      <w:r w:rsidR="004D3777">
        <w:rPr>
          <w:rFonts w:ascii="Times New Roman" w:hAnsi="Times New Roman"/>
          <w:b/>
          <w:sz w:val="48"/>
          <w:szCs w:val="48"/>
        </w:rPr>
        <w:t xml:space="preserve"> разгадку</w:t>
      </w:r>
      <w:r w:rsidRPr="009A55AD">
        <w:rPr>
          <w:rFonts w:ascii="Times New Roman" w:hAnsi="Times New Roman"/>
          <w:b/>
          <w:sz w:val="48"/>
          <w:szCs w:val="48"/>
        </w:rPr>
        <w:t xml:space="preserve">. </w:t>
      </w:r>
    </w:p>
    <w:tbl>
      <w:tblPr>
        <w:tblStyle w:val="af7"/>
        <w:tblW w:w="9747" w:type="dxa"/>
        <w:tblLook w:val="04A0" w:firstRow="1" w:lastRow="0" w:firstColumn="1" w:lastColumn="0" w:noHBand="0" w:noVBand="1"/>
      </w:tblPr>
      <w:tblGrid>
        <w:gridCol w:w="4785"/>
        <w:gridCol w:w="4962"/>
      </w:tblGrid>
      <w:tr w:rsidR="004D3777" w:rsidTr="004D3777">
        <w:trPr>
          <w:trHeight w:val="3446"/>
        </w:trPr>
        <w:tc>
          <w:tcPr>
            <w:tcW w:w="4785" w:type="dxa"/>
          </w:tcPr>
          <w:p w:rsidR="004D3777" w:rsidRDefault="004D3777" w:rsidP="009A55AD">
            <w:pPr>
              <w:jc w:val="center"/>
              <w:rPr>
                <w:rFonts w:ascii="Times New Roman" w:hAnsi="Times New Roman"/>
                <w:b/>
                <w:noProof/>
                <w:sz w:val="48"/>
                <w:szCs w:val="48"/>
              </w:rPr>
            </w:pPr>
          </w:p>
          <w:p w:rsidR="004D3777" w:rsidRDefault="004D3777" w:rsidP="009A55AD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noProof/>
                <w:sz w:val="48"/>
                <w:szCs w:val="48"/>
              </w:rPr>
              <w:drawing>
                <wp:inline distT="0" distB="0" distL="0" distR="0" wp14:anchorId="2ACB11BE" wp14:editId="4B746244">
                  <wp:extent cx="2773680" cy="181673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680" cy="1816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4D3777" w:rsidRDefault="004D3777" w:rsidP="009A55AD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4D3777" w:rsidTr="004D3777">
        <w:trPr>
          <w:trHeight w:val="2981"/>
        </w:trPr>
        <w:tc>
          <w:tcPr>
            <w:tcW w:w="4785" w:type="dxa"/>
          </w:tcPr>
          <w:p w:rsidR="004D3777" w:rsidRDefault="004D3777" w:rsidP="004D3777">
            <w:pPr>
              <w:rPr>
                <w:rFonts w:ascii="Arial" w:hAnsi="Arial"/>
                <w:noProof/>
                <w:sz w:val="24"/>
                <w:szCs w:val="24"/>
              </w:rPr>
            </w:pPr>
          </w:p>
          <w:p w:rsidR="004D3777" w:rsidRDefault="004D3777" w:rsidP="004D3777">
            <w:pPr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3DB6D04A" wp14:editId="29618B4A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90170</wp:posOffset>
                  </wp:positionV>
                  <wp:extent cx="2543175" cy="1543050"/>
                  <wp:effectExtent l="19050" t="19050" r="28575" b="19050"/>
                  <wp:wrapTight wrapText="bothSides">
                    <wp:wrapPolygon edited="0">
                      <wp:start x="-162" y="-267"/>
                      <wp:lineTo x="-162" y="21600"/>
                      <wp:lineTo x="21681" y="21600"/>
                      <wp:lineTo x="21681" y="-267"/>
                      <wp:lineTo x="-162" y="-267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517" r="68532" b="12876"/>
                          <a:stretch/>
                        </pic:blipFill>
                        <pic:spPr bwMode="auto">
                          <a:xfrm>
                            <a:off x="0" y="0"/>
                            <a:ext cx="25431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2" w:type="dxa"/>
          </w:tcPr>
          <w:p w:rsidR="004D3777" w:rsidRDefault="004D3777" w:rsidP="009A55AD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4D3777" w:rsidTr="004D3777">
        <w:trPr>
          <w:trHeight w:val="4029"/>
        </w:trPr>
        <w:tc>
          <w:tcPr>
            <w:tcW w:w="4785" w:type="dxa"/>
          </w:tcPr>
          <w:p w:rsidR="004D3777" w:rsidRDefault="004D3777" w:rsidP="009A55AD">
            <w:pPr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88E2D11" wp14:editId="4163A923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330835</wp:posOffset>
                  </wp:positionV>
                  <wp:extent cx="2362200" cy="1323975"/>
                  <wp:effectExtent l="19050" t="19050" r="19050" b="28575"/>
                  <wp:wrapTight wrapText="bothSides">
                    <wp:wrapPolygon edited="0">
                      <wp:start x="-174" y="-311"/>
                      <wp:lineTo x="-174" y="21755"/>
                      <wp:lineTo x="21600" y="21755"/>
                      <wp:lineTo x="21600" y="-311"/>
                      <wp:lineTo x="-174" y="-311"/>
                    </wp:wrapPolygon>
                  </wp:wrapTight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777" w:rsidRDefault="004D3777" w:rsidP="009A55AD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962" w:type="dxa"/>
          </w:tcPr>
          <w:p w:rsidR="004D3777" w:rsidRDefault="004D3777" w:rsidP="009A55AD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4D3777" w:rsidTr="004D3777">
        <w:trPr>
          <w:trHeight w:val="4029"/>
        </w:trPr>
        <w:tc>
          <w:tcPr>
            <w:tcW w:w="4785" w:type="dxa"/>
          </w:tcPr>
          <w:p w:rsidR="004D3777" w:rsidRDefault="004D3777" w:rsidP="009A55AD">
            <w:pPr>
              <w:jc w:val="center"/>
              <w:rPr>
                <w:noProof/>
                <w:sz w:val="24"/>
                <w:szCs w:val="24"/>
              </w:rPr>
            </w:pPr>
          </w:p>
          <w:p w:rsidR="004D3777" w:rsidRDefault="004D3777" w:rsidP="009A55AD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B0E6B06" wp14:editId="232CC289">
                  <wp:extent cx="2200275" cy="1647825"/>
                  <wp:effectExtent l="19050" t="19050" r="28575" b="285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9" t="44555" r="61832" b="20565"/>
                          <a:stretch/>
                        </pic:blipFill>
                        <pic:spPr bwMode="auto">
                          <a:xfrm>
                            <a:off x="0" y="0"/>
                            <a:ext cx="2200616" cy="1648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:rsidR="004D3777" w:rsidRDefault="004D3777" w:rsidP="009A55AD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  <w:tr w:rsidR="004D3777" w:rsidTr="004D3777">
        <w:trPr>
          <w:trHeight w:val="4526"/>
        </w:trPr>
        <w:tc>
          <w:tcPr>
            <w:tcW w:w="4785" w:type="dxa"/>
          </w:tcPr>
          <w:p w:rsidR="004D3777" w:rsidRDefault="004D3777" w:rsidP="009A55AD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3636D722" wp14:editId="70E810A2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443230</wp:posOffset>
                  </wp:positionV>
                  <wp:extent cx="2133600" cy="1562100"/>
                  <wp:effectExtent l="19050" t="19050" r="19050" b="19050"/>
                  <wp:wrapTight wrapText="bothSides">
                    <wp:wrapPolygon edited="0">
                      <wp:start x="-193" y="-263"/>
                      <wp:lineTo x="-193" y="21600"/>
                      <wp:lineTo x="21600" y="21600"/>
                      <wp:lineTo x="21600" y="-263"/>
                      <wp:lineTo x="-193" y="-263"/>
                    </wp:wrapPolygon>
                  </wp:wrapTight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89" t="46573" r="3299" b="21975"/>
                          <a:stretch/>
                        </pic:blipFill>
                        <pic:spPr bwMode="auto">
                          <a:xfrm>
                            <a:off x="0" y="0"/>
                            <a:ext cx="21336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3777" w:rsidRDefault="004D3777" w:rsidP="009A55AD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4962" w:type="dxa"/>
          </w:tcPr>
          <w:p w:rsidR="004D3777" w:rsidRDefault="004D3777" w:rsidP="009A55AD">
            <w:pPr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</w:tr>
    </w:tbl>
    <w:p w:rsidR="003D3DA7" w:rsidRDefault="003D3DA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Pr="004D3777" w:rsidRDefault="004D3777" w:rsidP="004D3777">
      <w:pPr>
        <w:framePr w:h="1968" w:hSpace="10080" w:wrap="notBeside" w:vAnchor="text" w:hAnchor="margin" w:x="673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3D3DA7" w:rsidRDefault="003D3DA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4D3777" w:rsidRDefault="004D377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3D3DA7" w:rsidRDefault="003D3DA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3D3DA7" w:rsidRDefault="003D3DA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3D3DA7" w:rsidRPr="003D3DA7" w:rsidRDefault="003D3DA7" w:rsidP="003D3DA7">
      <w:pPr>
        <w:framePr w:h="1247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</w:rPr>
      </w:pPr>
    </w:p>
    <w:p w:rsidR="003D3DA7" w:rsidRDefault="003D3DA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3D3DA7" w:rsidRDefault="003D3DA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p w:rsidR="003D3DA7" w:rsidRPr="009A55AD" w:rsidRDefault="003D3DA7" w:rsidP="009A55AD">
      <w:pPr>
        <w:jc w:val="center"/>
        <w:rPr>
          <w:rFonts w:ascii="Times New Roman" w:hAnsi="Times New Roman"/>
          <w:b/>
          <w:sz w:val="48"/>
          <w:szCs w:val="48"/>
        </w:rPr>
      </w:pPr>
    </w:p>
    <w:sectPr w:rsidR="003D3DA7" w:rsidRPr="009A5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90"/>
    <w:rsid w:val="001C4D12"/>
    <w:rsid w:val="003D3DA7"/>
    <w:rsid w:val="004D3777"/>
    <w:rsid w:val="005C63C9"/>
    <w:rsid w:val="009A55AD"/>
    <w:rsid w:val="00FB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B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5A90"/>
    <w:rPr>
      <w:rFonts w:ascii="Tahoma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4D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12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C4D12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D12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D12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D12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D12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D12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D12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D1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C4D12"/>
    <w:rPr>
      <w:rFonts w:ascii="Cambria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C4D12"/>
    <w:rPr>
      <w:rFonts w:ascii="Cambria" w:hAnsi="Cambria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C4D12"/>
    <w:rPr>
      <w:rFonts w:ascii="Cambria" w:hAnsi="Cambria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1C4D12"/>
    <w:rPr>
      <w:rFonts w:ascii="Cambria" w:hAnsi="Cambria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1C4D1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"/>
    <w:semiHidden/>
    <w:rsid w:val="001C4D12"/>
    <w:rPr>
      <w:rFonts w:ascii="Cambria" w:hAnsi="Cambria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1C4D1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1C4D12"/>
    <w:rPr>
      <w:rFonts w:ascii="Cambria" w:hAnsi="Cambria"/>
      <w:color w:val="2DA2BF"/>
    </w:rPr>
  </w:style>
  <w:style w:type="character" w:customStyle="1" w:styleId="90">
    <w:name w:val="Заголовок 9 Знак"/>
    <w:link w:val="9"/>
    <w:uiPriority w:val="9"/>
    <w:semiHidden/>
    <w:rsid w:val="001C4D12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1C4D12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C4D1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1C4D12"/>
    <w:rPr>
      <w:rFonts w:ascii="Cambria" w:hAnsi="Cambria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C4D12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11"/>
    <w:rsid w:val="001C4D1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1C4D12"/>
    <w:rPr>
      <w:b/>
      <w:bCs/>
    </w:rPr>
  </w:style>
  <w:style w:type="character" w:styleId="a9">
    <w:name w:val="Emphasis"/>
    <w:uiPriority w:val="20"/>
    <w:qFormat/>
    <w:rsid w:val="001C4D12"/>
    <w:rPr>
      <w:i/>
      <w:iCs/>
    </w:rPr>
  </w:style>
  <w:style w:type="paragraph" w:styleId="aa">
    <w:name w:val="No Spacing"/>
    <w:link w:val="ab"/>
    <w:uiPriority w:val="1"/>
    <w:qFormat/>
    <w:rsid w:val="001C4D12"/>
  </w:style>
  <w:style w:type="character" w:customStyle="1" w:styleId="ab">
    <w:name w:val="Без интервала Знак"/>
    <w:link w:val="aa"/>
    <w:uiPriority w:val="1"/>
    <w:rsid w:val="001C4D12"/>
  </w:style>
  <w:style w:type="paragraph" w:styleId="ac">
    <w:name w:val="List Paragraph"/>
    <w:basedOn w:val="a"/>
    <w:uiPriority w:val="34"/>
    <w:qFormat/>
    <w:rsid w:val="001C4D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C4D12"/>
    <w:rPr>
      <w:i/>
      <w:iCs/>
      <w:color w:val="00000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1C4D12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1C4D1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en-US"/>
    </w:rPr>
  </w:style>
  <w:style w:type="character" w:customStyle="1" w:styleId="ae">
    <w:name w:val="Выделенная цитата Знак"/>
    <w:link w:val="ad"/>
    <w:uiPriority w:val="30"/>
    <w:rsid w:val="001C4D1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4D12"/>
    <w:rPr>
      <w:i/>
      <w:iCs/>
      <w:color w:val="808080"/>
    </w:rPr>
  </w:style>
  <w:style w:type="character" w:styleId="af0">
    <w:name w:val="Intense Emphasis"/>
    <w:uiPriority w:val="21"/>
    <w:qFormat/>
    <w:rsid w:val="001C4D12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1C4D12"/>
    <w:rPr>
      <w:smallCaps/>
      <w:color w:val="DA1F28"/>
      <w:u w:val="single"/>
    </w:rPr>
  </w:style>
  <w:style w:type="character" w:styleId="af2">
    <w:name w:val="Intense Reference"/>
    <w:uiPriority w:val="32"/>
    <w:qFormat/>
    <w:rsid w:val="001C4D12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1C4D1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C4D12"/>
    <w:pPr>
      <w:outlineLvl w:val="9"/>
    </w:pPr>
    <w:rPr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FB5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5A90"/>
    <w:rPr>
      <w:rFonts w:ascii="Tahoma" w:hAnsi="Tahoma" w:cs="Tahoma"/>
      <w:sz w:val="16"/>
      <w:szCs w:val="16"/>
      <w:lang w:eastAsia="ru-RU"/>
    </w:rPr>
  </w:style>
  <w:style w:type="table" w:styleId="af7">
    <w:name w:val="Table Grid"/>
    <w:basedOn w:val="a1"/>
    <w:uiPriority w:val="59"/>
    <w:rsid w:val="004D3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4</cp:revision>
  <dcterms:created xsi:type="dcterms:W3CDTF">2021-05-24T05:39:00Z</dcterms:created>
  <dcterms:modified xsi:type="dcterms:W3CDTF">2021-05-24T08:32:00Z</dcterms:modified>
</cp:coreProperties>
</file>