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42" w:rsidRPr="009C1D79" w:rsidRDefault="00710F42" w:rsidP="00345941">
      <w:pPr>
        <w:spacing w:after="0" w:line="240" w:lineRule="auto"/>
        <w:ind w:left="5670"/>
        <w:rPr>
          <w:rFonts w:ascii="Times New Roman" w:hAnsi="Times New Roman" w:cs="Times New Roman"/>
          <w:sz w:val="24"/>
          <w:szCs w:val="24"/>
        </w:rPr>
      </w:pPr>
    </w:p>
    <w:p w:rsidR="00345941" w:rsidRDefault="00345941" w:rsidP="006C78DB">
      <w:pPr>
        <w:pStyle w:val="1"/>
        <w:spacing w:before="0" w:after="0" w:line="240" w:lineRule="auto"/>
        <w:rPr>
          <w:rFonts w:ascii="Times New Roman" w:hAnsi="Times New Roman"/>
          <w:sz w:val="24"/>
          <w:szCs w:val="24"/>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r w:rsidR="00DE1E06">
        <w:rPr>
          <w:rFonts w:ascii="Times New Roman" w:hAnsi="Times New Roman" w:cs="Times New Roman"/>
          <w:b/>
          <w:sz w:val="24"/>
          <w:szCs w:val="24"/>
        </w:rPr>
        <w:t xml:space="preserve"> </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345941" w:rsidRDefault="00345941" w:rsidP="006C78DB">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и на</w:t>
      </w:r>
      <w:r w:rsidR="00DE1E06">
        <w:rPr>
          <w:rFonts w:ascii="Times New Roman" w:hAnsi="Times New Roman" w:cs="Times New Roman"/>
          <w:b/>
          <w:sz w:val="24"/>
          <w:szCs w:val="24"/>
        </w:rPr>
        <w:t xml:space="preserve">уки Российской </w:t>
      </w:r>
      <w:r w:rsidR="00710F42">
        <w:rPr>
          <w:rFonts w:ascii="Times New Roman" w:hAnsi="Times New Roman" w:cs="Times New Roman"/>
          <w:b/>
          <w:sz w:val="24"/>
          <w:szCs w:val="24"/>
        </w:rPr>
        <w:t>Федерации МДОУ «Детский сад №221»</w:t>
      </w:r>
    </w:p>
    <w:p w:rsidR="006C78DB" w:rsidRPr="009C1D79" w:rsidRDefault="006C78DB" w:rsidP="006C78DB">
      <w:pPr>
        <w:spacing w:after="0" w:line="240" w:lineRule="auto"/>
        <w:jc w:val="center"/>
        <w:rPr>
          <w:rFonts w:ascii="Times New Roman" w:hAnsi="Times New Roman" w:cs="Times New Roman"/>
          <w:b/>
          <w:sz w:val="24"/>
          <w:szCs w:val="24"/>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710F42">
        <w:rPr>
          <w:rFonts w:ascii="Times New Roman" w:hAnsi="Times New Roman" w:cs="Times New Roman"/>
          <w:sz w:val="24"/>
          <w:szCs w:val="24"/>
        </w:rPr>
        <w:t xml:space="preserve"> МДОУ «Детский сад №221»</w:t>
      </w:r>
      <w:r w:rsidRPr="009C1D79">
        <w:rPr>
          <w:rFonts w:ascii="Times New Roman" w:hAnsi="Times New Roman" w:cs="Times New Roman"/>
          <w:sz w:val="24"/>
          <w:szCs w:val="24"/>
        </w:rPr>
        <w:t xml:space="preserve"> по реализации своих полномочий, определенных Уставом Профсоюза.</w:t>
      </w:r>
      <w:proofErr w:type="gramEnd"/>
    </w:p>
    <w:p w:rsidR="00345941" w:rsidRPr="006C78DB" w:rsidRDefault="00345941" w:rsidP="006C78DB">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соответствии с пунктом 1 статьи 23 Устава Профсоюз</w:t>
      </w:r>
      <w:r w:rsidR="000A5E97">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45941" w:rsidRPr="006C78DB"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00F446A8">
        <w:rPr>
          <w:rFonts w:ascii="Times New Roman" w:hAnsi="Times New Roman" w:cs="Times New Roman"/>
          <w:sz w:val="24"/>
          <w:szCs w:val="24"/>
        </w:rPr>
        <w:lastRenderedPageBreak/>
        <w:t xml:space="preserve">контроль за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3.3. Избирает по предложению 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w:t>
      </w:r>
      <w:r w:rsidR="00520F1C">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sidR="00520F1C">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Pr="006C78DB" w:rsidRDefault="00520F1C" w:rsidP="006C78D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941"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w:t>
      </w:r>
      <w:r w:rsidR="00520F1C">
        <w:rPr>
          <w:rFonts w:ascii="Times New Roman" w:hAnsi="Times New Roman" w:cs="Times New Roman"/>
          <w:sz w:val="24"/>
          <w:szCs w:val="24"/>
        </w:rPr>
        <w:t xml:space="preserve"> </w:t>
      </w:r>
      <w:r w:rsidRPr="009C1D79">
        <w:rPr>
          <w:rFonts w:ascii="Times New Roman" w:hAnsi="Times New Roman" w:cs="Times New Roman"/>
          <w:sz w:val="24"/>
          <w:szCs w:val="24"/>
        </w:rPr>
        <w:t>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список приглашённых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Профсоюза </w:t>
      </w:r>
      <w:r w:rsidR="00143D12">
        <w:rPr>
          <w:rFonts w:ascii="Times New Roman" w:hAnsi="Times New Roman" w:cs="Times New Roman"/>
          <w:bCs/>
          <w:sz w:val="24"/>
          <w:szCs w:val="24"/>
        </w:rPr>
        <w:t>либо один из членов Комитета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w:t>
      </w:r>
      <w:r w:rsidRPr="009C1D79">
        <w:rPr>
          <w:rFonts w:ascii="Times New Roman" w:hAnsi="Times New Roman" w:cs="Times New Roman"/>
          <w:iCs/>
          <w:sz w:val="24"/>
          <w:szCs w:val="24"/>
        </w:rPr>
        <w:t>досрочного прекращения полномочий</w:t>
      </w:r>
      <w:r w:rsidRPr="009C1D79">
        <w:rPr>
          <w:rFonts w:ascii="Times New Roman" w:hAnsi="Times New Roman" w:cs="Times New Roman"/>
          <w:i/>
          <w:sz w:val="24"/>
          <w:szCs w:val="24"/>
        </w:rPr>
        <w:t xml:space="preserve"> </w:t>
      </w:r>
      <w:r w:rsidRPr="009C1D79">
        <w:rPr>
          <w:rFonts w:ascii="Times New Roman" w:hAnsi="Times New Roman" w:cs="Times New Roman"/>
          <w:sz w:val="24"/>
          <w:szCs w:val="24"/>
        </w:rPr>
        <w:t>председателя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до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Председательствующий на заседании оглашает явку членов Комитета, наличие кворума и правомочность заседания, выносит на утверждение повестку и </w:t>
      </w:r>
      <w:r w:rsidRPr="009C1D79">
        <w:rPr>
          <w:rFonts w:ascii="Times New Roman" w:hAnsi="Times New Roman" w:cs="Times New Roman"/>
          <w:sz w:val="24"/>
          <w:szCs w:val="24"/>
        </w:rPr>
        <w:lastRenderedPageBreak/>
        <w:t>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(правомочны при участии в них более половины членов.</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r w:rsidR="00C34D0A">
        <w:rPr>
          <w:rFonts w:ascii="Times New Roman" w:hAnsi="Times New Roman" w:cs="Times New Roman"/>
          <w:bCs/>
          <w:sz w:val="24"/>
          <w:szCs w:val="24"/>
        </w:rPr>
        <w:t>либо один из членов Комитета</w:t>
      </w:r>
      <w:r w:rsidR="005E62B2">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 xml:space="preserve">В случае,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контроль за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6C78DB"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Непосредственный контроль за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C31649">
      <w:bookmarkStart w:id="0" w:name="_GoBack"/>
      <w:bookmarkEnd w:id="0"/>
    </w:p>
    <w:p w:rsidR="00345941" w:rsidRDefault="00345941" w:rsidP="00345941"/>
    <w:p w:rsidR="006209A9" w:rsidRDefault="006209A9"/>
    <w:sectPr w:rsidR="006209A9" w:rsidSect="00F7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41"/>
    <w:rsid w:val="00091D0C"/>
    <w:rsid w:val="000A5E97"/>
    <w:rsid w:val="00143D12"/>
    <w:rsid w:val="00215009"/>
    <w:rsid w:val="00274F23"/>
    <w:rsid w:val="00345941"/>
    <w:rsid w:val="003F60FC"/>
    <w:rsid w:val="004B22FB"/>
    <w:rsid w:val="00507EED"/>
    <w:rsid w:val="00520F1C"/>
    <w:rsid w:val="005E62B2"/>
    <w:rsid w:val="006209A9"/>
    <w:rsid w:val="006C78DB"/>
    <w:rsid w:val="00710F42"/>
    <w:rsid w:val="007B7C76"/>
    <w:rsid w:val="007E024C"/>
    <w:rsid w:val="00867258"/>
    <w:rsid w:val="00917545"/>
    <w:rsid w:val="00B15D6A"/>
    <w:rsid w:val="00BA3331"/>
    <w:rsid w:val="00C31649"/>
    <w:rsid w:val="00C34D0A"/>
    <w:rsid w:val="00CA03CA"/>
    <w:rsid w:val="00CE51B7"/>
    <w:rsid w:val="00D60275"/>
    <w:rsid w:val="00D764CF"/>
    <w:rsid w:val="00DE1E06"/>
    <w:rsid w:val="00F1510A"/>
    <w:rsid w:val="00F446A8"/>
    <w:rsid w:val="00F6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obrprof</dc:creator>
  <cp:keywords/>
  <dc:description/>
  <cp:lastModifiedBy>1_Группа</cp:lastModifiedBy>
  <cp:revision>38</cp:revision>
  <cp:lastPrinted>2021-09-14T07:51:00Z</cp:lastPrinted>
  <dcterms:created xsi:type="dcterms:W3CDTF">2021-09-12T16:06:00Z</dcterms:created>
  <dcterms:modified xsi:type="dcterms:W3CDTF">2021-10-28T04:24:00Z</dcterms:modified>
</cp:coreProperties>
</file>