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7BABE" w14:textId="77777777" w:rsidR="00472247" w:rsidRDefault="00472247" w:rsidP="00472247">
      <w:pPr>
        <w:pStyle w:val="a3"/>
        <w:jc w:val="right"/>
      </w:pPr>
    </w:p>
    <w:p w14:paraId="7ED40095" w14:textId="77777777" w:rsidR="00472247" w:rsidRPr="000F6A40" w:rsidRDefault="00472247" w:rsidP="00472247">
      <w:pPr>
        <w:pStyle w:val="a3"/>
        <w:jc w:val="right"/>
        <w:rPr>
          <w:rFonts w:ascii="Times New Roman" w:hAnsi="Times New Roman" w:cs="Times New Roman"/>
        </w:rPr>
      </w:pPr>
      <w:r w:rsidRPr="000F6A40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2</w:t>
      </w:r>
    </w:p>
    <w:p w14:paraId="0BD990B4" w14:textId="2A0F1B4E" w:rsidR="00472247" w:rsidRPr="00CC560E" w:rsidRDefault="00472247" w:rsidP="00CC560E">
      <w:pPr>
        <w:pStyle w:val="a3"/>
        <w:jc w:val="right"/>
        <w:rPr>
          <w:rFonts w:ascii="Times New Roman" w:hAnsi="Times New Roman" w:cs="Times New Roman"/>
        </w:rPr>
      </w:pPr>
      <w:r w:rsidRPr="000F6A40">
        <w:rPr>
          <w:rFonts w:ascii="Times New Roman" w:hAnsi="Times New Roman" w:cs="Times New Roman"/>
        </w:rPr>
        <w:t xml:space="preserve">к коллективному договору </w:t>
      </w:r>
      <w:bookmarkStart w:id="0" w:name="_GoBack"/>
      <w:bookmarkEnd w:id="0"/>
      <w:r w:rsidRPr="00EA7A4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CA18B" wp14:editId="0C945834">
                <wp:simplePos x="0" y="0"/>
                <wp:positionH relativeFrom="column">
                  <wp:posOffset>-222885</wp:posOffset>
                </wp:positionH>
                <wp:positionV relativeFrom="paragraph">
                  <wp:posOffset>191135</wp:posOffset>
                </wp:positionV>
                <wp:extent cx="428625" cy="171450"/>
                <wp:effectExtent l="0" t="0" r="9525" b="0"/>
                <wp:wrapNone/>
                <wp:docPr id="150" name="Надпись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7D1FF" w14:textId="77777777" w:rsidR="00472247" w:rsidRPr="00EA7A49" w:rsidRDefault="00472247" w:rsidP="0047224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50" o:spid="_x0000_s1026" type="#_x0000_t202" style="position:absolute;left:0;text-align:left;margin-left:-17.55pt;margin-top:15.05pt;width:33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" stroked="f">
                <v:textbox>
                  <w:txbxContent>
                    <w:p w14:paraId="1A47D1FF" w14:textId="77777777" w:rsidR="00472247" w:rsidRPr="00EA7A49" w:rsidRDefault="00472247" w:rsidP="0047224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951725" w14:textId="2A0D2567" w:rsidR="00472247" w:rsidRDefault="00CC560E" w:rsidP="00CC560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1CDA80D1" wp14:editId="1884646B">
            <wp:extent cx="6172200" cy="1065074"/>
            <wp:effectExtent l="0" t="0" r="0" b="1905"/>
            <wp:docPr id="1" name="Рисунок 1" descr="C:\Users\User\Desktop\2cdc98ab0ca1741286023203490ee5a5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cdc98ab0ca1741286023203490ee5a5-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903" cy="106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5B9B0" w14:textId="77777777" w:rsidR="00472247" w:rsidRPr="005E7D6B" w:rsidRDefault="00472247" w:rsidP="00472247">
      <w:pPr>
        <w:jc w:val="center"/>
        <w:rPr>
          <w:rFonts w:ascii="Times New Roman" w:hAnsi="Times New Roman"/>
          <w:b/>
          <w:sz w:val="32"/>
          <w:szCs w:val="32"/>
        </w:rPr>
      </w:pPr>
      <w:r w:rsidRPr="005E7D6B">
        <w:rPr>
          <w:rFonts w:ascii="Times New Roman" w:hAnsi="Times New Roman"/>
          <w:b/>
          <w:sz w:val="32"/>
          <w:szCs w:val="32"/>
        </w:rPr>
        <w:t>По</w:t>
      </w:r>
      <w:r w:rsidRPr="005E7D6B">
        <w:rPr>
          <w:rFonts w:ascii="Times New Roman" w:hAnsi="Times New Roman"/>
          <w:b/>
          <w:sz w:val="32"/>
          <w:szCs w:val="32"/>
        </w:rPr>
        <w:softHyphen/>
        <w:t>ложение</w:t>
      </w:r>
    </w:p>
    <w:p w14:paraId="52D16735" w14:textId="77777777" w:rsidR="00472247" w:rsidRDefault="00472247" w:rsidP="0047224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 порядке установления стимулирующих выплат </w:t>
      </w:r>
    </w:p>
    <w:p w14:paraId="46714707" w14:textId="77777777" w:rsidR="00472247" w:rsidRDefault="00472247" w:rsidP="0047224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(надбавок и (или) доплат)</w:t>
      </w:r>
    </w:p>
    <w:p w14:paraId="02BEAB2B" w14:textId="77777777" w:rsidR="00472247" w:rsidRDefault="00472247" w:rsidP="00472247">
      <w:pPr>
        <w:jc w:val="center"/>
        <w:rPr>
          <w:rFonts w:ascii="Times New Roman" w:hAnsi="Times New Roman"/>
          <w:b/>
        </w:rPr>
      </w:pPr>
    </w:p>
    <w:p w14:paraId="67B93901" w14:textId="77777777" w:rsidR="00472247" w:rsidRPr="00BC0BED" w:rsidRDefault="00472247" w:rsidP="00472247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BC0BED">
        <w:rPr>
          <w:rFonts w:ascii="Times New Roman" w:hAnsi="Times New Roman"/>
          <w:b/>
        </w:rPr>
        <w:t>Общие положения</w:t>
      </w:r>
      <w:r>
        <w:rPr>
          <w:rFonts w:ascii="Times New Roman" w:hAnsi="Times New Roman"/>
          <w:b/>
        </w:rPr>
        <w:t>.</w:t>
      </w:r>
    </w:p>
    <w:p w14:paraId="47CCD7E5" w14:textId="77777777" w:rsidR="00472247" w:rsidRPr="007905EA" w:rsidRDefault="00472247" w:rsidP="00472247">
      <w:pPr>
        <w:jc w:val="center"/>
        <w:rPr>
          <w:rFonts w:ascii="Times New Roman" w:hAnsi="Times New Roman"/>
          <w:b/>
        </w:rPr>
      </w:pPr>
    </w:p>
    <w:p w14:paraId="188358B1" w14:textId="77777777" w:rsidR="00472247" w:rsidRPr="00426CE3" w:rsidRDefault="00472247" w:rsidP="00472247">
      <w:pPr>
        <w:ind w:firstLine="851"/>
        <w:jc w:val="both"/>
        <w:rPr>
          <w:rFonts w:ascii="Times New Roman" w:hAnsi="Times New Roman"/>
        </w:rPr>
      </w:pPr>
      <w:r w:rsidRPr="00426CE3">
        <w:rPr>
          <w:rFonts w:ascii="Times New Roman" w:hAnsi="Times New Roman"/>
        </w:rPr>
        <w:t>1.1.</w:t>
      </w:r>
      <w:r w:rsidRPr="00426CE3">
        <w:rPr>
          <w:rFonts w:ascii="Times New Roman" w:hAnsi="Times New Roman"/>
        </w:rPr>
        <w:tab/>
        <w:t>В соответствии с Трудовым кодексом Российской Федерации (с учетом изменений и дополнений), Федеральным законом от 29.12.2012 № 273-ФЗ «Об образовании в РФ» (с изменениями и дополнениями), решением муниципалитета города Ярославля от 24.12 2012 № 23 «Об условиях (системе) оплаты труда работников муниципальных образовательных учреждений города Ярославля, за исключением работников муниципальных образовательных учреждений дополнительного образования детей города Ярославля, осуществляющих деятельность в области физической культуры и спорта», Уставом учреждения и коллективным договором между работниками и учреждением в муниципальном дошкольном образовательн</w:t>
      </w:r>
      <w:r>
        <w:rPr>
          <w:rFonts w:ascii="Times New Roman" w:hAnsi="Times New Roman"/>
        </w:rPr>
        <w:t>ом учреждении «Детский сад № 221</w:t>
      </w:r>
      <w:r w:rsidRPr="00426CE3">
        <w:rPr>
          <w:rFonts w:ascii="Times New Roman" w:hAnsi="Times New Roman"/>
        </w:rPr>
        <w:t>» (далее - Детский сад) устанавливаются стимулирующие выплаты (надбавки и (или) доплаты).</w:t>
      </w:r>
    </w:p>
    <w:p w14:paraId="01EE3261" w14:textId="77777777" w:rsidR="00472247" w:rsidRPr="00426CE3" w:rsidRDefault="00472247" w:rsidP="00472247">
      <w:pPr>
        <w:jc w:val="both"/>
        <w:rPr>
          <w:rFonts w:ascii="Times New Roman" w:hAnsi="Times New Roman"/>
        </w:rPr>
      </w:pPr>
    </w:p>
    <w:p w14:paraId="2A0F6FEF" w14:textId="77777777" w:rsidR="00472247" w:rsidRPr="00426CE3" w:rsidRDefault="00472247" w:rsidP="00472247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426CE3">
        <w:rPr>
          <w:rFonts w:ascii="Times New Roman" w:hAnsi="Times New Roman"/>
          <w:b/>
        </w:rPr>
        <w:t>Источники стимулирующих выплат</w:t>
      </w:r>
      <w:r w:rsidRPr="00426CE3">
        <w:rPr>
          <w:rFonts w:ascii="Times New Roman" w:hAnsi="Times New Roman"/>
        </w:rPr>
        <w:t xml:space="preserve"> (</w:t>
      </w:r>
      <w:r w:rsidRPr="00426CE3">
        <w:rPr>
          <w:rFonts w:ascii="Times New Roman" w:hAnsi="Times New Roman"/>
          <w:b/>
        </w:rPr>
        <w:t>надбавок и (или) доплат).</w:t>
      </w:r>
    </w:p>
    <w:p w14:paraId="2D45DC40" w14:textId="77777777" w:rsidR="00472247" w:rsidRPr="00426CE3" w:rsidRDefault="00472247" w:rsidP="00472247">
      <w:pPr>
        <w:jc w:val="both"/>
        <w:rPr>
          <w:rFonts w:ascii="Times New Roman" w:hAnsi="Times New Roman"/>
        </w:rPr>
      </w:pPr>
    </w:p>
    <w:p w14:paraId="6C1F451C" w14:textId="77777777" w:rsidR="00472247" w:rsidRPr="00426CE3" w:rsidRDefault="00472247" w:rsidP="00472247">
      <w:pPr>
        <w:ind w:firstLine="851"/>
        <w:jc w:val="both"/>
        <w:rPr>
          <w:rFonts w:ascii="Times New Roman" w:hAnsi="Times New Roman"/>
        </w:rPr>
      </w:pPr>
      <w:r w:rsidRPr="00426CE3">
        <w:rPr>
          <w:rFonts w:ascii="Times New Roman" w:hAnsi="Times New Roman"/>
        </w:rPr>
        <w:t>Средства на выплаты стимулирующего характера планируются при расчете фонда оплаты труда, формируемого за счет бюджетных ассигнований областного и городского бюджета.</w:t>
      </w:r>
    </w:p>
    <w:p w14:paraId="06AB366A" w14:textId="77777777" w:rsidR="00472247" w:rsidRPr="00426CE3" w:rsidRDefault="00472247" w:rsidP="00472247">
      <w:pPr>
        <w:ind w:firstLine="851"/>
        <w:jc w:val="both"/>
        <w:rPr>
          <w:rFonts w:ascii="Times New Roman" w:hAnsi="Times New Roman"/>
        </w:rPr>
      </w:pPr>
      <w:r w:rsidRPr="00426CE3">
        <w:rPr>
          <w:rFonts w:ascii="Times New Roman" w:hAnsi="Times New Roman"/>
        </w:rPr>
        <w:t>Конкретный объем средств, предусмотренный Детскому саду на выплаты стимулирующего характера, определяется учредителем в порядке определения нормативных затрат на оказание муниципальных услуг (работ).</w:t>
      </w:r>
    </w:p>
    <w:p w14:paraId="71534211" w14:textId="77777777" w:rsidR="00472247" w:rsidRPr="00426CE3" w:rsidRDefault="00472247" w:rsidP="00472247">
      <w:pPr>
        <w:ind w:firstLine="851"/>
        <w:jc w:val="both"/>
        <w:rPr>
          <w:rFonts w:ascii="Times New Roman" w:hAnsi="Times New Roman"/>
        </w:rPr>
      </w:pPr>
      <w:r w:rsidRPr="00426CE3">
        <w:rPr>
          <w:rFonts w:ascii="Times New Roman" w:hAnsi="Times New Roman"/>
        </w:rPr>
        <w:t>Помимо указанного фонда на стимулирование работников на выплату стимулирующих надбавок и доплат из бюджетных средств может использоваться экономия фонда оплаты труда Детского сада в целом.</w:t>
      </w:r>
    </w:p>
    <w:p w14:paraId="221A83E8" w14:textId="77777777" w:rsidR="00472247" w:rsidRPr="00426CE3" w:rsidRDefault="00472247" w:rsidP="00472247">
      <w:pPr>
        <w:ind w:firstLine="851"/>
        <w:jc w:val="both"/>
        <w:rPr>
          <w:rFonts w:ascii="Times New Roman" w:hAnsi="Times New Roman"/>
        </w:rPr>
      </w:pPr>
      <w:r w:rsidRPr="00426CE3">
        <w:rPr>
          <w:rFonts w:ascii="Times New Roman" w:hAnsi="Times New Roman"/>
        </w:rPr>
        <w:t>Использование средств, предусмотренных на выплаты стимулирующего характера работникам,  оплата труда которых производится за счет средств областного бюджета, на стимулирование  работников, оплата труда которых производится за счет средств городского бюджета, и наоборот, не допускается.</w:t>
      </w:r>
    </w:p>
    <w:p w14:paraId="6E432D53" w14:textId="77777777" w:rsidR="00472247" w:rsidRPr="00426CE3" w:rsidRDefault="00472247" w:rsidP="00472247">
      <w:pPr>
        <w:ind w:firstLine="851"/>
        <w:jc w:val="both"/>
        <w:rPr>
          <w:rFonts w:ascii="Times New Roman" w:hAnsi="Times New Roman"/>
        </w:rPr>
      </w:pPr>
    </w:p>
    <w:p w14:paraId="222EC563" w14:textId="77777777" w:rsidR="00472247" w:rsidRPr="00426CE3" w:rsidRDefault="00472247" w:rsidP="00472247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bCs/>
        </w:rPr>
      </w:pPr>
      <w:bookmarkStart w:id="1" w:name="sub_1202"/>
      <w:r w:rsidRPr="00426CE3">
        <w:rPr>
          <w:rFonts w:ascii="Times New Roman" w:hAnsi="Times New Roman"/>
          <w:b/>
          <w:bCs/>
        </w:rPr>
        <w:t xml:space="preserve"> Условия назначения выплат работникам.</w:t>
      </w:r>
    </w:p>
    <w:bookmarkEnd w:id="1"/>
    <w:p w14:paraId="775720BB" w14:textId="77777777" w:rsidR="00472247" w:rsidRPr="00426CE3" w:rsidRDefault="00472247" w:rsidP="00472247">
      <w:pPr>
        <w:ind w:firstLine="851"/>
        <w:jc w:val="both"/>
        <w:rPr>
          <w:rFonts w:ascii="Times New Roman" w:hAnsi="Times New Roman"/>
        </w:rPr>
      </w:pPr>
    </w:p>
    <w:p w14:paraId="648FA7DB" w14:textId="77777777" w:rsidR="00472247" w:rsidRPr="00426CE3" w:rsidRDefault="00472247" w:rsidP="00472247">
      <w:pPr>
        <w:ind w:firstLine="851"/>
        <w:jc w:val="both"/>
        <w:rPr>
          <w:rFonts w:ascii="Times New Roman" w:hAnsi="Times New Roman"/>
          <w:b/>
          <w:i/>
        </w:rPr>
      </w:pPr>
      <w:bookmarkStart w:id="2" w:name="sub_1221"/>
      <w:r w:rsidRPr="00426CE3">
        <w:rPr>
          <w:rFonts w:ascii="Times New Roman" w:hAnsi="Times New Roman"/>
          <w:b/>
          <w:i/>
        </w:rPr>
        <w:t>3.1. Перечень оснований установления выплат для педагогических работников:</w:t>
      </w:r>
    </w:p>
    <w:p w14:paraId="76277B8F" w14:textId="77777777" w:rsidR="00472247" w:rsidRPr="00426CE3" w:rsidRDefault="00472247" w:rsidP="00472247">
      <w:pPr>
        <w:ind w:firstLine="851"/>
        <w:jc w:val="both"/>
        <w:rPr>
          <w:rFonts w:ascii="Times New Roman" w:hAnsi="Times New Roman"/>
        </w:rPr>
      </w:pPr>
      <w:bookmarkStart w:id="3" w:name="sub_12211"/>
      <w:bookmarkEnd w:id="2"/>
      <w:r w:rsidRPr="00426CE3">
        <w:rPr>
          <w:rFonts w:ascii="Times New Roman" w:hAnsi="Times New Roman"/>
        </w:rPr>
        <w:t>3.1.1. Достижение высоких показателей результативности:</w:t>
      </w:r>
    </w:p>
    <w:bookmarkEnd w:id="3"/>
    <w:p w14:paraId="63BC1894" w14:textId="77777777" w:rsidR="00472247" w:rsidRPr="00426CE3" w:rsidRDefault="00472247" w:rsidP="00472247">
      <w:pPr>
        <w:ind w:firstLine="851"/>
        <w:jc w:val="both"/>
        <w:rPr>
          <w:rFonts w:ascii="Times New Roman" w:hAnsi="Times New Roman"/>
        </w:rPr>
      </w:pPr>
      <w:r w:rsidRPr="00426CE3">
        <w:rPr>
          <w:rFonts w:ascii="Times New Roman" w:hAnsi="Times New Roman"/>
        </w:rPr>
        <w:t>- в образовательной сфере (положительная динамика в овладении воспитанниками знаниями, умениями, навыками);</w:t>
      </w:r>
    </w:p>
    <w:p w14:paraId="4207DAE1" w14:textId="77777777" w:rsidR="00472247" w:rsidRPr="00426CE3" w:rsidRDefault="00472247" w:rsidP="00472247">
      <w:pPr>
        <w:ind w:firstLine="851"/>
        <w:jc w:val="both"/>
        <w:rPr>
          <w:rFonts w:ascii="Times New Roman" w:hAnsi="Times New Roman"/>
        </w:rPr>
      </w:pPr>
      <w:r w:rsidRPr="00426CE3">
        <w:rPr>
          <w:rFonts w:ascii="Times New Roman" w:hAnsi="Times New Roman"/>
        </w:rPr>
        <w:lastRenderedPageBreak/>
        <w:t>- в сохранении и укреплении здоровья воспитанников (низкая заболеваемость, высокий индекс здоровья);</w:t>
      </w:r>
    </w:p>
    <w:p w14:paraId="4264BFE8" w14:textId="77777777" w:rsidR="00472247" w:rsidRPr="00426CE3" w:rsidRDefault="00472247" w:rsidP="00472247">
      <w:pPr>
        <w:ind w:firstLine="851"/>
        <w:jc w:val="both"/>
        <w:rPr>
          <w:rFonts w:ascii="Times New Roman" w:hAnsi="Times New Roman"/>
        </w:rPr>
      </w:pPr>
      <w:r w:rsidRPr="00426CE3">
        <w:rPr>
          <w:rFonts w:ascii="Times New Roman" w:hAnsi="Times New Roman"/>
        </w:rPr>
        <w:t>- отсутствие травматизма;</w:t>
      </w:r>
    </w:p>
    <w:p w14:paraId="2E22FCC7" w14:textId="77777777" w:rsidR="00472247" w:rsidRPr="00426CE3" w:rsidRDefault="00472247" w:rsidP="00472247">
      <w:pPr>
        <w:ind w:firstLine="851"/>
        <w:jc w:val="both"/>
        <w:rPr>
          <w:rFonts w:ascii="Times New Roman" w:hAnsi="Times New Roman"/>
        </w:rPr>
      </w:pPr>
      <w:r w:rsidRPr="00426CE3">
        <w:rPr>
          <w:rFonts w:ascii="Times New Roman" w:hAnsi="Times New Roman"/>
        </w:rPr>
        <w:t>- в сохранении контингента воспитанников (высокая посещаемость обучающихся группы).</w:t>
      </w:r>
    </w:p>
    <w:p w14:paraId="0F481B70" w14:textId="77777777" w:rsidR="00472247" w:rsidRPr="00426CE3" w:rsidRDefault="00472247" w:rsidP="00472247">
      <w:pPr>
        <w:ind w:firstLine="851"/>
        <w:jc w:val="both"/>
        <w:rPr>
          <w:rFonts w:ascii="Times New Roman" w:hAnsi="Times New Roman"/>
        </w:rPr>
      </w:pPr>
      <w:bookmarkStart w:id="4" w:name="sub_12212"/>
      <w:r w:rsidRPr="00426CE3">
        <w:rPr>
          <w:rFonts w:ascii="Times New Roman" w:hAnsi="Times New Roman"/>
        </w:rPr>
        <w:t>3.1.2. Подготовка призеров  олимпиад, соревнований, конкурсов различного уровня.</w:t>
      </w:r>
    </w:p>
    <w:p w14:paraId="5C51538E" w14:textId="77777777" w:rsidR="00472247" w:rsidRPr="00426CE3" w:rsidRDefault="00472247" w:rsidP="00472247">
      <w:pPr>
        <w:ind w:firstLine="851"/>
        <w:jc w:val="both"/>
        <w:rPr>
          <w:rFonts w:ascii="Times New Roman" w:hAnsi="Times New Roman"/>
        </w:rPr>
      </w:pPr>
      <w:bookmarkStart w:id="5" w:name="sub_12213"/>
      <w:bookmarkEnd w:id="4"/>
      <w:r w:rsidRPr="00426CE3">
        <w:rPr>
          <w:rFonts w:ascii="Times New Roman" w:hAnsi="Times New Roman"/>
        </w:rPr>
        <w:t>3.1.3. Участие в инновационной, исследовательской и экспериментальной деятельности с дальнейшим внедрением инноваций, результатов исследований и экспериментов в практическую работу, использование передового педагогического опыта (при наличии документального подтверждения).</w:t>
      </w:r>
    </w:p>
    <w:p w14:paraId="36FF4D72" w14:textId="77777777" w:rsidR="00472247" w:rsidRPr="00426CE3" w:rsidRDefault="00472247" w:rsidP="00472247">
      <w:pPr>
        <w:ind w:firstLine="851"/>
        <w:jc w:val="both"/>
        <w:rPr>
          <w:rFonts w:ascii="Times New Roman" w:hAnsi="Times New Roman"/>
        </w:rPr>
      </w:pPr>
      <w:bookmarkStart w:id="6" w:name="sub_12214"/>
      <w:bookmarkEnd w:id="5"/>
      <w:r w:rsidRPr="00426CE3">
        <w:rPr>
          <w:rFonts w:ascii="Times New Roman" w:hAnsi="Times New Roman"/>
        </w:rPr>
        <w:t>3.1.4. Качественная подготовка и проведение мероприятий Детского сада, городского, областного и других уровней.</w:t>
      </w:r>
    </w:p>
    <w:p w14:paraId="7B4AE69A" w14:textId="77777777" w:rsidR="00472247" w:rsidRPr="00426CE3" w:rsidRDefault="00472247" w:rsidP="00472247">
      <w:pPr>
        <w:ind w:firstLine="851"/>
        <w:jc w:val="both"/>
        <w:rPr>
          <w:rFonts w:ascii="Times New Roman" w:hAnsi="Times New Roman"/>
        </w:rPr>
      </w:pPr>
      <w:bookmarkStart w:id="7" w:name="sub_12216"/>
      <w:bookmarkEnd w:id="6"/>
      <w:r w:rsidRPr="00426CE3">
        <w:rPr>
          <w:rFonts w:ascii="Times New Roman" w:hAnsi="Times New Roman"/>
        </w:rPr>
        <w:t>3.1.5. Представление опыта на районном, городском, областном и федеральном уровнях, работа в статусе РИП, МИП, МРЦ, МСП.</w:t>
      </w:r>
    </w:p>
    <w:p w14:paraId="037D9A22" w14:textId="77777777" w:rsidR="00472247" w:rsidRPr="00426CE3" w:rsidRDefault="00472247" w:rsidP="00472247">
      <w:pPr>
        <w:ind w:firstLine="851"/>
        <w:jc w:val="both"/>
        <w:rPr>
          <w:rFonts w:ascii="Times New Roman" w:hAnsi="Times New Roman"/>
        </w:rPr>
      </w:pPr>
      <w:bookmarkStart w:id="8" w:name="sub_12217"/>
      <w:bookmarkEnd w:id="7"/>
      <w:r w:rsidRPr="00426CE3">
        <w:rPr>
          <w:rFonts w:ascii="Times New Roman" w:hAnsi="Times New Roman"/>
        </w:rPr>
        <w:t>3.1.6. Участие в методической работе:</w:t>
      </w:r>
    </w:p>
    <w:bookmarkEnd w:id="8"/>
    <w:p w14:paraId="048ECB51" w14:textId="77777777" w:rsidR="00472247" w:rsidRPr="00426CE3" w:rsidRDefault="00472247" w:rsidP="00472247">
      <w:pPr>
        <w:ind w:firstLine="851"/>
        <w:jc w:val="both"/>
        <w:rPr>
          <w:rFonts w:ascii="Times New Roman" w:hAnsi="Times New Roman"/>
        </w:rPr>
      </w:pPr>
      <w:r w:rsidRPr="00426CE3">
        <w:rPr>
          <w:rFonts w:ascii="Times New Roman" w:hAnsi="Times New Roman"/>
        </w:rPr>
        <w:t>- выступления на семинарах, конференциях, педсоветах, методических объединениях;</w:t>
      </w:r>
    </w:p>
    <w:p w14:paraId="751AA868" w14:textId="77777777" w:rsidR="00472247" w:rsidRPr="00426CE3" w:rsidRDefault="00472247" w:rsidP="00472247">
      <w:pPr>
        <w:ind w:firstLine="851"/>
        <w:jc w:val="both"/>
        <w:rPr>
          <w:rFonts w:ascii="Times New Roman" w:hAnsi="Times New Roman"/>
        </w:rPr>
      </w:pPr>
      <w:r w:rsidRPr="00426CE3">
        <w:rPr>
          <w:rFonts w:ascii="Times New Roman" w:hAnsi="Times New Roman"/>
        </w:rPr>
        <w:t>- проведение открытых занятий, мастер-классов, консультаций;</w:t>
      </w:r>
    </w:p>
    <w:p w14:paraId="1ABB90A6" w14:textId="77777777" w:rsidR="00472247" w:rsidRPr="00426CE3" w:rsidRDefault="00472247" w:rsidP="00472247">
      <w:pPr>
        <w:ind w:firstLine="851"/>
        <w:jc w:val="both"/>
        <w:rPr>
          <w:rFonts w:ascii="Times New Roman" w:hAnsi="Times New Roman"/>
        </w:rPr>
      </w:pPr>
      <w:r w:rsidRPr="00426CE3">
        <w:rPr>
          <w:rFonts w:ascii="Times New Roman" w:hAnsi="Times New Roman"/>
        </w:rPr>
        <w:t>- обобщение передового педагогического опыта;</w:t>
      </w:r>
    </w:p>
    <w:p w14:paraId="28A8F551" w14:textId="77777777" w:rsidR="00472247" w:rsidRPr="00426CE3" w:rsidRDefault="00472247" w:rsidP="00472247">
      <w:pPr>
        <w:ind w:firstLine="851"/>
        <w:jc w:val="both"/>
        <w:rPr>
          <w:rFonts w:ascii="Times New Roman" w:hAnsi="Times New Roman"/>
        </w:rPr>
      </w:pPr>
      <w:r w:rsidRPr="00426CE3">
        <w:rPr>
          <w:rFonts w:ascii="Times New Roman" w:hAnsi="Times New Roman"/>
        </w:rPr>
        <w:t>- в конкурсах педагогического мастерства, проводимых на уровне города и выше.</w:t>
      </w:r>
    </w:p>
    <w:p w14:paraId="74D7E310" w14:textId="77777777" w:rsidR="00472247" w:rsidRPr="00426CE3" w:rsidRDefault="00472247" w:rsidP="00472247">
      <w:pPr>
        <w:ind w:firstLine="851"/>
        <w:jc w:val="both"/>
        <w:rPr>
          <w:rFonts w:ascii="Times New Roman" w:hAnsi="Times New Roman"/>
        </w:rPr>
      </w:pPr>
      <w:bookmarkStart w:id="9" w:name="sub_12218"/>
      <w:r w:rsidRPr="00426CE3">
        <w:rPr>
          <w:rFonts w:ascii="Times New Roman" w:hAnsi="Times New Roman"/>
        </w:rPr>
        <w:t>3.1.7. Отсутствие обоснованных жалоб родителей по поводу качества обучения и возникновения конфликтных ситуаций при проведении учебных занятий и воспитательных мероприятий.</w:t>
      </w:r>
    </w:p>
    <w:p w14:paraId="192ED753" w14:textId="77777777" w:rsidR="00472247" w:rsidRPr="00426CE3" w:rsidRDefault="00472247" w:rsidP="00472247">
      <w:pPr>
        <w:ind w:firstLine="851"/>
        <w:jc w:val="both"/>
        <w:rPr>
          <w:rFonts w:ascii="Times New Roman" w:hAnsi="Times New Roman"/>
        </w:rPr>
      </w:pPr>
      <w:bookmarkStart w:id="10" w:name="sub_122110"/>
      <w:bookmarkEnd w:id="9"/>
      <w:r w:rsidRPr="00426CE3">
        <w:rPr>
          <w:rFonts w:ascii="Times New Roman" w:hAnsi="Times New Roman"/>
        </w:rPr>
        <w:t>3.1.8. Выполнение особо важных заданий:</w:t>
      </w:r>
    </w:p>
    <w:p w14:paraId="35073E08" w14:textId="77777777" w:rsidR="00472247" w:rsidRPr="00426CE3" w:rsidRDefault="00472247" w:rsidP="00472247">
      <w:pPr>
        <w:ind w:firstLine="851"/>
        <w:jc w:val="both"/>
        <w:rPr>
          <w:rFonts w:ascii="Times New Roman" w:hAnsi="Times New Roman"/>
        </w:rPr>
      </w:pPr>
      <w:r w:rsidRPr="00426CE3">
        <w:rPr>
          <w:rFonts w:ascii="Times New Roman" w:hAnsi="Times New Roman"/>
        </w:rPr>
        <w:t>- отсутствие замечаний по содержанию территории и группы;</w:t>
      </w:r>
    </w:p>
    <w:p w14:paraId="71E37931" w14:textId="77777777" w:rsidR="00472247" w:rsidRPr="00426CE3" w:rsidRDefault="00472247" w:rsidP="00472247">
      <w:pPr>
        <w:ind w:firstLine="851"/>
        <w:jc w:val="both"/>
        <w:rPr>
          <w:rFonts w:ascii="Times New Roman" w:hAnsi="Times New Roman"/>
        </w:rPr>
      </w:pPr>
      <w:r w:rsidRPr="00426CE3">
        <w:rPr>
          <w:rFonts w:ascii="Times New Roman" w:hAnsi="Times New Roman"/>
        </w:rPr>
        <w:t>- подготовка учреждения к новому учебному году;</w:t>
      </w:r>
    </w:p>
    <w:p w14:paraId="3EAD4729" w14:textId="77777777" w:rsidR="00472247" w:rsidRPr="00426CE3" w:rsidRDefault="00472247" w:rsidP="00472247">
      <w:pPr>
        <w:ind w:firstLine="851"/>
        <w:jc w:val="both"/>
        <w:rPr>
          <w:rFonts w:ascii="Times New Roman" w:hAnsi="Times New Roman"/>
        </w:rPr>
      </w:pPr>
      <w:r w:rsidRPr="00426CE3">
        <w:rPr>
          <w:rFonts w:ascii="Times New Roman" w:hAnsi="Times New Roman"/>
        </w:rPr>
        <w:t>- участия в массовых мероприятиях (внеплановые массовые мероприятия по заданию учредителя);</w:t>
      </w:r>
    </w:p>
    <w:p w14:paraId="188FBB33" w14:textId="77777777" w:rsidR="00472247" w:rsidRPr="00426CE3" w:rsidRDefault="00472247" w:rsidP="00472247">
      <w:pPr>
        <w:ind w:firstLine="851"/>
        <w:jc w:val="both"/>
        <w:rPr>
          <w:rFonts w:ascii="Times New Roman" w:hAnsi="Times New Roman"/>
        </w:rPr>
      </w:pPr>
      <w:r w:rsidRPr="00426CE3">
        <w:rPr>
          <w:rFonts w:ascii="Times New Roman" w:hAnsi="Times New Roman"/>
        </w:rPr>
        <w:t>- участие в работе временных творческих (рабочих) групп, сформированных по приказу по Детскому саду;</w:t>
      </w:r>
    </w:p>
    <w:p w14:paraId="5D0D5C0E" w14:textId="77777777" w:rsidR="00472247" w:rsidRPr="00426CE3" w:rsidRDefault="00472247" w:rsidP="00472247">
      <w:pPr>
        <w:ind w:firstLine="851"/>
        <w:jc w:val="both"/>
        <w:rPr>
          <w:rFonts w:ascii="Times New Roman" w:hAnsi="Times New Roman"/>
        </w:rPr>
      </w:pPr>
      <w:r w:rsidRPr="00426CE3">
        <w:rPr>
          <w:rFonts w:ascii="Times New Roman" w:hAnsi="Times New Roman"/>
        </w:rPr>
        <w:t>- зачисление на временное пребывание детей из другого образовательного учреждения, на период приостановления его деятельности.</w:t>
      </w:r>
    </w:p>
    <w:p w14:paraId="64917EB1" w14:textId="77777777" w:rsidR="00472247" w:rsidRPr="00426CE3" w:rsidRDefault="00472247" w:rsidP="00472247">
      <w:pPr>
        <w:ind w:firstLine="851"/>
        <w:jc w:val="both"/>
        <w:rPr>
          <w:rFonts w:ascii="Times New Roman" w:hAnsi="Times New Roman"/>
        </w:rPr>
      </w:pPr>
      <w:r w:rsidRPr="00426CE3">
        <w:rPr>
          <w:rFonts w:ascii="Times New Roman" w:hAnsi="Times New Roman"/>
        </w:rPr>
        <w:t>3.1.9. Участие в театрализованных представлениях, утренниках, праздниках и других массовых мероприятиях ДОУ.</w:t>
      </w:r>
    </w:p>
    <w:p w14:paraId="3CB644F0" w14:textId="77777777" w:rsidR="00472247" w:rsidRPr="00426CE3" w:rsidRDefault="00472247" w:rsidP="00472247">
      <w:pPr>
        <w:ind w:firstLine="851"/>
        <w:jc w:val="both"/>
        <w:rPr>
          <w:rFonts w:ascii="Times New Roman" w:hAnsi="Times New Roman"/>
        </w:rPr>
      </w:pPr>
      <w:r w:rsidRPr="00426CE3">
        <w:rPr>
          <w:rFonts w:ascii="Times New Roman" w:hAnsi="Times New Roman"/>
        </w:rPr>
        <w:t>3.1.10. Разработка и издание авторских программ, печатных статей, обобщение своего опыта.</w:t>
      </w:r>
    </w:p>
    <w:p w14:paraId="377F6F99" w14:textId="77777777" w:rsidR="00472247" w:rsidRPr="00D33F10" w:rsidRDefault="00472247" w:rsidP="00472247">
      <w:pPr>
        <w:ind w:firstLine="851"/>
        <w:jc w:val="both"/>
        <w:rPr>
          <w:rFonts w:ascii="Times New Roman" w:hAnsi="Times New Roman"/>
        </w:rPr>
      </w:pPr>
      <w:r w:rsidRPr="00D33F10">
        <w:rPr>
          <w:rFonts w:ascii="Times New Roman" w:hAnsi="Times New Roman"/>
        </w:rPr>
        <w:t>3.1.11. Напряжённость и интенсивность труда.</w:t>
      </w:r>
      <w:bookmarkStart w:id="11" w:name="sub_12229"/>
      <w:bookmarkEnd w:id="10"/>
    </w:p>
    <w:p w14:paraId="2EE91434" w14:textId="77777777" w:rsidR="00472247" w:rsidRDefault="00472247" w:rsidP="00472247">
      <w:pPr>
        <w:ind w:firstLine="851"/>
        <w:jc w:val="both"/>
        <w:rPr>
          <w:rFonts w:ascii="Times New Roman" w:hAnsi="Times New Roman"/>
        </w:rPr>
      </w:pPr>
      <w:r w:rsidRPr="00426CE3">
        <w:rPr>
          <w:rFonts w:ascii="Times New Roman" w:hAnsi="Times New Roman"/>
        </w:rPr>
        <w:t xml:space="preserve">3.2.8. Качественное выполнение особо важных (срочных) заданий департамента  образования мэрии города Ярославля. К особо важным заданиям могут относиться задания, </w:t>
      </w:r>
    </w:p>
    <w:p w14:paraId="3EB8DDA4" w14:textId="77777777" w:rsidR="00472247" w:rsidRDefault="00472247" w:rsidP="00472247">
      <w:pPr>
        <w:jc w:val="both"/>
        <w:rPr>
          <w:rFonts w:ascii="Times New Roman" w:hAnsi="Times New Roman"/>
        </w:rPr>
      </w:pPr>
    </w:p>
    <w:p w14:paraId="551BB2BF" w14:textId="77777777" w:rsidR="00472247" w:rsidRPr="00426CE3" w:rsidRDefault="00472247" w:rsidP="00472247">
      <w:pPr>
        <w:jc w:val="both"/>
        <w:rPr>
          <w:rFonts w:ascii="Times New Roman" w:hAnsi="Times New Roman"/>
        </w:rPr>
      </w:pPr>
      <w:r w:rsidRPr="00426CE3">
        <w:rPr>
          <w:rFonts w:ascii="Times New Roman" w:hAnsi="Times New Roman"/>
        </w:rPr>
        <w:t>требующие организационных, административных и других решений в разовом порядке по реализации муниципальной и региональной политики в области образования (реализация национальных проектов, проведение экспериментальной работы, проектная деятельность, проведение массовых мероприятий и др.).</w:t>
      </w:r>
    </w:p>
    <w:p w14:paraId="22A51EE2" w14:textId="77777777" w:rsidR="00472247" w:rsidRPr="00426CE3" w:rsidRDefault="00472247" w:rsidP="00472247">
      <w:pPr>
        <w:ind w:firstLine="851"/>
        <w:jc w:val="both"/>
        <w:rPr>
          <w:rFonts w:ascii="Times New Roman" w:hAnsi="Times New Roman"/>
        </w:rPr>
      </w:pPr>
      <w:bookmarkStart w:id="12" w:name="sub_122211"/>
      <w:bookmarkEnd w:id="11"/>
      <w:r w:rsidRPr="00426CE3">
        <w:rPr>
          <w:rFonts w:ascii="Times New Roman" w:hAnsi="Times New Roman"/>
        </w:rPr>
        <w:t>3.2.9. Предоставление Детского сада дополнительных образовательных услуг; проведение работы с социально неблагополучными семьями.</w:t>
      </w:r>
    </w:p>
    <w:p w14:paraId="339E813E" w14:textId="77777777" w:rsidR="00472247" w:rsidRPr="00426CE3" w:rsidRDefault="00472247" w:rsidP="00472247">
      <w:pPr>
        <w:ind w:firstLine="851"/>
        <w:jc w:val="both"/>
        <w:rPr>
          <w:rFonts w:ascii="Times New Roman" w:hAnsi="Times New Roman"/>
        </w:rPr>
      </w:pPr>
      <w:bookmarkStart w:id="13" w:name="sub_122212"/>
      <w:bookmarkEnd w:id="12"/>
      <w:r w:rsidRPr="00426CE3">
        <w:rPr>
          <w:rFonts w:ascii="Times New Roman" w:hAnsi="Times New Roman"/>
        </w:rPr>
        <w:t>3.2.10. Отсутствие обоснованных жалоб на Детский сад со стороны родителей (законных представителей) обучающихся.</w:t>
      </w:r>
    </w:p>
    <w:p w14:paraId="62D109C1" w14:textId="77777777" w:rsidR="00472247" w:rsidRDefault="00472247" w:rsidP="00472247">
      <w:pPr>
        <w:ind w:firstLine="851"/>
        <w:jc w:val="both"/>
        <w:rPr>
          <w:rFonts w:ascii="Times New Roman" w:hAnsi="Times New Roman"/>
        </w:rPr>
      </w:pPr>
      <w:bookmarkStart w:id="14" w:name="sub_122213"/>
      <w:bookmarkEnd w:id="13"/>
      <w:r w:rsidRPr="00426CE3">
        <w:rPr>
          <w:rFonts w:ascii="Times New Roman" w:hAnsi="Times New Roman"/>
        </w:rPr>
        <w:t>3.2.11.</w:t>
      </w:r>
      <w:r w:rsidRPr="00156A44">
        <w:rPr>
          <w:rFonts w:ascii="Times New Roman" w:hAnsi="Times New Roman"/>
        </w:rPr>
        <w:t xml:space="preserve"> </w:t>
      </w:r>
      <w:r w:rsidRPr="00426CE3">
        <w:rPr>
          <w:rFonts w:ascii="Times New Roman" w:hAnsi="Times New Roman"/>
        </w:rPr>
        <w:t>Напря</w:t>
      </w:r>
      <w:r>
        <w:rPr>
          <w:rFonts w:ascii="Times New Roman" w:hAnsi="Times New Roman"/>
        </w:rPr>
        <w:t>жённость и интенсивность труда.</w:t>
      </w:r>
    </w:p>
    <w:p w14:paraId="08700FFA" w14:textId="77777777" w:rsidR="00472247" w:rsidRPr="00426CE3" w:rsidRDefault="00472247" w:rsidP="00472247">
      <w:pPr>
        <w:ind w:firstLine="851"/>
        <w:jc w:val="both"/>
        <w:rPr>
          <w:rFonts w:ascii="Times New Roman" w:hAnsi="Times New Roman"/>
        </w:rPr>
      </w:pPr>
      <w:r w:rsidRPr="00426CE3">
        <w:rPr>
          <w:rFonts w:ascii="Times New Roman" w:hAnsi="Times New Roman"/>
        </w:rPr>
        <w:t>3.2.12. Низкий уровень травматизма в Детском саду.</w:t>
      </w:r>
    </w:p>
    <w:p w14:paraId="4E219BA6" w14:textId="77777777" w:rsidR="00472247" w:rsidRPr="00426CE3" w:rsidRDefault="00472247" w:rsidP="00472247">
      <w:pPr>
        <w:ind w:firstLine="851"/>
        <w:jc w:val="both"/>
        <w:rPr>
          <w:rFonts w:ascii="Times New Roman" w:hAnsi="Times New Roman"/>
        </w:rPr>
      </w:pPr>
      <w:bookmarkStart w:id="15" w:name="sub_122214"/>
      <w:bookmarkEnd w:id="14"/>
      <w:r>
        <w:rPr>
          <w:rFonts w:ascii="Times New Roman" w:hAnsi="Times New Roman"/>
        </w:rPr>
        <w:lastRenderedPageBreak/>
        <w:t>3.2.13</w:t>
      </w:r>
      <w:r w:rsidRPr="00426CE3">
        <w:rPr>
          <w:rFonts w:ascii="Times New Roman" w:hAnsi="Times New Roman"/>
        </w:rPr>
        <w:t>. Эффективное управление Детским садом. Эффективность управления Детским садом определяется на основе показателей, разрабатываемых и утверждаемых департаментом образования мэрии города Ярославля.</w:t>
      </w:r>
    </w:p>
    <w:p w14:paraId="7A5D0120" w14:textId="77777777" w:rsidR="00472247" w:rsidRPr="00426CE3" w:rsidRDefault="00472247" w:rsidP="00472247">
      <w:pPr>
        <w:ind w:firstLine="851"/>
        <w:jc w:val="both"/>
        <w:rPr>
          <w:rFonts w:ascii="Times New Roman" w:hAnsi="Times New Roman"/>
          <w:b/>
          <w:i/>
        </w:rPr>
      </w:pPr>
      <w:bookmarkStart w:id="16" w:name="sub_1223"/>
      <w:bookmarkEnd w:id="15"/>
      <w:r w:rsidRPr="00426CE3">
        <w:rPr>
          <w:rFonts w:ascii="Times New Roman" w:hAnsi="Times New Roman"/>
          <w:b/>
          <w:i/>
        </w:rPr>
        <w:t>3.3. Перечень оснований установления выплат для учебно-вспомогательного и обслуживающего персонала:</w:t>
      </w:r>
    </w:p>
    <w:p w14:paraId="5D010FF3" w14:textId="77777777" w:rsidR="00472247" w:rsidRPr="00426CE3" w:rsidRDefault="00472247" w:rsidP="00472247">
      <w:pPr>
        <w:ind w:firstLine="851"/>
        <w:jc w:val="both"/>
        <w:rPr>
          <w:rFonts w:ascii="Times New Roman" w:hAnsi="Times New Roman"/>
        </w:rPr>
      </w:pPr>
      <w:bookmarkStart w:id="17" w:name="sub_12231"/>
      <w:bookmarkEnd w:id="16"/>
      <w:r w:rsidRPr="00426CE3">
        <w:rPr>
          <w:rFonts w:ascii="Times New Roman" w:hAnsi="Times New Roman"/>
        </w:rPr>
        <w:t>3.3.1. Качественное и своевременное выполнение должностных обязанностей.</w:t>
      </w:r>
    </w:p>
    <w:p w14:paraId="0CCDC9B4" w14:textId="77777777" w:rsidR="00472247" w:rsidRPr="00426CE3" w:rsidRDefault="00472247" w:rsidP="00472247">
      <w:pPr>
        <w:ind w:firstLine="851"/>
        <w:jc w:val="both"/>
        <w:rPr>
          <w:rFonts w:ascii="Times New Roman" w:hAnsi="Times New Roman"/>
        </w:rPr>
      </w:pPr>
      <w:bookmarkStart w:id="18" w:name="sub_12232"/>
      <w:bookmarkEnd w:id="17"/>
      <w:r w:rsidRPr="00426CE3">
        <w:rPr>
          <w:rFonts w:ascii="Times New Roman" w:hAnsi="Times New Roman"/>
        </w:rPr>
        <w:t>3.3.2. Высокий уровень исполнительской дисциплины</w:t>
      </w:r>
      <w:bookmarkStart w:id="19" w:name="sub_12233"/>
      <w:bookmarkEnd w:id="18"/>
      <w:r w:rsidRPr="00426CE3">
        <w:rPr>
          <w:rFonts w:ascii="Times New Roman" w:hAnsi="Times New Roman"/>
        </w:rPr>
        <w:t>, работа без замечаний.</w:t>
      </w:r>
    </w:p>
    <w:p w14:paraId="4DBFAB7F" w14:textId="77777777" w:rsidR="00472247" w:rsidRPr="00426CE3" w:rsidRDefault="00472247" w:rsidP="00472247">
      <w:pPr>
        <w:ind w:firstLine="851"/>
        <w:jc w:val="both"/>
        <w:rPr>
          <w:rFonts w:ascii="Times New Roman" w:hAnsi="Times New Roman"/>
        </w:rPr>
      </w:pPr>
      <w:r w:rsidRPr="00426CE3">
        <w:rPr>
          <w:rFonts w:ascii="Times New Roman" w:hAnsi="Times New Roman"/>
        </w:rPr>
        <w:t>3.3.3. Отсутствие обоснованных жалоб.</w:t>
      </w:r>
    </w:p>
    <w:bookmarkEnd w:id="19"/>
    <w:p w14:paraId="4D230E50" w14:textId="77777777" w:rsidR="00472247" w:rsidRPr="00426CE3" w:rsidRDefault="00472247" w:rsidP="00472247">
      <w:pPr>
        <w:ind w:firstLine="851"/>
        <w:jc w:val="both"/>
        <w:rPr>
          <w:rFonts w:ascii="Times New Roman" w:hAnsi="Times New Roman"/>
        </w:rPr>
      </w:pPr>
      <w:r w:rsidRPr="00426CE3">
        <w:rPr>
          <w:rFonts w:ascii="Times New Roman" w:hAnsi="Times New Roman"/>
        </w:rPr>
        <w:t>3.3.4. Участие в театрализованных представлениях, утренниках, праздниках и других массовых мероприятиях ДОУ.</w:t>
      </w:r>
    </w:p>
    <w:p w14:paraId="54E8F179" w14:textId="77777777" w:rsidR="00472247" w:rsidRPr="00426CE3" w:rsidRDefault="00472247" w:rsidP="00472247">
      <w:pPr>
        <w:ind w:firstLine="851"/>
        <w:jc w:val="both"/>
        <w:rPr>
          <w:rFonts w:ascii="Times New Roman" w:hAnsi="Times New Roman"/>
        </w:rPr>
      </w:pPr>
      <w:r w:rsidRPr="00426CE3">
        <w:rPr>
          <w:rFonts w:ascii="Times New Roman" w:hAnsi="Times New Roman"/>
        </w:rPr>
        <w:t>3.3.5. Напряжённость и интенсивность труда.</w:t>
      </w:r>
    </w:p>
    <w:p w14:paraId="078483B4" w14:textId="77777777" w:rsidR="00472247" w:rsidRPr="00426CE3" w:rsidRDefault="00472247" w:rsidP="00472247">
      <w:pPr>
        <w:ind w:firstLine="851"/>
        <w:jc w:val="both"/>
        <w:rPr>
          <w:rFonts w:ascii="Times New Roman" w:hAnsi="Times New Roman"/>
        </w:rPr>
      </w:pPr>
      <w:r w:rsidRPr="00426CE3">
        <w:rPr>
          <w:rFonts w:ascii="Times New Roman" w:hAnsi="Times New Roman"/>
        </w:rPr>
        <w:t>3.3.6. Эффективность организации предметно-развивающей среды в групповых помещениях.</w:t>
      </w:r>
    </w:p>
    <w:p w14:paraId="01BD5494" w14:textId="77777777" w:rsidR="00472247" w:rsidRPr="00426CE3" w:rsidRDefault="00472247" w:rsidP="00472247">
      <w:pPr>
        <w:ind w:firstLine="851"/>
        <w:jc w:val="both"/>
        <w:rPr>
          <w:rFonts w:ascii="Times New Roman" w:hAnsi="Times New Roman"/>
        </w:rPr>
      </w:pPr>
      <w:r w:rsidRPr="00426CE3">
        <w:rPr>
          <w:rFonts w:ascii="Times New Roman" w:hAnsi="Times New Roman"/>
        </w:rPr>
        <w:t>3.3.7. Эффективная работа с родителями (отсутствие жалоб и высокий уровень удовлетворённости  родителей обучающихся).</w:t>
      </w:r>
    </w:p>
    <w:p w14:paraId="5762707B" w14:textId="77777777" w:rsidR="00472247" w:rsidRPr="00426CE3" w:rsidRDefault="00472247" w:rsidP="00472247">
      <w:pPr>
        <w:ind w:firstLine="851"/>
        <w:jc w:val="both"/>
        <w:rPr>
          <w:rFonts w:ascii="Times New Roman" w:hAnsi="Times New Roman"/>
        </w:rPr>
      </w:pPr>
      <w:r w:rsidRPr="00426CE3">
        <w:rPr>
          <w:rFonts w:ascii="Times New Roman" w:hAnsi="Times New Roman"/>
        </w:rPr>
        <w:t>3.3.8. Качественная работа с документацией, своевременная сдача отчётности.</w:t>
      </w:r>
    </w:p>
    <w:p w14:paraId="7681F9CC" w14:textId="77777777" w:rsidR="00472247" w:rsidRPr="00426CE3" w:rsidRDefault="00472247" w:rsidP="00472247">
      <w:pPr>
        <w:ind w:firstLine="851"/>
        <w:jc w:val="both"/>
        <w:rPr>
          <w:rFonts w:ascii="Times New Roman" w:hAnsi="Times New Roman"/>
        </w:rPr>
      </w:pPr>
      <w:r w:rsidRPr="00530143">
        <w:rPr>
          <w:rFonts w:ascii="Times New Roman" w:hAnsi="Times New Roman"/>
        </w:rPr>
        <w:t>3.4.</w:t>
      </w:r>
      <w:r w:rsidRPr="00426CE3">
        <w:rPr>
          <w:rFonts w:ascii="Times New Roman" w:hAnsi="Times New Roman"/>
        </w:rPr>
        <w:t xml:space="preserve"> Выплаты в виде стимулирующих надбавок и доплат устанавливаются по резул</w:t>
      </w:r>
      <w:r>
        <w:rPr>
          <w:rFonts w:ascii="Times New Roman" w:hAnsi="Times New Roman"/>
        </w:rPr>
        <w:t>ьтатам прошедшего учебного года, по результатам  определенного периода текущего года.</w:t>
      </w:r>
    </w:p>
    <w:p w14:paraId="7358F327" w14:textId="77777777" w:rsidR="00472247" w:rsidRPr="00156A44" w:rsidRDefault="00472247" w:rsidP="00472247">
      <w:pPr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</w:rPr>
        <w:t xml:space="preserve">                  </w:t>
      </w:r>
      <w:r w:rsidRPr="00156A44">
        <w:rPr>
          <w:rFonts w:ascii="Times New Roman" w:hAnsi="Times New Roman"/>
          <w:b/>
          <w:bCs/>
          <w:i/>
        </w:rPr>
        <w:t xml:space="preserve">4. Виды и размеры </w:t>
      </w:r>
      <w:r w:rsidRPr="00156A44">
        <w:rPr>
          <w:rFonts w:ascii="Times New Roman" w:hAnsi="Times New Roman"/>
          <w:b/>
          <w:i/>
        </w:rPr>
        <w:t>стимулирующих</w:t>
      </w:r>
      <w:r w:rsidRPr="00156A44">
        <w:rPr>
          <w:rFonts w:ascii="Times New Roman" w:hAnsi="Times New Roman"/>
          <w:b/>
          <w:bCs/>
          <w:i/>
        </w:rPr>
        <w:t xml:space="preserve"> выплат </w:t>
      </w:r>
      <w:r w:rsidRPr="00156A44">
        <w:rPr>
          <w:rFonts w:ascii="Times New Roman" w:hAnsi="Times New Roman"/>
          <w:b/>
          <w:i/>
        </w:rPr>
        <w:t>(надбавок и (или) доплат)</w:t>
      </w:r>
      <w:r w:rsidRPr="00156A44">
        <w:rPr>
          <w:rFonts w:ascii="Times New Roman" w:hAnsi="Times New Roman"/>
          <w:b/>
          <w:bCs/>
          <w:i/>
        </w:rPr>
        <w:t>.</w:t>
      </w:r>
    </w:p>
    <w:p w14:paraId="36751CAC" w14:textId="77777777" w:rsidR="00472247" w:rsidRPr="00426CE3" w:rsidRDefault="00472247" w:rsidP="00472247">
      <w:pPr>
        <w:ind w:firstLine="851"/>
        <w:jc w:val="both"/>
        <w:rPr>
          <w:rFonts w:ascii="Times New Roman" w:hAnsi="Times New Roman"/>
        </w:rPr>
      </w:pPr>
      <w:r w:rsidRPr="00426CE3">
        <w:rPr>
          <w:rFonts w:ascii="Times New Roman" w:hAnsi="Times New Roman"/>
        </w:rPr>
        <w:t>4.1. Стимулирующие выплаты устанавливаются работникам с учетом критериев, позволяющих оценить результативность и качество его работы.</w:t>
      </w:r>
    </w:p>
    <w:p w14:paraId="45D9D5EA" w14:textId="77777777" w:rsidR="00472247" w:rsidRDefault="00472247" w:rsidP="00472247">
      <w:pPr>
        <w:ind w:firstLine="851"/>
        <w:jc w:val="both"/>
        <w:rPr>
          <w:rFonts w:ascii="Times New Roman" w:hAnsi="Times New Roman"/>
        </w:rPr>
      </w:pPr>
    </w:p>
    <w:tbl>
      <w:tblPr>
        <w:tblW w:w="1006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5100"/>
        <w:gridCol w:w="2265"/>
        <w:gridCol w:w="6"/>
      </w:tblGrid>
      <w:tr w:rsidR="00472247" w:rsidRPr="005A6E0F" w14:paraId="499A801F" w14:textId="77777777" w:rsidTr="0073674C">
        <w:trPr>
          <w:trHeight w:val="182"/>
        </w:trPr>
        <w:tc>
          <w:tcPr>
            <w:tcW w:w="2692" w:type="dxa"/>
            <w:vAlign w:val="center"/>
          </w:tcPr>
          <w:p w14:paraId="50F04D45" w14:textId="77777777" w:rsidR="00472247" w:rsidRPr="00E56F19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6F19"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</w:tc>
        <w:tc>
          <w:tcPr>
            <w:tcW w:w="5100" w:type="dxa"/>
            <w:vAlign w:val="center"/>
          </w:tcPr>
          <w:p w14:paraId="2DD1330C" w14:textId="77777777" w:rsidR="00472247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Критерии результативности и качества работы,</w:t>
            </w:r>
          </w:p>
          <w:p w14:paraId="4DA02B2D" w14:textId="77777777" w:rsidR="00472247" w:rsidRPr="00E56F19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E56F19">
              <w:rPr>
                <w:rFonts w:ascii="Times New Roman" w:hAnsi="Times New Roman"/>
                <w:b/>
                <w:sz w:val="20"/>
                <w:szCs w:val="20"/>
              </w:rPr>
              <w:t>иды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56F19">
              <w:rPr>
                <w:rFonts w:ascii="Times New Roman" w:hAnsi="Times New Roman"/>
                <w:b/>
                <w:sz w:val="20"/>
                <w:szCs w:val="20"/>
              </w:rPr>
              <w:t>доплат</w:t>
            </w:r>
          </w:p>
        </w:tc>
        <w:tc>
          <w:tcPr>
            <w:tcW w:w="2271" w:type="dxa"/>
            <w:gridSpan w:val="2"/>
            <w:vAlign w:val="center"/>
          </w:tcPr>
          <w:p w14:paraId="14A532B2" w14:textId="77777777" w:rsidR="00472247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6F19">
              <w:rPr>
                <w:rFonts w:ascii="Times New Roman" w:hAnsi="Times New Roman"/>
                <w:b/>
                <w:sz w:val="20"/>
                <w:szCs w:val="20"/>
              </w:rPr>
              <w:t>Размер доплат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14:paraId="209685DF" w14:textId="77777777" w:rsidR="00472247" w:rsidRPr="00E56F19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% от должностного оклада (ставки) </w:t>
            </w:r>
          </w:p>
        </w:tc>
      </w:tr>
      <w:tr w:rsidR="00472247" w:rsidRPr="005A6E0F" w14:paraId="0C40A129" w14:textId="77777777" w:rsidTr="0073674C">
        <w:trPr>
          <w:trHeight w:val="117"/>
        </w:trPr>
        <w:tc>
          <w:tcPr>
            <w:tcW w:w="2692" w:type="dxa"/>
            <w:vAlign w:val="center"/>
          </w:tcPr>
          <w:p w14:paraId="4732035F" w14:textId="77777777" w:rsidR="00472247" w:rsidRPr="00E56F19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 педагогические работники</w:t>
            </w:r>
          </w:p>
        </w:tc>
        <w:tc>
          <w:tcPr>
            <w:tcW w:w="5100" w:type="dxa"/>
            <w:vAlign w:val="center"/>
          </w:tcPr>
          <w:p w14:paraId="64B832BE" w14:textId="77777777" w:rsidR="00472247" w:rsidRPr="007563E9" w:rsidRDefault="00472247" w:rsidP="00736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563E9">
              <w:rPr>
                <w:rFonts w:ascii="Times New Roman" w:hAnsi="Times New Roman"/>
                <w:sz w:val="20"/>
                <w:szCs w:val="20"/>
              </w:rPr>
              <w:t>Высокий уровень аттестации педагогических работников:</w:t>
            </w:r>
          </w:p>
          <w:p w14:paraId="097F9E0F" w14:textId="77777777" w:rsidR="00472247" w:rsidRPr="007563E9" w:rsidRDefault="00472247" w:rsidP="00736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563E9">
              <w:rPr>
                <w:rFonts w:ascii="Times New Roman" w:hAnsi="Times New Roman"/>
                <w:sz w:val="20"/>
                <w:szCs w:val="20"/>
              </w:rPr>
              <w:t>1-я категория</w:t>
            </w:r>
          </w:p>
          <w:p w14:paraId="7FDF62A9" w14:textId="77777777" w:rsidR="00472247" w:rsidRPr="007563E9" w:rsidRDefault="00472247" w:rsidP="00736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563E9">
              <w:rPr>
                <w:rFonts w:ascii="Times New Roman" w:hAnsi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2271" w:type="dxa"/>
            <w:gridSpan w:val="2"/>
            <w:vAlign w:val="center"/>
          </w:tcPr>
          <w:p w14:paraId="37D8FCF5" w14:textId="77777777" w:rsidR="00472247" w:rsidRPr="00B347FE" w:rsidRDefault="00472247" w:rsidP="00736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47F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1A6D1DBF" w14:textId="77777777" w:rsidR="00472247" w:rsidRPr="00B347FE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7FE">
              <w:rPr>
                <w:rFonts w:ascii="Times New Roman" w:hAnsi="Times New Roman"/>
                <w:sz w:val="20"/>
                <w:szCs w:val="20"/>
              </w:rPr>
              <w:t>до 10 %</w:t>
            </w:r>
          </w:p>
          <w:p w14:paraId="671ADA96" w14:textId="77777777" w:rsidR="00472247" w:rsidRPr="00B347FE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47FE">
              <w:rPr>
                <w:rFonts w:ascii="Times New Roman" w:hAnsi="Times New Roman"/>
                <w:sz w:val="20"/>
                <w:szCs w:val="20"/>
              </w:rPr>
              <w:t>до 20%</w:t>
            </w:r>
          </w:p>
        </w:tc>
      </w:tr>
      <w:tr w:rsidR="00472247" w:rsidRPr="005A6E0F" w14:paraId="491B5B31" w14:textId="77777777" w:rsidTr="0073674C">
        <w:trPr>
          <w:trHeight w:val="414"/>
        </w:trPr>
        <w:tc>
          <w:tcPr>
            <w:tcW w:w="2692" w:type="dxa"/>
            <w:vMerge w:val="restart"/>
          </w:tcPr>
          <w:p w14:paraId="26734E41" w14:textId="77777777" w:rsidR="00472247" w:rsidRPr="00AE32BE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32BE">
              <w:rPr>
                <w:rFonts w:ascii="Times New Roman" w:hAnsi="Times New Roman"/>
                <w:b/>
                <w:sz w:val="20"/>
                <w:szCs w:val="20"/>
              </w:rPr>
              <w:t>Старший воспитатель</w:t>
            </w:r>
          </w:p>
        </w:tc>
        <w:tc>
          <w:tcPr>
            <w:tcW w:w="5100" w:type="dxa"/>
          </w:tcPr>
          <w:p w14:paraId="308DDB79" w14:textId="77777777" w:rsidR="00472247" w:rsidRPr="004273FE" w:rsidRDefault="00472247" w:rsidP="007367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4273FE">
              <w:rPr>
                <w:rFonts w:ascii="Times New Roman" w:hAnsi="Times New Roman"/>
                <w:sz w:val="20"/>
                <w:szCs w:val="20"/>
              </w:rPr>
              <w:t>азнообразие форм методической работы с кадрами, их эффективность</w:t>
            </w:r>
          </w:p>
        </w:tc>
        <w:tc>
          <w:tcPr>
            <w:tcW w:w="2271" w:type="dxa"/>
            <w:gridSpan w:val="2"/>
          </w:tcPr>
          <w:p w14:paraId="4D296BDA" w14:textId="77777777" w:rsidR="00472247" w:rsidRPr="00B347FE" w:rsidRDefault="00472247" w:rsidP="0073674C">
            <w:pPr>
              <w:jc w:val="center"/>
              <w:rPr>
                <w:sz w:val="20"/>
                <w:szCs w:val="20"/>
              </w:rPr>
            </w:pPr>
            <w:r w:rsidRPr="00B347FE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347FE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</w:tr>
      <w:tr w:rsidR="00472247" w:rsidRPr="005A6E0F" w14:paraId="246D53A8" w14:textId="77777777" w:rsidTr="0073674C">
        <w:trPr>
          <w:trHeight w:val="243"/>
        </w:trPr>
        <w:tc>
          <w:tcPr>
            <w:tcW w:w="2692" w:type="dxa"/>
            <w:vMerge/>
          </w:tcPr>
          <w:p w14:paraId="39864E34" w14:textId="77777777" w:rsidR="00472247" w:rsidRPr="00E56F19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</w:tcPr>
          <w:p w14:paraId="7072EDD7" w14:textId="77777777" w:rsidR="00472247" w:rsidRPr="005A58AA" w:rsidRDefault="00472247" w:rsidP="007367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56F19">
              <w:rPr>
                <w:rFonts w:ascii="Times New Roman" w:hAnsi="Times New Roman"/>
                <w:sz w:val="20"/>
                <w:szCs w:val="20"/>
              </w:rPr>
              <w:t xml:space="preserve">Высокий уровень организации контроля (мониторинга)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E56F19">
              <w:rPr>
                <w:rFonts w:ascii="Times New Roman" w:hAnsi="Times New Roman"/>
                <w:sz w:val="20"/>
                <w:szCs w:val="20"/>
              </w:rPr>
              <w:t>оспитательно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-образовательного </w:t>
            </w:r>
            <w:r w:rsidRPr="00E56F19">
              <w:rPr>
                <w:rFonts w:ascii="Times New Roman" w:hAnsi="Times New Roman"/>
                <w:sz w:val="20"/>
                <w:szCs w:val="20"/>
              </w:rPr>
              <w:t>процесса.</w:t>
            </w:r>
          </w:p>
        </w:tc>
        <w:tc>
          <w:tcPr>
            <w:tcW w:w="2271" w:type="dxa"/>
            <w:gridSpan w:val="2"/>
          </w:tcPr>
          <w:p w14:paraId="041B3FDA" w14:textId="77777777" w:rsidR="00472247" w:rsidRPr="00B347FE" w:rsidRDefault="00472247" w:rsidP="0073674C">
            <w:pPr>
              <w:jc w:val="center"/>
              <w:rPr>
                <w:sz w:val="20"/>
                <w:szCs w:val="20"/>
              </w:rPr>
            </w:pPr>
            <w:r w:rsidRPr="00B347FE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347FE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</w:tr>
      <w:tr w:rsidR="00472247" w:rsidRPr="005A6E0F" w14:paraId="353D08AE" w14:textId="77777777" w:rsidTr="0073674C">
        <w:trPr>
          <w:trHeight w:val="207"/>
        </w:trPr>
        <w:tc>
          <w:tcPr>
            <w:tcW w:w="2692" w:type="dxa"/>
            <w:vMerge/>
          </w:tcPr>
          <w:p w14:paraId="112F161F" w14:textId="77777777" w:rsidR="00472247" w:rsidRPr="00E56F19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</w:tcPr>
          <w:p w14:paraId="56705EAE" w14:textId="77777777" w:rsidR="00472247" w:rsidRPr="005A011D" w:rsidRDefault="00472247" w:rsidP="00736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5A011D">
              <w:rPr>
                <w:rFonts w:ascii="Times New Roman" w:hAnsi="Times New Roman"/>
                <w:sz w:val="20"/>
                <w:szCs w:val="20"/>
              </w:rPr>
              <w:t>ысокий уровень организации аттестации педагогических работников</w:t>
            </w:r>
          </w:p>
        </w:tc>
        <w:tc>
          <w:tcPr>
            <w:tcW w:w="2271" w:type="dxa"/>
            <w:gridSpan w:val="2"/>
          </w:tcPr>
          <w:p w14:paraId="2FED14A0" w14:textId="77777777" w:rsidR="00472247" w:rsidRPr="00B347FE" w:rsidRDefault="00472247" w:rsidP="0073674C">
            <w:pPr>
              <w:jc w:val="center"/>
              <w:rPr>
                <w:sz w:val="20"/>
                <w:szCs w:val="20"/>
              </w:rPr>
            </w:pPr>
            <w:r w:rsidRPr="00B347FE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347FE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</w:tr>
      <w:tr w:rsidR="00472247" w:rsidRPr="005A6E0F" w14:paraId="060DAC95" w14:textId="77777777" w:rsidTr="0073674C">
        <w:trPr>
          <w:trHeight w:val="231"/>
        </w:trPr>
        <w:tc>
          <w:tcPr>
            <w:tcW w:w="2692" w:type="dxa"/>
            <w:vMerge/>
          </w:tcPr>
          <w:p w14:paraId="0182CACA" w14:textId="77777777" w:rsidR="00472247" w:rsidRPr="00E56F19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</w:tcPr>
          <w:p w14:paraId="11AA571E" w14:textId="77777777" w:rsidR="00472247" w:rsidRPr="005A011D" w:rsidRDefault="00472247" w:rsidP="007367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5A011D">
              <w:rPr>
                <w:rFonts w:ascii="Times New Roman" w:hAnsi="Times New Roman"/>
                <w:sz w:val="20"/>
                <w:szCs w:val="20"/>
              </w:rPr>
              <w:t xml:space="preserve">ысокий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5A011D">
              <w:rPr>
                <w:rFonts w:ascii="Times New Roman" w:hAnsi="Times New Roman"/>
                <w:sz w:val="20"/>
                <w:szCs w:val="20"/>
              </w:rPr>
              <w:t>ровень оформле</w:t>
            </w:r>
            <w:r>
              <w:rPr>
                <w:rFonts w:ascii="Times New Roman" w:hAnsi="Times New Roman"/>
                <w:sz w:val="20"/>
                <w:szCs w:val="20"/>
              </w:rPr>
              <w:t>ния методической документации (о</w:t>
            </w:r>
            <w:r w:rsidRPr="005A011D">
              <w:rPr>
                <w:rFonts w:ascii="Times New Roman" w:hAnsi="Times New Roman"/>
                <w:sz w:val="20"/>
                <w:szCs w:val="20"/>
              </w:rPr>
              <w:t xml:space="preserve">бразовательная программа, годовой план </w:t>
            </w:r>
            <w:r>
              <w:rPr>
                <w:rFonts w:ascii="Times New Roman" w:hAnsi="Times New Roman"/>
                <w:sz w:val="20"/>
                <w:szCs w:val="20"/>
              </w:rPr>
              <w:t>учебно-</w:t>
            </w:r>
            <w:r w:rsidRPr="005A011D">
              <w:rPr>
                <w:rFonts w:ascii="Times New Roman" w:hAnsi="Times New Roman"/>
                <w:sz w:val="20"/>
                <w:szCs w:val="20"/>
              </w:rPr>
              <w:t>воспита</w:t>
            </w:r>
            <w:r>
              <w:rPr>
                <w:rFonts w:ascii="Times New Roman" w:hAnsi="Times New Roman"/>
                <w:sz w:val="20"/>
                <w:szCs w:val="20"/>
              </w:rPr>
              <w:t>тельной работы, п</w:t>
            </w:r>
            <w:r w:rsidRPr="005A011D">
              <w:rPr>
                <w:rFonts w:ascii="Times New Roman" w:hAnsi="Times New Roman"/>
                <w:sz w:val="20"/>
                <w:szCs w:val="20"/>
              </w:rPr>
              <w:t>рограмма развития, материалы оперативного и тематического контроля и т.д.)</w:t>
            </w:r>
          </w:p>
        </w:tc>
        <w:tc>
          <w:tcPr>
            <w:tcW w:w="2271" w:type="dxa"/>
            <w:gridSpan w:val="2"/>
          </w:tcPr>
          <w:p w14:paraId="4EDCC210" w14:textId="77777777" w:rsidR="00472247" w:rsidRPr="00B347FE" w:rsidRDefault="00472247" w:rsidP="0073674C">
            <w:pPr>
              <w:jc w:val="center"/>
              <w:rPr>
                <w:sz w:val="20"/>
                <w:szCs w:val="20"/>
              </w:rPr>
            </w:pPr>
            <w:r w:rsidRPr="00B347FE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347FE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</w:tr>
      <w:tr w:rsidR="00472247" w:rsidRPr="005A6E0F" w14:paraId="049E6B41" w14:textId="77777777" w:rsidTr="0073674C">
        <w:trPr>
          <w:trHeight w:val="207"/>
        </w:trPr>
        <w:tc>
          <w:tcPr>
            <w:tcW w:w="2692" w:type="dxa"/>
            <w:vMerge/>
          </w:tcPr>
          <w:p w14:paraId="55A273F2" w14:textId="77777777" w:rsidR="00472247" w:rsidRPr="00E56F19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</w:tcPr>
          <w:p w14:paraId="5446DE02" w14:textId="77777777" w:rsidR="00472247" w:rsidRPr="00531B56" w:rsidRDefault="00472247" w:rsidP="007367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1B56">
              <w:rPr>
                <w:rFonts w:ascii="Times New Roman" w:hAnsi="Times New Roman"/>
                <w:sz w:val="20"/>
                <w:szCs w:val="20"/>
              </w:rPr>
              <w:t>Взаимодействие с семьями воспитанников, отсутствие конфликтных ситуаций</w:t>
            </w:r>
          </w:p>
        </w:tc>
        <w:tc>
          <w:tcPr>
            <w:tcW w:w="2271" w:type="dxa"/>
            <w:gridSpan w:val="2"/>
          </w:tcPr>
          <w:p w14:paraId="3DBFDD6D" w14:textId="77777777" w:rsidR="00472247" w:rsidRPr="00B347FE" w:rsidRDefault="00472247" w:rsidP="0073674C">
            <w:pPr>
              <w:jc w:val="center"/>
              <w:rPr>
                <w:sz w:val="20"/>
                <w:szCs w:val="20"/>
              </w:rPr>
            </w:pPr>
            <w:r w:rsidRPr="00B347FE">
              <w:rPr>
                <w:rFonts w:ascii="Times New Roman" w:hAnsi="Times New Roman"/>
                <w:sz w:val="20"/>
                <w:szCs w:val="20"/>
              </w:rPr>
              <w:t>до 30%</w:t>
            </w:r>
          </w:p>
        </w:tc>
      </w:tr>
      <w:tr w:rsidR="00472247" w:rsidRPr="005A6E0F" w14:paraId="5F95A131" w14:textId="77777777" w:rsidTr="0073674C">
        <w:trPr>
          <w:trHeight w:val="195"/>
        </w:trPr>
        <w:tc>
          <w:tcPr>
            <w:tcW w:w="2692" w:type="dxa"/>
            <w:vMerge/>
          </w:tcPr>
          <w:p w14:paraId="4C85491F" w14:textId="77777777" w:rsidR="00472247" w:rsidRPr="00E56F19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</w:tcPr>
          <w:p w14:paraId="3053000E" w14:textId="77777777" w:rsidR="00472247" w:rsidRPr="0004728C" w:rsidRDefault="00472247" w:rsidP="007367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28C">
              <w:rPr>
                <w:rFonts w:ascii="Times New Roman" w:hAnsi="Times New Roman"/>
                <w:sz w:val="20"/>
                <w:szCs w:val="20"/>
              </w:rPr>
              <w:t>Использование в раб</w:t>
            </w:r>
            <w:r>
              <w:rPr>
                <w:rFonts w:ascii="Times New Roman" w:hAnsi="Times New Roman"/>
                <w:sz w:val="20"/>
                <w:szCs w:val="20"/>
              </w:rPr>
              <w:t>оте инновационных технологий</w:t>
            </w:r>
          </w:p>
        </w:tc>
        <w:tc>
          <w:tcPr>
            <w:tcW w:w="2271" w:type="dxa"/>
            <w:gridSpan w:val="2"/>
          </w:tcPr>
          <w:p w14:paraId="7B35F219" w14:textId="77777777" w:rsidR="00472247" w:rsidRPr="00B347FE" w:rsidRDefault="00472247" w:rsidP="0073674C">
            <w:pPr>
              <w:jc w:val="center"/>
              <w:rPr>
                <w:sz w:val="20"/>
                <w:szCs w:val="20"/>
              </w:rPr>
            </w:pPr>
            <w:r w:rsidRPr="00B347FE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347FE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</w:tr>
      <w:tr w:rsidR="00472247" w:rsidRPr="005A6E0F" w14:paraId="3DB156A6" w14:textId="77777777" w:rsidTr="0073674C">
        <w:trPr>
          <w:trHeight w:val="256"/>
        </w:trPr>
        <w:tc>
          <w:tcPr>
            <w:tcW w:w="2692" w:type="dxa"/>
            <w:vMerge/>
          </w:tcPr>
          <w:p w14:paraId="0A55B53D" w14:textId="77777777" w:rsidR="00472247" w:rsidRPr="00E56F19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</w:tcPr>
          <w:p w14:paraId="15168FDF" w14:textId="77777777" w:rsidR="00472247" w:rsidRPr="0004728C" w:rsidRDefault="00472247" w:rsidP="007367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Призовые места в городских,  областных и федеральных конкурсах</w:t>
            </w:r>
          </w:p>
        </w:tc>
        <w:tc>
          <w:tcPr>
            <w:tcW w:w="2271" w:type="dxa"/>
            <w:gridSpan w:val="2"/>
          </w:tcPr>
          <w:p w14:paraId="1D9A2605" w14:textId="77777777" w:rsidR="00472247" w:rsidRPr="00B347FE" w:rsidRDefault="00472247" w:rsidP="0073674C">
            <w:pPr>
              <w:jc w:val="center"/>
              <w:rPr>
                <w:sz w:val="20"/>
                <w:szCs w:val="20"/>
              </w:rPr>
            </w:pPr>
            <w:r w:rsidRPr="00B347FE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347FE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</w:tr>
      <w:tr w:rsidR="00472247" w:rsidRPr="005A6E0F" w14:paraId="073F8E19" w14:textId="77777777" w:rsidTr="0073674C">
        <w:trPr>
          <w:trHeight w:val="207"/>
        </w:trPr>
        <w:tc>
          <w:tcPr>
            <w:tcW w:w="2692" w:type="dxa"/>
            <w:vMerge/>
          </w:tcPr>
          <w:p w14:paraId="5755E70F" w14:textId="77777777" w:rsidR="00472247" w:rsidRPr="00E56F19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</w:tcPr>
          <w:p w14:paraId="158E129A" w14:textId="77777777" w:rsidR="00472247" w:rsidRPr="0004728C" w:rsidRDefault="00472247" w:rsidP="0073674C">
            <w:pPr>
              <w:tabs>
                <w:tab w:val="num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28C">
              <w:rPr>
                <w:rFonts w:ascii="Times New Roman" w:hAnsi="Times New Roman"/>
                <w:sz w:val="20"/>
                <w:szCs w:val="20"/>
              </w:rPr>
              <w:t>Представление опыта работы Детского сада и педагогов на разных уровнях</w:t>
            </w:r>
          </w:p>
        </w:tc>
        <w:tc>
          <w:tcPr>
            <w:tcW w:w="2271" w:type="dxa"/>
            <w:gridSpan w:val="2"/>
          </w:tcPr>
          <w:p w14:paraId="066C63DB" w14:textId="77777777" w:rsidR="00472247" w:rsidRPr="00B347FE" w:rsidRDefault="00472247" w:rsidP="0073674C">
            <w:pPr>
              <w:jc w:val="center"/>
              <w:rPr>
                <w:sz w:val="20"/>
                <w:szCs w:val="20"/>
              </w:rPr>
            </w:pPr>
            <w:r w:rsidRPr="00B347FE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347FE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</w:tr>
      <w:tr w:rsidR="00472247" w:rsidRPr="005A6E0F" w14:paraId="311AF10D" w14:textId="77777777" w:rsidTr="0073674C">
        <w:trPr>
          <w:trHeight w:val="195"/>
        </w:trPr>
        <w:tc>
          <w:tcPr>
            <w:tcW w:w="2692" w:type="dxa"/>
            <w:vMerge/>
          </w:tcPr>
          <w:p w14:paraId="2C3AF7C6" w14:textId="77777777" w:rsidR="00472247" w:rsidRPr="00E56F19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</w:tcPr>
          <w:p w14:paraId="6D404496" w14:textId="77777777" w:rsidR="00472247" w:rsidRPr="0004728C" w:rsidRDefault="00472247" w:rsidP="007367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28C">
              <w:rPr>
                <w:rFonts w:ascii="Times New Roman" w:hAnsi="Times New Roman"/>
                <w:sz w:val="20"/>
                <w:szCs w:val="20"/>
              </w:rPr>
              <w:t>Публикации в СМИ материалов, создающих положительный имидж Детского сада</w:t>
            </w:r>
          </w:p>
        </w:tc>
        <w:tc>
          <w:tcPr>
            <w:tcW w:w="2271" w:type="dxa"/>
            <w:gridSpan w:val="2"/>
          </w:tcPr>
          <w:p w14:paraId="559430A4" w14:textId="77777777" w:rsidR="00472247" w:rsidRPr="00B347FE" w:rsidRDefault="00472247" w:rsidP="0073674C">
            <w:pPr>
              <w:jc w:val="center"/>
              <w:rPr>
                <w:sz w:val="20"/>
                <w:szCs w:val="20"/>
              </w:rPr>
            </w:pPr>
            <w:r w:rsidRPr="00B347FE">
              <w:rPr>
                <w:rFonts w:ascii="Times New Roman" w:hAnsi="Times New Roman"/>
                <w:sz w:val="20"/>
                <w:szCs w:val="20"/>
              </w:rPr>
              <w:t>до 30%</w:t>
            </w:r>
          </w:p>
        </w:tc>
      </w:tr>
      <w:tr w:rsidR="00472247" w:rsidRPr="005A6E0F" w14:paraId="39D86A9A" w14:textId="77777777" w:rsidTr="0073674C">
        <w:trPr>
          <w:trHeight w:val="207"/>
        </w:trPr>
        <w:tc>
          <w:tcPr>
            <w:tcW w:w="2692" w:type="dxa"/>
            <w:vMerge/>
          </w:tcPr>
          <w:p w14:paraId="719E41A8" w14:textId="77777777" w:rsidR="00472247" w:rsidRPr="00E56F19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</w:tcPr>
          <w:p w14:paraId="5F49C43D" w14:textId="77777777" w:rsidR="00472247" w:rsidRPr="00B60910" w:rsidRDefault="00472247" w:rsidP="0073674C">
            <w:pPr>
              <w:tabs>
                <w:tab w:val="num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910">
              <w:rPr>
                <w:rFonts w:ascii="Times New Roman" w:hAnsi="Times New Roman"/>
                <w:sz w:val="20"/>
                <w:szCs w:val="20"/>
              </w:rPr>
              <w:t>Отсутствие замечаний со стороны контролирующих органов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администрации</w:t>
            </w:r>
          </w:p>
        </w:tc>
        <w:tc>
          <w:tcPr>
            <w:tcW w:w="2271" w:type="dxa"/>
            <w:gridSpan w:val="2"/>
          </w:tcPr>
          <w:p w14:paraId="2BFA3BE4" w14:textId="77777777" w:rsidR="00472247" w:rsidRPr="00B347FE" w:rsidRDefault="00472247" w:rsidP="0073674C">
            <w:pPr>
              <w:jc w:val="center"/>
              <w:rPr>
                <w:sz w:val="20"/>
                <w:szCs w:val="20"/>
              </w:rPr>
            </w:pPr>
            <w:r w:rsidRPr="00B347FE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347FE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</w:tr>
      <w:tr w:rsidR="00472247" w:rsidRPr="005A6E0F" w14:paraId="216EBEA8" w14:textId="77777777" w:rsidTr="0073674C">
        <w:trPr>
          <w:trHeight w:val="117"/>
        </w:trPr>
        <w:tc>
          <w:tcPr>
            <w:tcW w:w="2692" w:type="dxa"/>
            <w:vMerge/>
          </w:tcPr>
          <w:p w14:paraId="3E7E6871" w14:textId="77777777" w:rsidR="00472247" w:rsidRPr="00E56F19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shd w:val="clear" w:color="auto" w:fill="auto"/>
          </w:tcPr>
          <w:p w14:paraId="1279905E" w14:textId="77777777" w:rsidR="00472247" w:rsidRPr="00E56F19" w:rsidRDefault="00472247" w:rsidP="00736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6F19">
              <w:rPr>
                <w:rFonts w:ascii="Times New Roman" w:hAnsi="Times New Roman"/>
                <w:sz w:val="20"/>
                <w:szCs w:val="20"/>
              </w:rPr>
              <w:t>Интенсивность и напряженность труда</w:t>
            </w:r>
            <w:r>
              <w:rPr>
                <w:rFonts w:ascii="Times New Roman" w:hAnsi="Times New Roman"/>
                <w:sz w:val="20"/>
                <w:szCs w:val="20"/>
              </w:rPr>
              <w:t>, увеличение объема работ</w:t>
            </w:r>
          </w:p>
        </w:tc>
        <w:tc>
          <w:tcPr>
            <w:tcW w:w="2271" w:type="dxa"/>
            <w:gridSpan w:val="2"/>
          </w:tcPr>
          <w:p w14:paraId="5CA42D67" w14:textId="77777777" w:rsidR="00472247" w:rsidRPr="00B347FE" w:rsidRDefault="00472247" w:rsidP="0073674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15</w:t>
            </w:r>
            <w:r w:rsidRPr="00B347FE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</w:tr>
      <w:tr w:rsidR="00472247" w:rsidRPr="005A6E0F" w14:paraId="584E2D6E" w14:textId="77777777" w:rsidTr="0073674C">
        <w:trPr>
          <w:trHeight w:val="117"/>
        </w:trPr>
        <w:tc>
          <w:tcPr>
            <w:tcW w:w="2692" w:type="dxa"/>
            <w:vMerge/>
          </w:tcPr>
          <w:p w14:paraId="3094FEA3" w14:textId="77777777" w:rsidR="00472247" w:rsidRPr="00E56F19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shd w:val="clear" w:color="auto" w:fill="auto"/>
          </w:tcPr>
          <w:p w14:paraId="5EF97141" w14:textId="77777777" w:rsidR="00472247" w:rsidRPr="00E56F19" w:rsidRDefault="00472247" w:rsidP="00736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Эффективность взаимодействия с социальными партнерами</w:t>
            </w:r>
          </w:p>
        </w:tc>
        <w:tc>
          <w:tcPr>
            <w:tcW w:w="2271" w:type="dxa"/>
            <w:gridSpan w:val="2"/>
          </w:tcPr>
          <w:p w14:paraId="227AB3BD" w14:textId="77777777" w:rsidR="00472247" w:rsidRPr="00B347FE" w:rsidRDefault="00472247" w:rsidP="007367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7FE">
              <w:rPr>
                <w:rFonts w:ascii="Times New Roman" w:hAnsi="Times New Roman"/>
                <w:sz w:val="20"/>
                <w:szCs w:val="20"/>
              </w:rPr>
              <w:t>до 30%</w:t>
            </w:r>
          </w:p>
        </w:tc>
      </w:tr>
      <w:tr w:rsidR="00472247" w:rsidRPr="005A6E0F" w14:paraId="4600B562" w14:textId="77777777" w:rsidTr="0073674C">
        <w:trPr>
          <w:trHeight w:val="117"/>
        </w:trPr>
        <w:tc>
          <w:tcPr>
            <w:tcW w:w="2692" w:type="dxa"/>
            <w:vMerge/>
          </w:tcPr>
          <w:p w14:paraId="4A31B1A6" w14:textId="77777777" w:rsidR="00472247" w:rsidRPr="00E56F19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shd w:val="clear" w:color="auto" w:fill="auto"/>
          </w:tcPr>
          <w:p w14:paraId="6F78FB3A" w14:textId="77777777" w:rsidR="00472247" w:rsidRDefault="00472247" w:rsidP="00736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Высокий уровень исполнительской дисциплины (подготовка отчётов и документации)</w:t>
            </w:r>
          </w:p>
        </w:tc>
        <w:tc>
          <w:tcPr>
            <w:tcW w:w="2271" w:type="dxa"/>
            <w:gridSpan w:val="2"/>
          </w:tcPr>
          <w:p w14:paraId="0F4ADCAE" w14:textId="77777777" w:rsidR="00472247" w:rsidRPr="00B347FE" w:rsidRDefault="00472247" w:rsidP="007367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7FE">
              <w:rPr>
                <w:rFonts w:ascii="Times New Roman" w:hAnsi="Times New Roman"/>
                <w:sz w:val="20"/>
                <w:szCs w:val="20"/>
              </w:rPr>
              <w:t>до 100%</w:t>
            </w:r>
          </w:p>
        </w:tc>
      </w:tr>
      <w:tr w:rsidR="00472247" w:rsidRPr="005A6E0F" w14:paraId="2B6949AC" w14:textId="77777777" w:rsidTr="0073674C">
        <w:trPr>
          <w:trHeight w:val="117"/>
        </w:trPr>
        <w:tc>
          <w:tcPr>
            <w:tcW w:w="2692" w:type="dxa"/>
            <w:vMerge/>
          </w:tcPr>
          <w:p w14:paraId="243B56F5" w14:textId="77777777" w:rsidR="00472247" w:rsidRPr="00E56F19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shd w:val="clear" w:color="auto" w:fill="auto"/>
          </w:tcPr>
          <w:p w14:paraId="1383AD21" w14:textId="77777777" w:rsidR="00472247" w:rsidRDefault="00472247" w:rsidP="00736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90B0A">
              <w:rPr>
                <w:rFonts w:ascii="Times New Roman" w:hAnsi="Times New Roman"/>
                <w:sz w:val="20"/>
                <w:szCs w:val="20"/>
              </w:rPr>
              <w:t>Отсутствие замечаний со стороны контролирующих органов</w:t>
            </w:r>
            <w:r>
              <w:rPr>
                <w:rFonts w:ascii="Times New Roman" w:hAnsi="Times New Roman"/>
                <w:sz w:val="20"/>
                <w:szCs w:val="20"/>
              </w:rPr>
              <w:t>, администрации</w:t>
            </w:r>
          </w:p>
        </w:tc>
        <w:tc>
          <w:tcPr>
            <w:tcW w:w="2271" w:type="dxa"/>
            <w:gridSpan w:val="2"/>
          </w:tcPr>
          <w:p w14:paraId="3D958056" w14:textId="77777777" w:rsidR="00472247" w:rsidRPr="00B347FE" w:rsidRDefault="00472247" w:rsidP="007367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7FE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347FE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</w:tr>
      <w:tr w:rsidR="00472247" w:rsidRPr="005A6E0F" w14:paraId="6780015F" w14:textId="77777777" w:rsidTr="0073674C">
        <w:trPr>
          <w:trHeight w:val="587"/>
        </w:trPr>
        <w:tc>
          <w:tcPr>
            <w:tcW w:w="2692" w:type="dxa"/>
            <w:vMerge/>
          </w:tcPr>
          <w:p w14:paraId="013C0A94" w14:textId="77777777" w:rsidR="00472247" w:rsidRPr="00E56F19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shd w:val="clear" w:color="auto" w:fill="auto"/>
          </w:tcPr>
          <w:p w14:paraId="776E80FE" w14:textId="77777777" w:rsidR="00472247" w:rsidRPr="00690B0A" w:rsidRDefault="00472247" w:rsidP="007367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F22">
              <w:rPr>
                <w:rFonts w:ascii="Times New Roman" w:hAnsi="Times New Roman"/>
                <w:sz w:val="20"/>
                <w:szCs w:val="20"/>
              </w:rPr>
              <w:t>Своевременное и качественное предоставление установленной отчетности Детского сада и ответов на запросы различных органов и организаций.</w:t>
            </w:r>
          </w:p>
        </w:tc>
        <w:tc>
          <w:tcPr>
            <w:tcW w:w="2271" w:type="dxa"/>
            <w:gridSpan w:val="2"/>
          </w:tcPr>
          <w:p w14:paraId="65577713" w14:textId="77777777" w:rsidR="00472247" w:rsidRPr="00B347FE" w:rsidRDefault="00472247" w:rsidP="007367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30%</w:t>
            </w:r>
          </w:p>
        </w:tc>
      </w:tr>
      <w:tr w:rsidR="00472247" w:rsidRPr="005A6E0F" w14:paraId="47C943A4" w14:textId="77777777" w:rsidTr="0073674C">
        <w:trPr>
          <w:trHeight w:val="117"/>
        </w:trPr>
        <w:tc>
          <w:tcPr>
            <w:tcW w:w="2692" w:type="dxa"/>
            <w:vMerge w:val="restart"/>
            <w:shd w:val="clear" w:color="auto" w:fill="auto"/>
          </w:tcPr>
          <w:p w14:paraId="34C181D0" w14:textId="77777777" w:rsidR="00472247" w:rsidRPr="00F5217F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217F">
              <w:rPr>
                <w:rFonts w:ascii="Times New Roman" w:hAnsi="Times New Roman"/>
                <w:b/>
                <w:sz w:val="20"/>
                <w:szCs w:val="20"/>
              </w:rPr>
              <w:t>Воспитатель</w:t>
            </w:r>
          </w:p>
        </w:tc>
        <w:tc>
          <w:tcPr>
            <w:tcW w:w="5100" w:type="dxa"/>
            <w:shd w:val="clear" w:color="auto" w:fill="auto"/>
          </w:tcPr>
          <w:p w14:paraId="7E9DDC67" w14:textId="77777777" w:rsidR="00472247" w:rsidRPr="005A6E0F" w:rsidRDefault="00472247" w:rsidP="007367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6E0F">
              <w:rPr>
                <w:rFonts w:ascii="Times New Roman" w:hAnsi="Times New Roman"/>
                <w:sz w:val="20"/>
                <w:szCs w:val="20"/>
              </w:rPr>
              <w:t>Эффективность создания условий для воспитательно-образовательной работы с детьми (педагогическая целесообразность, психологическая и физиологическая комфортность, эстетика оформления помещений)</w:t>
            </w:r>
          </w:p>
        </w:tc>
        <w:tc>
          <w:tcPr>
            <w:tcW w:w="2271" w:type="dxa"/>
            <w:gridSpan w:val="2"/>
            <w:shd w:val="clear" w:color="auto" w:fill="auto"/>
          </w:tcPr>
          <w:p w14:paraId="091D6571" w14:textId="77777777" w:rsidR="00472247" w:rsidRPr="00B347FE" w:rsidRDefault="00472247" w:rsidP="0073674C">
            <w:pPr>
              <w:jc w:val="center"/>
              <w:rPr>
                <w:sz w:val="20"/>
                <w:szCs w:val="20"/>
              </w:rPr>
            </w:pPr>
            <w:r w:rsidRPr="00B347FE">
              <w:rPr>
                <w:rFonts w:ascii="Times New Roman" w:hAnsi="Times New Roman"/>
                <w:sz w:val="20"/>
                <w:szCs w:val="20"/>
              </w:rPr>
              <w:t>до 30%</w:t>
            </w:r>
          </w:p>
        </w:tc>
      </w:tr>
      <w:tr w:rsidR="00472247" w:rsidRPr="005A6E0F" w14:paraId="1B7A76B0" w14:textId="77777777" w:rsidTr="0073674C">
        <w:trPr>
          <w:trHeight w:val="117"/>
        </w:trPr>
        <w:tc>
          <w:tcPr>
            <w:tcW w:w="2692" w:type="dxa"/>
            <w:vMerge/>
          </w:tcPr>
          <w:p w14:paraId="0F34CF23" w14:textId="77777777" w:rsidR="00472247" w:rsidRPr="00E56F19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0" w:type="dxa"/>
            <w:shd w:val="clear" w:color="auto" w:fill="auto"/>
          </w:tcPr>
          <w:p w14:paraId="77FB1C0C" w14:textId="77777777" w:rsidR="00472247" w:rsidRPr="005A6E0F" w:rsidRDefault="00472247" w:rsidP="007367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A6E0F">
              <w:rPr>
                <w:rFonts w:ascii="Times New Roman" w:hAnsi="Times New Roman"/>
                <w:sz w:val="20"/>
                <w:szCs w:val="20"/>
              </w:rPr>
              <w:t>Разработка и реализация новых педагогических технологий, постоянный творческий поиск и новаторство в педагогической деятельности</w:t>
            </w:r>
          </w:p>
        </w:tc>
        <w:tc>
          <w:tcPr>
            <w:tcW w:w="2271" w:type="dxa"/>
            <w:gridSpan w:val="2"/>
          </w:tcPr>
          <w:p w14:paraId="776FEA3F" w14:textId="77777777" w:rsidR="00472247" w:rsidRPr="00B347FE" w:rsidRDefault="00472247" w:rsidP="0073674C">
            <w:pPr>
              <w:jc w:val="center"/>
              <w:rPr>
                <w:sz w:val="20"/>
                <w:szCs w:val="20"/>
              </w:rPr>
            </w:pPr>
            <w:r w:rsidRPr="00B347FE">
              <w:rPr>
                <w:rFonts w:ascii="Times New Roman" w:hAnsi="Times New Roman"/>
                <w:sz w:val="20"/>
                <w:szCs w:val="20"/>
              </w:rPr>
              <w:t>до 30%</w:t>
            </w:r>
          </w:p>
        </w:tc>
      </w:tr>
      <w:tr w:rsidR="00472247" w:rsidRPr="005A6E0F" w14:paraId="2B6F3764" w14:textId="77777777" w:rsidTr="0073674C">
        <w:trPr>
          <w:trHeight w:val="117"/>
        </w:trPr>
        <w:tc>
          <w:tcPr>
            <w:tcW w:w="2692" w:type="dxa"/>
            <w:vMerge/>
          </w:tcPr>
          <w:p w14:paraId="442804E5" w14:textId="77777777" w:rsidR="00472247" w:rsidRPr="00E56F19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shd w:val="clear" w:color="auto" w:fill="auto"/>
          </w:tcPr>
          <w:p w14:paraId="4E509F8E" w14:textId="77777777" w:rsidR="00472247" w:rsidRPr="005A6E0F" w:rsidRDefault="00472247" w:rsidP="007367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A6E0F">
              <w:rPr>
                <w:rFonts w:ascii="Times New Roman" w:hAnsi="Times New Roman"/>
                <w:sz w:val="20"/>
                <w:szCs w:val="20"/>
              </w:rPr>
              <w:t>Проведение открытых занятий и мероприятий и пр. на любом уровне</w:t>
            </w:r>
          </w:p>
        </w:tc>
        <w:tc>
          <w:tcPr>
            <w:tcW w:w="2271" w:type="dxa"/>
            <w:gridSpan w:val="2"/>
          </w:tcPr>
          <w:p w14:paraId="0605E6AD" w14:textId="77777777" w:rsidR="00472247" w:rsidRPr="00B347FE" w:rsidRDefault="00472247" w:rsidP="0073674C">
            <w:pPr>
              <w:jc w:val="center"/>
              <w:rPr>
                <w:sz w:val="20"/>
                <w:szCs w:val="20"/>
              </w:rPr>
            </w:pPr>
            <w:r w:rsidRPr="00B347FE">
              <w:rPr>
                <w:rFonts w:ascii="Times New Roman" w:hAnsi="Times New Roman"/>
                <w:sz w:val="20"/>
                <w:szCs w:val="20"/>
              </w:rPr>
              <w:t>до 30%</w:t>
            </w:r>
          </w:p>
        </w:tc>
      </w:tr>
      <w:tr w:rsidR="00472247" w:rsidRPr="005A6E0F" w14:paraId="2FA2511C" w14:textId="77777777" w:rsidTr="0073674C">
        <w:trPr>
          <w:trHeight w:val="117"/>
        </w:trPr>
        <w:tc>
          <w:tcPr>
            <w:tcW w:w="2692" w:type="dxa"/>
            <w:vMerge/>
          </w:tcPr>
          <w:p w14:paraId="64ACC82D" w14:textId="77777777" w:rsidR="00472247" w:rsidRPr="00E56F19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shd w:val="clear" w:color="auto" w:fill="auto"/>
          </w:tcPr>
          <w:p w14:paraId="53883FD0" w14:textId="77777777" w:rsidR="00472247" w:rsidRPr="00B812DD" w:rsidRDefault="00472247" w:rsidP="00736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42A43">
              <w:rPr>
                <w:rFonts w:ascii="Times New Roman" w:hAnsi="Times New Roman"/>
                <w:sz w:val="20"/>
                <w:szCs w:val="20"/>
              </w:rPr>
              <w:t>Отсутствие задол</w:t>
            </w:r>
            <w:r>
              <w:rPr>
                <w:rFonts w:ascii="Times New Roman" w:hAnsi="Times New Roman"/>
                <w:sz w:val="20"/>
                <w:szCs w:val="20"/>
              </w:rPr>
              <w:t>женности по родительской оплате</w:t>
            </w:r>
          </w:p>
        </w:tc>
        <w:tc>
          <w:tcPr>
            <w:tcW w:w="2271" w:type="dxa"/>
            <w:gridSpan w:val="2"/>
          </w:tcPr>
          <w:p w14:paraId="2D04E3C2" w14:textId="77777777" w:rsidR="00472247" w:rsidRPr="00B347FE" w:rsidRDefault="00472247" w:rsidP="0073674C">
            <w:pPr>
              <w:jc w:val="center"/>
              <w:rPr>
                <w:sz w:val="20"/>
                <w:szCs w:val="20"/>
              </w:rPr>
            </w:pPr>
            <w:r w:rsidRPr="00B347FE">
              <w:rPr>
                <w:rFonts w:ascii="Times New Roman" w:hAnsi="Times New Roman"/>
                <w:sz w:val="20"/>
                <w:szCs w:val="20"/>
              </w:rPr>
              <w:t>до 30%</w:t>
            </w:r>
          </w:p>
        </w:tc>
      </w:tr>
      <w:tr w:rsidR="00472247" w:rsidRPr="005A6E0F" w14:paraId="39D097AA" w14:textId="77777777" w:rsidTr="0073674C">
        <w:trPr>
          <w:trHeight w:val="117"/>
        </w:trPr>
        <w:tc>
          <w:tcPr>
            <w:tcW w:w="2692" w:type="dxa"/>
            <w:vMerge/>
          </w:tcPr>
          <w:p w14:paraId="010E6B87" w14:textId="77777777" w:rsidR="00472247" w:rsidRPr="00E56F19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</w:tcPr>
          <w:p w14:paraId="213FD10B" w14:textId="77777777" w:rsidR="00472247" w:rsidRPr="00E56F19" w:rsidRDefault="00472247" w:rsidP="00736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90B0A">
              <w:rPr>
                <w:rFonts w:ascii="Times New Roman" w:hAnsi="Times New Roman"/>
                <w:sz w:val="20"/>
                <w:szCs w:val="20"/>
              </w:rPr>
              <w:t>Отсутс</w:t>
            </w:r>
            <w:r>
              <w:rPr>
                <w:rFonts w:ascii="Times New Roman" w:hAnsi="Times New Roman"/>
                <w:sz w:val="20"/>
                <w:szCs w:val="20"/>
              </w:rPr>
              <w:t>твие обоснованных жалоб со стороны родителей</w:t>
            </w:r>
          </w:p>
        </w:tc>
        <w:tc>
          <w:tcPr>
            <w:tcW w:w="2271" w:type="dxa"/>
            <w:gridSpan w:val="2"/>
          </w:tcPr>
          <w:p w14:paraId="284352EA" w14:textId="77777777" w:rsidR="00472247" w:rsidRPr="00B347FE" w:rsidRDefault="00472247" w:rsidP="0073674C">
            <w:pPr>
              <w:jc w:val="center"/>
              <w:rPr>
                <w:sz w:val="20"/>
                <w:szCs w:val="20"/>
              </w:rPr>
            </w:pPr>
            <w:r w:rsidRPr="00B347FE">
              <w:rPr>
                <w:rFonts w:ascii="Times New Roman" w:hAnsi="Times New Roman"/>
                <w:sz w:val="20"/>
                <w:szCs w:val="20"/>
              </w:rPr>
              <w:t>до 30%</w:t>
            </w:r>
          </w:p>
        </w:tc>
      </w:tr>
      <w:tr w:rsidR="00472247" w:rsidRPr="005A6E0F" w14:paraId="4D86C994" w14:textId="77777777" w:rsidTr="0073674C">
        <w:trPr>
          <w:trHeight w:val="695"/>
        </w:trPr>
        <w:tc>
          <w:tcPr>
            <w:tcW w:w="2692" w:type="dxa"/>
            <w:vMerge/>
          </w:tcPr>
          <w:p w14:paraId="12571CE1" w14:textId="77777777" w:rsidR="00472247" w:rsidRPr="00E56F19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</w:tcPr>
          <w:p w14:paraId="32FBA3E1" w14:textId="77777777" w:rsidR="00472247" w:rsidRPr="00E56F19" w:rsidRDefault="00472247" w:rsidP="00736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90B0A">
              <w:rPr>
                <w:rFonts w:ascii="Times New Roman" w:hAnsi="Times New Roman"/>
                <w:sz w:val="20"/>
                <w:szCs w:val="20"/>
              </w:rPr>
              <w:t xml:space="preserve">Отсутствие случаев травматизма воспитанников, выполнение плана по детодням и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5A6E0F">
              <w:rPr>
                <w:rFonts w:ascii="Times New Roman" w:hAnsi="Times New Roman"/>
                <w:sz w:val="20"/>
                <w:szCs w:val="20"/>
              </w:rPr>
              <w:t>нижение заболеваемости детей по сравнению с предыдущим периодом или стабильно низкая заболеваемость детей</w:t>
            </w:r>
          </w:p>
        </w:tc>
        <w:tc>
          <w:tcPr>
            <w:tcW w:w="2271" w:type="dxa"/>
            <w:gridSpan w:val="2"/>
          </w:tcPr>
          <w:p w14:paraId="7ACAB4CB" w14:textId="77777777" w:rsidR="00472247" w:rsidRPr="00B347FE" w:rsidRDefault="00472247" w:rsidP="0073674C">
            <w:pPr>
              <w:jc w:val="center"/>
              <w:rPr>
                <w:sz w:val="20"/>
                <w:szCs w:val="20"/>
              </w:rPr>
            </w:pPr>
            <w:r w:rsidRPr="00B347FE">
              <w:rPr>
                <w:rFonts w:ascii="Times New Roman" w:hAnsi="Times New Roman"/>
                <w:sz w:val="20"/>
                <w:szCs w:val="20"/>
              </w:rPr>
              <w:t>до 50%</w:t>
            </w:r>
          </w:p>
        </w:tc>
      </w:tr>
      <w:tr w:rsidR="00472247" w:rsidRPr="005A6E0F" w14:paraId="3C1FF720" w14:textId="77777777" w:rsidTr="0073674C">
        <w:trPr>
          <w:trHeight w:val="213"/>
        </w:trPr>
        <w:tc>
          <w:tcPr>
            <w:tcW w:w="2692" w:type="dxa"/>
            <w:vMerge/>
          </w:tcPr>
          <w:p w14:paraId="46F01A17" w14:textId="77777777" w:rsidR="00472247" w:rsidRPr="00E56F19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</w:tcPr>
          <w:p w14:paraId="0425D0B5" w14:textId="77777777" w:rsidR="00472247" w:rsidRPr="00E56F19" w:rsidRDefault="00472247" w:rsidP="00736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90B0A">
              <w:rPr>
                <w:rFonts w:ascii="Times New Roman" w:hAnsi="Times New Roman"/>
                <w:sz w:val="20"/>
                <w:szCs w:val="20"/>
              </w:rPr>
              <w:t>Отсутствие замечаний со стороны контролирующих органов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администрации</w:t>
            </w:r>
          </w:p>
        </w:tc>
        <w:tc>
          <w:tcPr>
            <w:tcW w:w="2271" w:type="dxa"/>
            <w:gridSpan w:val="2"/>
          </w:tcPr>
          <w:p w14:paraId="39C455E5" w14:textId="77777777" w:rsidR="00472247" w:rsidRPr="00B347FE" w:rsidRDefault="00472247" w:rsidP="0073674C">
            <w:pPr>
              <w:jc w:val="center"/>
              <w:rPr>
                <w:sz w:val="20"/>
                <w:szCs w:val="20"/>
              </w:rPr>
            </w:pPr>
            <w:r w:rsidRPr="00B347FE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347FE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</w:tr>
      <w:tr w:rsidR="00472247" w:rsidRPr="005A6E0F" w14:paraId="270AA148" w14:textId="77777777" w:rsidTr="0073674C">
        <w:trPr>
          <w:trHeight w:val="162"/>
        </w:trPr>
        <w:tc>
          <w:tcPr>
            <w:tcW w:w="2692" w:type="dxa"/>
            <w:vMerge/>
          </w:tcPr>
          <w:p w14:paraId="315864A9" w14:textId="77777777" w:rsidR="00472247" w:rsidRPr="00E56F19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</w:tcPr>
          <w:p w14:paraId="271A7FA9" w14:textId="77777777" w:rsidR="00472247" w:rsidRPr="00690B0A" w:rsidRDefault="00472247" w:rsidP="00736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6F19">
              <w:rPr>
                <w:rFonts w:ascii="Times New Roman" w:hAnsi="Times New Roman"/>
                <w:sz w:val="20"/>
                <w:szCs w:val="20"/>
              </w:rPr>
              <w:t>Интенсивность и напряженность труда</w:t>
            </w:r>
          </w:p>
        </w:tc>
        <w:tc>
          <w:tcPr>
            <w:tcW w:w="2271" w:type="dxa"/>
            <w:gridSpan w:val="2"/>
          </w:tcPr>
          <w:p w14:paraId="3EA04F2F" w14:textId="77777777" w:rsidR="00472247" w:rsidRPr="00B347FE" w:rsidRDefault="00472247" w:rsidP="0073674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15</w:t>
            </w:r>
            <w:r w:rsidRPr="00B347FE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</w:tr>
      <w:tr w:rsidR="00472247" w:rsidRPr="005A6E0F" w14:paraId="61E2A3DC" w14:textId="77777777" w:rsidTr="0073674C">
        <w:trPr>
          <w:trHeight w:val="219"/>
        </w:trPr>
        <w:tc>
          <w:tcPr>
            <w:tcW w:w="2692" w:type="dxa"/>
            <w:vMerge w:val="restart"/>
          </w:tcPr>
          <w:p w14:paraId="5DDA0D83" w14:textId="77777777" w:rsidR="00472247" w:rsidRPr="00E56F19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Младший воспитатель</w:t>
            </w:r>
          </w:p>
        </w:tc>
        <w:tc>
          <w:tcPr>
            <w:tcW w:w="5100" w:type="dxa"/>
          </w:tcPr>
          <w:p w14:paraId="114549F0" w14:textId="77777777" w:rsidR="00472247" w:rsidRPr="00A946FE" w:rsidRDefault="00472247" w:rsidP="0073674C">
            <w:p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Эффективность участия  в </w:t>
            </w:r>
            <w:r w:rsidRPr="00CD055E">
              <w:rPr>
                <w:rFonts w:ascii="Times New Roman" w:hAnsi="Times New Roman"/>
                <w:sz w:val="20"/>
                <w:szCs w:val="20"/>
              </w:rPr>
              <w:t>воспитательно-образовательно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Pr="00AF11F4">
              <w:rPr>
                <w:rFonts w:ascii="Times New Roman" w:hAnsi="Times New Roman"/>
                <w:sz w:val="20"/>
                <w:szCs w:val="20"/>
              </w:rPr>
              <w:t>процессе и обществе</w:t>
            </w:r>
            <w:r>
              <w:rPr>
                <w:rFonts w:ascii="Times New Roman" w:hAnsi="Times New Roman"/>
                <w:sz w:val="20"/>
                <w:szCs w:val="20"/>
              </w:rPr>
              <w:t>нной деятельности детского сада</w:t>
            </w:r>
          </w:p>
        </w:tc>
        <w:tc>
          <w:tcPr>
            <w:tcW w:w="2271" w:type="dxa"/>
            <w:gridSpan w:val="2"/>
            <w:shd w:val="clear" w:color="auto" w:fill="auto"/>
          </w:tcPr>
          <w:p w14:paraId="2A322C85" w14:textId="77777777" w:rsidR="00472247" w:rsidRPr="00B347FE" w:rsidRDefault="00472247" w:rsidP="007367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7FE">
              <w:rPr>
                <w:rFonts w:ascii="Times New Roman" w:hAnsi="Times New Roman"/>
                <w:sz w:val="20"/>
                <w:szCs w:val="20"/>
              </w:rPr>
              <w:t>до 50%</w:t>
            </w:r>
          </w:p>
        </w:tc>
      </w:tr>
      <w:tr w:rsidR="00472247" w:rsidRPr="005A6E0F" w14:paraId="7797F350" w14:textId="77777777" w:rsidTr="0073674C">
        <w:trPr>
          <w:trHeight w:val="329"/>
        </w:trPr>
        <w:tc>
          <w:tcPr>
            <w:tcW w:w="2692" w:type="dxa"/>
            <w:vMerge/>
          </w:tcPr>
          <w:p w14:paraId="4EB51BF1" w14:textId="77777777" w:rsidR="00472247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0" w:type="dxa"/>
          </w:tcPr>
          <w:p w14:paraId="14FDD168" w14:textId="77777777" w:rsidR="00472247" w:rsidRDefault="00472247" w:rsidP="0073674C">
            <w:p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AF11F4">
              <w:rPr>
                <w:rFonts w:ascii="Times New Roman" w:hAnsi="Times New Roman"/>
                <w:sz w:val="20"/>
                <w:szCs w:val="20"/>
              </w:rPr>
              <w:t>ачественное выполнение санитарно-гигиенических правил, с</w:t>
            </w:r>
            <w:r>
              <w:rPr>
                <w:rFonts w:ascii="Times New Roman" w:hAnsi="Times New Roman"/>
                <w:sz w:val="20"/>
                <w:szCs w:val="20"/>
              </w:rPr>
              <w:t>охранение имущества и инвентаря</w:t>
            </w:r>
          </w:p>
        </w:tc>
        <w:tc>
          <w:tcPr>
            <w:tcW w:w="2271" w:type="dxa"/>
            <w:gridSpan w:val="2"/>
            <w:shd w:val="clear" w:color="auto" w:fill="auto"/>
          </w:tcPr>
          <w:p w14:paraId="685748FD" w14:textId="77777777" w:rsidR="00472247" w:rsidRPr="00B347FE" w:rsidRDefault="00472247" w:rsidP="007367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7FE">
              <w:rPr>
                <w:rFonts w:ascii="Times New Roman" w:hAnsi="Times New Roman"/>
                <w:sz w:val="20"/>
                <w:szCs w:val="20"/>
              </w:rPr>
              <w:t>до 50%</w:t>
            </w:r>
          </w:p>
        </w:tc>
      </w:tr>
      <w:tr w:rsidR="00472247" w:rsidRPr="005A6E0F" w14:paraId="46F1689B" w14:textId="77777777" w:rsidTr="0073674C">
        <w:trPr>
          <w:trHeight w:val="365"/>
        </w:trPr>
        <w:tc>
          <w:tcPr>
            <w:tcW w:w="2692" w:type="dxa"/>
            <w:vMerge/>
          </w:tcPr>
          <w:p w14:paraId="1B5E495D" w14:textId="77777777" w:rsidR="00472247" w:rsidRPr="00E56F19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0" w:type="dxa"/>
          </w:tcPr>
          <w:p w14:paraId="0B312DA9" w14:textId="77777777" w:rsidR="00472247" w:rsidRPr="00E56F19" w:rsidRDefault="00472247" w:rsidP="0073674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F11F4">
              <w:rPr>
                <w:rFonts w:ascii="Times New Roman" w:hAnsi="Times New Roman"/>
                <w:sz w:val="20"/>
                <w:szCs w:val="20"/>
              </w:rPr>
              <w:t xml:space="preserve">Отсутствие случаев травматизма воспитанников, выполнение плана по детодням и низкий </w:t>
            </w:r>
            <w:r>
              <w:rPr>
                <w:rFonts w:ascii="Times New Roman" w:hAnsi="Times New Roman"/>
                <w:sz w:val="20"/>
                <w:szCs w:val="20"/>
              </w:rPr>
              <w:t>процент заболеваемости в группе</w:t>
            </w:r>
          </w:p>
        </w:tc>
        <w:tc>
          <w:tcPr>
            <w:tcW w:w="2271" w:type="dxa"/>
            <w:gridSpan w:val="2"/>
            <w:shd w:val="clear" w:color="auto" w:fill="auto"/>
          </w:tcPr>
          <w:p w14:paraId="78B15AB2" w14:textId="77777777" w:rsidR="00472247" w:rsidRPr="00B347FE" w:rsidRDefault="00472247" w:rsidP="007367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7FE">
              <w:rPr>
                <w:rFonts w:ascii="Times New Roman" w:hAnsi="Times New Roman"/>
                <w:sz w:val="20"/>
                <w:szCs w:val="20"/>
              </w:rPr>
              <w:t>до 50%</w:t>
            </w:r>
          </w:p>
        </w:tc>
      </w:tr>
      <w:tr w:rsidR="00472247" w:rsidRPr="005A6E0F" w14:paraId="2447C21D" w14:textId="77777777" w:rsidTr="0073674C">
        <w:trPr>
          <w:trHeight w:val="195"/>
        </w:trPr>
        <w:tc>
          <w:tcPr>
            <w:tcW w:w="2692" w:type="dxa"/>
            <w:vMerge/>
          </w:tcPr>
          <w:p w14:paraId="3646EB95" w14:textId="77777777" w:rsidR="00472247" w:rsidRPr="00E56F19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0" w:type="dxa"/>
          </w:tcPr>
          <w:p w14:paraId="59C894D6" w14:textId="77777777" w:rsidR="00472247" w:rsidRPr="00AF11F4" w:rsidRDefault="00472247" w:rsidP="00736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14D2E">
              <w:rPr>
                <w:rFonts w:ascii="Times New Roman" w:hAnsi="Times New Roman"/>
                <w:sz w:val="20"/>
                <w:szCs w:val="20"/>
              </w:rPr>
              <w:t>Отсутствие обоснованных жалоб со стороны родителей</w:t>
            </w:r>
          </w:p>
        </w:tc>
        <w:tc>
          <w:tcPr>
            <w:tcW w:w="2271" w:type="dxa"/>
            <w:gridSpan w:val="2"/>
            <w:shd w:val="clear" w:color="auto" w:fill="auto"/>
          </w:tcPr>
          <w:p w14:paraId="7F02AA2F" w14:textId="77777777" w:rsidR="00472247" w:rsidRPr="00B347FE" w:rsidRDefault="00472247" w:rsidP="007367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7FE">
              <w:rPr>
                <w:rFonts w:ascii="Times New Roman" w:hAnsi="Times New Roman"/>
                <w:sz w:val="20"/>
                <w:szCs w:val="20"/>
              </w:rPr>
              <w:t>до 50%</w:t>
            </w:r>
          </w:p>
        </w:tc>
      </w:tr>
      <w:tr w:rsidR="00472247" w:rsidRPr="005A6E0F" w14:paraId="41EB7CD4" w14:textId="77777777" w:rsidTr="0073674C">
        <w:trPr>
          <w:trHeight w:val="166"/>
        </w:trPr>
        <w:tc>
          <w:tcPr>
            <w:tcW w:w="2692" w:type="dxa"/>
            <w:vMerge/>
          </w:tcPr>
          <w:p w14:paraId="6FEEA1E2" w14:textId="77777777" w:rsidR="00472247" w:rsidRPr="00E56F19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0" w:type="dxa"/>
          </w:tcPr>
          <w:p w14:paraId="30C542A7" w14:textId="77777777" w:rsidR="00472247" w:rsidRPr="00314D2E" w:rsidRDefault="00472247" w:rsidP="00736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90B0A">
              <w:rPr>
                <w:rFonts w:ascii="Times New Roman" w:hAnsi="Times New Roman"/>
                <w:sz w:val="20"/>
                <w:szCs w:val="20"/>
              </w:rPr>
              <w:t>Отсутствие замечаний со стороны контролирующих органов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администрации</w:t>
            </w:r>
          </w:p>
        </w:tc>
        <w:tc>
          <w:tcPr>
            <w:tcW w:w="2271" w:type="dxa"/>
            <w:gridSpan w:val="2"/>
            <w:shd w:val="clear" w:color="auto" w:fill="auto"/>
          </w:tcPr>
          <w:p w14:paraId="1A9ADBB5" w14:textId="77777777" w:rsidR="00472247" w:rsidRPr="00B347FE" w:rsidRDefault="00472247" w:rsidP="007367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7FE">
              <w:rPr>
                <w:rFonts w:ascii="Times New Roman" w:hAnsi="Times New Roman"/>
                <w:sz w:val="20"/>
                <w:szCs w:val="20"/>
              </w:rPr>
              <w:t>до 50%</w:t>
            </w:r>
          </w:p>
        </w:tc>
      </w:tr>
      <w:tr w:rsidR="00472247" w:rsidRPr="005A6E0F" w14:paraId="43EFFCDD" w14:textId="77777777" w:rsidTr="0073674C">
        <w:trPr>
          <w:trHeight w:val="166"/>
        </w:trPr>
        <w:tc>
          <w:tcPr>
            <w:tcW w:w="2692" w:type="dxa"/>
            <w:vMerge/>
          </w:tcPr>
          <w:p w14:paraId="0220B533" w14:textId="77777777" w:rsidR="00472247" w:rsidRPr="00E56F19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0" w:type="dxa"/>
          </w:tcPr>
          <w:p w14:paraId="3BD41362" w14:textId="77777777" w:rsidR="00472247" w:rsidRPr="00A70120" w:rsidRDefault="00472247" w:rsidP="0073674C">
            <w:pPr>
              <w:pStyle w:val="a3"/>
              <w:rPr>
                <w:sz w:val="20"/>
                <w:szCs w:val="20"/>
              </w:rPr>
            </w:pPr>
            <w:r w:rsidRPr="00A70120">
              <w:rPr>
                <w:sz w:val="20"/>
                <w:szCs w:val="20"/>
              </w:rPr>
              <w:t>Участие в проведении утренников  на  группах  в качестве персонажа</w:t>
            </w:r>
          </w:p>
        </w:tc>
        <w:tc>
          <w:tcPr>
            <w:tcW w:w="2271" w:type="dxa"/>
            <w:gridSpan w:val="2"/>
            <w:shd w:val="clear" w:color="auto" w:fill="auto"/>
          </w:tcPr>
          <w:p w14:paraId="51F876BC" w14:textId="77777777" w:rsidR="00472247" w:rsidRPr="00B347FE" w:rsidRDefault="00472247" w:rsidP="007367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7FE">
              <w:rPr>
                <w:rFonts w:ascii="Times New Roman" w:hAnsi="Times New Roman"/>
                <w:sz w:val="20"/>
                <w:szCs w:val="20"/>
              </w:rPr>
              <w:t>до 50%</w:t>
            </w:r>
          </w:p>
        </w:tc>
      </w:tr>
      <w:tr w:rsidR="00472247" w:rsidRPr="005A6E0F" w14:paraId="052D440B" w14:textId="77777777" w:rsidTr="0073674C">
        <w:trPr>
          <w:trHeight w:val="166"/>
        </w:trPr>
        <w:tc>
          <w:tcPr>
            <w:tcW w:w="2692" w:type="dxa"/>
            <w:vMerge/>
          </w:tcPr>
          <w:p w14:paraId="68C479B5" w14:textId="77777777" w:rsidR="00472247" w:rsidRPr="00E56F19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0" w:type="dxa"/>
          </w:tcPr>
          <w:p w14:paraId="547E0346" w14:textId="77777777" w:rsidR="00472247" w:rsidRPr="00A70120" w:rsidRDefault="00472247" w:rsidP="00736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70120">
              <w:rPr>
                <w:rFonts w:ascii="Times New Roman" w:hAnsi="Times New Roman"/>
                <w:sz w:val="20"/>
                <w:szCs w:val="20"/>
              </w:rPr>
              <w:t>Интенсивность и напряженность труда</w:t>
            </w:r>
          </w:p>
        </w:tc>
        <w:tc>
          <w:tcPr>
            <w:tcW w:w="2271" w:type="dxa"/>
            <w:gridSpan w:val="2"/>
            <w:shd w:val="clear" w:color="auto" w:fill="auto"/>
          </w:tcPr>
          <w:p w14:paraId="01506B33" w14:textId="77777777" w:rsidR="00472247" w:rsidRPr="00B347FE" w:rsidRDefault="00472247" w:rsidP="0073674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15</w:t>
            </w:r>
            <w:r w:rsidRPr="00B347FE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</w:tr>
      <w:tr w:rsidR="00472247" w:rsidRPr="005A6E0F" w14:paraId="1DA58D4F" w14:textId="77777777" w:rsidTr="0073674C">
        <w:trPr>
          <w:trHeight w:val="393"/>
        </w:trPr>
        <w:tc>
          <w:tcPr>
            <w:tcW w:w="2692" w:type="dxa"/>
            <w:vMerge w:val="restart"/>
          </w:tcPr>
          <w:p w14:paraId="34981C89" w14:textId="77777777" w:rsidR="00472247" w:rsidRPr="00E56F19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Инструктор по физкультуре, музыкальный руководитель</w:t>
            </w:r>
          </w:p>
        </w:tc>
        <w:tc>
          <w:tcPr>
            <w:tcW w:w="5100" w:type="dxa"/>
          </w:tcPr>
          <w:p w14:paraId="4A8B7E22" w14:textId="77777777" w:rsidR="00472247" w:rsidRPr="00A70120" w:rsidRDefault="00472247" w:rsidP="0073674C">
            <w:pPr>
              <w:pStyle w:val="a3"/>
              <w:rPr>
                <w:sz w:val="20"/>
                <w:szCs w:val="20"/>
              </w:rPr>
            </w:pPr>
            <w:r w:rsidRPr="00A70120">
              <w:rPr>
                <w:sz w:val="20"/>
                <w:szCs w:val="20"/>
              </w:rPr>
              <w:t>Подготовка детей к участию в конкурсах или соревнованиях различного уровня</w:t>
            </w:r>
          </w:p>
        </w:tc>
        <w:tc>
          <w:tcPr>
            <w:tcW w:w="2271" w:type="dxa"/>
            <w:gridSpan w:val="2"/>
            <w:shd w:val="clear" w:color="auto" w:fill="auto"/>
          </w:tcPr>
          <w:p w14:paraId="6472A80B" w14:textId="77777777" w:rsidR="00472247" w:rsidRPr="00B347FE" w:rsidRDefault="00472247" w:rsidP="0073674C">
            <w:pPr>
              <w:jc w:val="center"/>
              <w:rPr>
                <w:sz w:val="20"/>
                <w:szCs w:val="20"/>
              </w:rPr>
            </w:pPr>
            <w:r w:rsidRPr="00B347FE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347FE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</w:tr>
      <w:tr w:rsidR="00472247" w:rsidRPr="005A6E0F" w14:paraId="47C27816" w14:textId="77777777" w:rsidTr="0073674C">
        <w:trPr>
          <w:trHeight w:val="390"/>
        </w:trPr>
        <w:tc>
          <w:tcPr>
            <w:tcW w:w="2692" w:type="dxa"/>
            <w:vMerge/>
          </w:tcPr>
          <w:p w14:paraId="732AC4F8" w14:textId="77777777" w:rsidR="00472247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0" w:type="dxa"/>
          </w:tcPr>
          <w:p w14:paraId="4AD363EA" w14:textId="77777777" w:rsidR="00472247" w:rsidRPr="00A70120" w:rsidRDefault="00472247" w:rsidP="0073674C">
            <w:pPr>
              <w:pStyle w:val="a3"/>
              <w:rPr>
                <w:sz w:val="20"/>
                <w:szCs w:val="20"/>
              </w:rPr>
            </w:pPr>
            <w:r w:rsidRPr="00A70120">
              <w:rPr>
                <w:sz w:val="20"/>
                <w:szCs w:val="20"/>
              </w:rPr>
              <w:t>Участие в открытых мероприятиях различного уровня</w:t>
            </w:r>
          </w:p>
        </w:tc>
        <w:tc>
          <w:tcPr>
            <w:tcW w:w="2271" w:type="dxa"/>
            <w:gridSpan w:val="2"/>
            <w:shd w:val="clear" w:color="auto" w:fill="auto"/>
          </w:tcPr>
          <w:p w14:paraId="2AACF1BC" w14:textId="77777777" w:rsidR="00472247" w:rsidRPr="00B347FE" w:rsidRDefault="00472247" w:rsidP="0073674C">
            <w:pPr>
              <w:jc w:val="center"/>
              <w:rPr>
                <w:sz w:val="20"/>
                <w:szCs w:val="20"/>
              </w:rPr>
            </w:pPr>
            <w:r w:rsidRPr="00B347FE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347FE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</w:tr>
      <w:tr w:rsidR="00472247" w:rsidRPr="005A6E0F" w14:paraId="6471CF10" w14:textId="77777777" w:rsidTr="0073674C">
        <w:trPr>
          <w:trHeight w:val="536"/>
        </w:trPr>
        <w:tc>
          <w:tcPr>
            <w:tcW w:w="2692" w:type="dxa"/>
            <w:vMerge/>
          </w:tcPr>
          <w:p w14:paraId="0A85C614" w14:textId="77777777" w:rsidR="00472247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0" w:type="dxa"/>
          </w:tcPr>
          <w:p w14:paraId="490C97D3" w14:textId="77777777" w:rsidR="00472247" w:rsidRPr="00A70120" w:rsidRDefault="00472247" w:rsidP="0073674C">
            <w:pPr>
              <w:pStyle w:val="a3"/>
              <w:rPr>
                <w:sz w:val="20"/>
                <w:szCs w:val="20"/>
              </w:rPr>
            </w:pPr>
            <w:r w:rsidRPr="00A70120">
              <w:rPr>
                <w:sz w:val="20"/>
                <w:szCs w:val="20"/>
              </w:rPr>
              <w:t>Обобщение и распространение педагогического опыта: проведение мастер-классов, конференций, се</w:t>
            </w:r>
            <w:r>
              <w:rPr>
                <w:sz w:val="20"/>
                <w:szCs w:val="20"/>
              </w:rPr>
              <w:t>минаров, стажировок на различно</w:t>
            </w:r>
            <w:r w:rsidRPr="00A70120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</w:t>
            </w:r>
            <w:r w:rsidRPr="00A70120">
              <w:rPr>
                <w:sz w:val="20"/>
                <w:szCs w:val="20"/>
              </w:rPr>
              <w:t>уровне</w:t>
            </w:r>
          </w:p>
        </w:tc>
        <w:tc>
          <w:tcPr>
            <w:tcW w:w="2271" w:type="dxa"/>
            <w:gridSpan w:val="2"/>
            <w:shd w:val="clear" w:color="auto" w:fill="auto"/>
          </w:tcPr>
          <w:p w14:paraId="03295A17" w14:textId="77777777" w:rsidR="00472247" w:rsidRPr="00B347FE" w:rsidRDefault="00472247" w:rsidP="0073674C">
            <w:pPr>
              <w:jc w:val="center"/>
              <w:rPr>
                <w:sz w:val="20"/>
                <w:szCs w:val="20"/>
              </w:rPr>
            </w:pPr>
            <w:r w:rsidRPr="00B347FE">
              <w:rPr>
                <w:rFonts w:ascii="Times New Roman" w:hAnsi="Times New Roman"/>
                <w:sz w:val="20"/>
                <w:szCs w:val="20"/>
              </w:rPr>
              <w:t>до 30%</w:t>
            </w:r>
          </w:p>
        </w:tc>
      </w:tr>
      <w:tr w:rsidR="00472247" w:rsidRPr="005A6E0F" w14:paraId="032DA4BA" w14:textId="77777777" w:rsidTr="0073674C">
        <w:trPr>
          <w:trHeight w:val="195"/>
        </w:trPr>
        <w:tc>
          <w:tcPr>
            <w:tcW w:w="2692" w:type="dxa"/>
            <w:vMerge/>
          </w:tcPr>
          <w:p w14:paraId="7D21872E" w14:textId="77777777" w:rsidR="00472247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0" w:type="dxa"/>
          </w:tcPr>
          <w:p w14:paraId="0A4BF5E9" w14:textId="77777777" w:rsidR="00472247" w:rsidRPr="00A70120" w:rsidRDefault="00472247" w:rsidP="0073674C">
            <w:pPr>
              <w:pStyle w:val="a3"/>
              <w:rPr>
                <w:sz w:val="20"/>
                <w:szCs w:val="20"/>
              </w:rPr>
            </w:pPr>
            <w:r w:rsidRPr="00A70120">
              <w:rPr>
                <w:sz w:val="20"/>
                <w:szCs w:val="20"/>
              </w:rPr>
              <w:t xml:space="preserve">Публикация своего опыта </w:t>
            </w:r>
          </w:p>
        </w:tc>
        <w:tc>
          <w:tcPr>
            <w:tcW w:w="2271" w:type="dxa"/>
            <w:gridSpan w:val="2"/>
            <w:shd w:val="clear" w:color="auto" w:fill="auto"/>
          </w:tcPr>
          <w:p w14:paraId="1F25AB69" w14:textId="77777777" w:rsidR="00472247" w:rsidRPr="00B347FE" w:rsidRDefault="00472247" w:rsidP="0073674C">
            <w:pPr>
              <w:jc w:val="center"/>
              <w:rPr>
                <w:sz w:val="20"/>
                <w:szCs w:val="20"/>
              </w:rPr>
            </w:pPr>
            <w:r w:rsidRPr="00B347FE">
              <w:rPr>
                <w:rFonts w:ascii="Times New Roman" w:hAnsi="Times New Roman"/>
                <w:sz w:val="20"/>
                <w:szCs w:val="20"/>
              </w:rPr>
              <w:t>до 30%</w:t>
            </w:r>
          </w:p>
        </w:tc>
      </w:tr>
      <w:tr w:rsidR="00472247" w:rsidRPr="005A6E0F" w14:paraId="3F1201AF" w14:textId="77777777" w:rsidTr="0073674C">
        <w:trPr>
          <w:trHeight w:val="365"/>
        </w:trPr>
        <w:tc>
          <w:tcPr>
            <w:tcW w:w="2692" w:type="dxa"/>
            <w:vMerge/>
          </w:tcPr>
          <w:p w14:paraId="09153549" w14:textId="77777777" w:rsidR="00472247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0" w:type="dxa"/>
          </w:tcPr>
          <w:p w14:paraId="0DA9F077" w14:textId="77777777" w:rsidR="00472247" w:rsidRPr="00E56F19" w:rsidRDefault="00472247" w:rsidP="0073674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F11F4">
              <w:rPr>
                <w:rFonts w:ascii="Times New Roman" w:hAnsi="Times New Roman"/>
                <w:sz w:val="20"/>
                <w:szCs w:val="20"/>
              </w:rPr>
              <w:t>Отсутствие с</w:t>
            </w:r>
            <w:r>
              <w:rPr>
                <w:rFonts w:ascii="Times New Roman" w:hAnsi="Times New Roman"/>
                <w:sz w:val="20"/>
                <w:szCs w:val="20"/>
              </w:rPr>
              <w:t>лучаев травматизма воспитанников</w:t>
            </w:r>
            <w:r w:rsidRPr="00AF11F4">
              <w:rPr>
                <w:rFonts w:ascii="Times New Roman" w:hAnsi="Times New Roman"/>
                <w:sz w:val="20"/>
                <w:szCs w:val="20"/>
              </w:rPr>
              <w:t xml:space="preserve"> и низкий </w:t>
            </w:r>
            <w:r>
              <w:rPr>
                <w:rFonts w:ascii="Times New Roman" w:hAnsi="Times New Roman"/>
                <w:sz w:val="20"/>
                <w:szCs w:val="20"/>
              </w:rPr>
              <w:t>процент заболеваемости в группе</w:t>
            </w:r>
          </w:p>
        </w:tc>
        <w:tc>
          <w:tcPr>
            <w:tcW w:w="2271" w:type="dxa"/>
            <w:gridSpan w:val="2"/>
            <w:shd w:val="clear" w:color="auto" w:fill="auto"/>
          </w:tcPr>
          <w:p w14:paraId="4B7ABF84" w14:textId="77777777" w:rsidR="00472247" w:rsidRPr="00B347FE" w:rsidRDefault="00472247" w:rsidP="0073674C">
            <w:pPr>
              <w:jc w:val="center"/>
              <w:rPr>
                <w:sz w:val="20"/>
                <w:szCs w:val="20"/>
              </w:rPr>
            </w:pPr>
            <w:r w:rsidRPr="00B347FE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347FE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</w:tr>
      <w:tr w:rsidR="00472247" w:rsidRPr="005A6E0F" w14:paraId="101ED384" w14:textId="77777777" w:rsidTr="0073674C">
        <w:trPr>
          <w:trHeight w:val="365"/>
        </w:trPr>
        <w:tc>
          <w:tcPr>
            <w:tcW w:w="2692" w:type="dxa"/>
            <w:vMerge/>
          </w:tcPr>
          <w:p w14:paraId="30D766C0" w14:textId="77777777" w:rsidR="00472247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0" w:type="dxa"/>
          </w:tcPr>
          <w:p w14:paraId="528D94DD" w14:textId="77777777" w:rsidR="00472247" w:rsidRPr="00E56F19" w:rsidRDefault="00472247" w:rsidP="00736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90B0A">
              <w:rPr>
                <w:rFonts w:ascii="Times New Roman" w:hAnsi="Times New Roman"/>
                <w:sz w:val="20"/>
                <w:szCs w:val="20"/>
              </w:rPr>
              <w:t>Отсутствие замечаний со стороны контролирующих органов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администрации</w:t>
            </w:r>
          </w:p>
        </w:tc>
        <w:tc>
          <w:tcPr>
            <w:tcW w:w="2271" w:type="dxa"/>
            <w:gridSpan w:val="2"/>
            <w:shd w:val="clear" w:color="auto" w:fill="auto"/>
          </w:tcPr>
          <w:p w14:paraId="1C94B635" w14:textId="77777777" w:rsidR="00472247" w:rsidRPr="00B347FE" w:rsidRDefault="00472247" w:rsidP="0073674C">
            <w:pPr>
              <w:jc w:val="center"/>
              <w:rPr>
                <w:sz w:val="20"/>
                <w:szCs w:val="20"/>
              </w:rPr>
            </w:pPr>
            <w:r w:rsidRPr="00B347FE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347FE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</w:tr>
      <w:tr w:rsidR="00472247" w:rsidRPr="005A6E0F" w14:paraId="3366F906" w14:textId="77777777" w:rsidTr="0073674C">
        <w:trPr>
          <w:trHeight w:val="365"/>
        </w:trPr>
        <w:tc>
          <w:tcPr>
            <w:tcW w:w="2692" w:type="dxa"/>
            <w:vMerge/>
          </w:tcPr>
          <w:p w14:paraId="09A534A4" w14:textId="77777777" w:rsidR="00472247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0" w:type="dxa"/>
          </w:tcPr>
          <w:p w14:paraId="21E12835" w14:textId="77777777" w:rsidR="00472247" w:rsidRPr="00AF11F4" w:rsidRDefault="00472247" w:rsidP="007367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Эффективная работа с родителями по проведению профилактических и оздоровительных мероприятий</w:t>
            </w:r>
          </w:p>
        </w:tc>
        <w:tc>
          <w:tcPr>
            <w:tcW w:w="2271" w:type="dxa"/>
            <w:gridSpan w:val="2"/>
            <w:shd w:val="clear" w:color="auto" w:fill="auto"/>
          </w:tcPr>
          <w:p w14:paraId="55D04EAC" w14:textId="77777777" w:rsidR="00472247" w:rsidRPr="00B347FE" w:rsidRDefault="00472247" w:rsidP="0073674C">
            <w:pPr>
              <w:jc w:val="center"/>
              <w:rPr>
                <w:sz w:val="20"/>
                <w:szCs w:val="20"/>
              </w:rPr>
            </w:pPr>
            <w:r w:rsidRPr="00B347FE">
              <w:rPr>
                <w:rFonts w:ascii="Times New Roman" w:hAnsi="Times New Roman"/>
                <w:sz w:val="20"/>
                <w:szCs w:val="20"/>
              </w:rPr>
              <w:t>до 30%</w:t>
            </w:r>
          </w:p>
        </w:tc>
      </w:tr>
      <w:tr w:rsidR="00472247" w:rsidRPr="005A6E0F" w14:paraId="2EFD16BF" w14:textId="77777777" w:rsidTr="0073674C">
        <w:trPr>
          <w:trHeight w:val="204"/>
        </w:trPr>
        <w:tc>
          <w:tcPr>
            <w:tcW w:w="2692" w:type="dxa"/>
            <w:vMerge/>
          </w:tcPr>
          <w:p w14:paraId="106C1B2C" w14:textId="77777777" w:rsidR="00472247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0" w:type="dxa"/>
          </w:tcPr>
          <w:p w14:paraId="1E5B1F1C" w14:textId="77777777" w:rsidR="00472247" w:rsidRPr="00690B0A" w:rsidRDefault="00472247" w:rsidP="00736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6F19">
              <w:rPr>
                <w:rFonts w:ascii="Times New Roman" w:hAnsi="Times New Roman"/>
                <w:sz w:val="20"/>
                <w:szCs w:val="20"/>
              </w:rPr>
              <w:t>Интенсивность и напряженность труда</w:t>
            </w:r>
          </w:p>
        </w:tc>
        <w:tc>
          <w:tcPr>
            <w:tcW w:w="2271" w:type="dxa"/>
            <w:gridSpan w:val="2"/>
            <w:shd w:val="clear" w:color="auto" w:fill="auto"/>
          </w:tcPr>
          <w:p w14:paraId="28C52A86" w14:textId="77777777" w:rsidR="00472247" w:rsidRPr="00B347FE" w:rsidRDefault="00472247" w:rsidP="0073674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15</w:t>
            </w:r>
            <w:r w:rsidRPr="00B347FE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</w:tr>
      <w:tr w:rsidR="00472247" w:rsidRPr="00F76B93" w14:paraId="435FA451" w14:textId="77777777" w:rsidTr="0073674C">
        <w:trPr>
          <w:trHeight w:val="365"/>
        </w:trPr>
        <w:tc>
          <w:tcPr>
            <w:tcW w:w="2692" w:type="dxa"/>
            <w:vMerge/>
          </w:tcPr>
          <w:p w14:paraId="3E5E5C7A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0" w:type="dxa"/>
          </w:tcPr>
          <w:p w14:paraId="450E8BE9" w14:textId="77777777" w:rsidR="00472247" w:rsidRPr="00F76B93" w:rsidRDefault="00472247" w:rsidP="007367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 xml:space="preserve">Эффективность создания условий для воспитательно-образовательной работы с детьми (педагогическая </w:t>
            </w:r>
          </w:p>
          <w:p w14:paraId="5A1A5072" w14:textId="77777777" w:rsidR="00472247" w:rsidRPr="00F76B93" w:rsidRDefault="00472247" w:rsidP="007367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целесообразность, психологическая и физиологическая комфортность, эстетика оформления зала и стендов в группах)</w:t>
            </w:r>
          </w:p>
        </w:tc>
        <w:tc>
          <w:tcPr>
            <w:tcW w:w="2271" w:type="dxa"/>
            <w:gridSpan w:val="2"/>
            <w:shd w:val="clear" w:color="auto" w:fill="auto"/>
          </w:tcPr>
          <w:p w14:paraId="3E8D0759" w14:textId="77777777" w:rsidR="00472247" w:rsidRPr="00F76B93" w:rsidRDefault="00472247" w:rsidP="0073674C">
            <w:pPr>
              <w:jc w:val="center"/>
              <w:rPr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до 50%</w:t>
            </w:r>
          </w:p>
        </w:tc>
      </w:tr>
      <w:tr w:rsidR="00472247" w:rsidRPr="00F76B93" w14:paraId="2C82D647" w14:textId="77777777" w:rsidTr="0073674C">
        <w:trPr>
          <w:trHeight w:val="402"/>
        </w:trPr>
        <w:tc>
          <w:tcPr>
            <w:tcW w:w="2692" w:type="dxa"/>
            <w:vMerge w:val="restart"/>
          </w:tcPr>
          <w:p w14:paraId="472FA01A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91DD5C6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B93">
              <w:rPr>
                <w:rFonts w:ascii="Times New Roman" w:hAnsi="Times New Roman"/>
                <w:b/>
                <w:sz w:val="20"/>
                <w:szCs w:val="20"/>
              </w:rPr>
              <w:t>Учитель-логопед, педагог-психолог</w:t>
            </w:r>
          </w:p>
        </w:tc>
        <w:tc>
          <w:tcPr>
            <w:tcW w:w="5100" w:type="dxa"/>
          </w:tcPr>
          <w:p w14:paraId="589EB59D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Положительная динамика в снижении количества детей, стоящих на учёте у данного специалиста</w:t>
            </w:r>
          </w:p>
        </w:tc>
        <w:tc>
          <w:tcPr>
            <w:tcW w:w="2271" w:type="dxa"/>
            <w:gridSpan w:val="2"/>
          </w:tcPr>
          <w:p w14:paraId="5BAA3A13" w14:textId="77777777" w:rsidR="00472247" w:rsidRPr="00F76B93" w:rsidRDefault="00472247" w:rsidP="0073674C">
            <w:pPr>
              <w:jc w:val="center"/>
              <w:rPr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до 30%</w:t>
            </w:r>
          </w:p>
        </w:tc>
      </w:tr>
      <w:tr w:rsidR="00472247" w:rsidRPr="00F76B93" w14:paraId="3F84C916" w14:textId="77777777" w:rsidTr="0073674C">
        <w:trPr>
          <w:trHeight w:val="402"/>
        </w:trPr>
        <w:tc>
          <w:tcPr>
            <w:tcW w:w="2692" w:type="dxa"/>
            <w:vMerge/>
          </w:tcPr>
          <w:p w14:paraId="3263206F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0" w:type="dxa"/>
          </w:tcPr>
          <w:p w14:paraId="1FE01679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Участие в открытых мероприятиях различного уровня.</w:t>
            </w:r>
          </w:p>
          <w:p w14:paraId="72CAD2C1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 xml:space="preserve">Работа в режиме образовательного проекта на уровне </w:t>
            </w:r>
            <w:r w:rsidRPr="00F76B93">
              <w:rPr>
                <w:rFonts w:ascii="Times New Roman" w:hAnsi="Times New Roman"/>
                <w:sz w:val="20"/>
                <w:szCs w:val="20"/>
              </w:rPr>
              <w:lastRenderedPageBreak/>
              <w:t>детского сада</w:t>
            </w:r>
          </w:p>
        </w:tc>
        <w:tc>
          <w:tcPr>
            <w:tcW w:w="2271" w:type="dxa"/>
            <w:gridSpan w:val="2"/>
          </w:tcPr>
          <w:p w14:paraId="6A043C28" w14:textId="77777777" w:rsidR="00472247" w:rsidRPr="00F76B93" w:rsidRDefault="00472247" w:rsidP="0073674C">
            <w:pPr>
              <w:jc w:val="center"/>
              <w:rPr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lastRenderedPageBreak/>
              <w:t>до 30%</w:t>
            </w:r>
          </w:p>
        </w:tc>
      </w:tr>
      <w:tr w:rsidR="00472247" w:rsidRPr="00F76B93" w14:paraId="2CFCF411" w14:textId="77777777" w:rsidTr="0073674C">
        <w:trPr>
          <w:trHeight w:val="365"/>
        </w:trPr>
        <w:tc>
          <w:tcPr>
            <w:tcW w:w="2692" w:type="dxa"/>
            <w:vMerge/>
          </w:tcPr>
          <w:p w14:paraId="642322D0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0" w:type="dxa"/>
          </w:tcPr>
          <w:p w14:paraId="32FB6CE4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Разработка и апробирование на практике (адаптированной основной образовательной программы и индивидуальных маршрутов сопровождения обучающихся)</w:t>
            </w:r>
          </w:p>
        </w:tc>
        <w:tc>
          <w:tcPr>
            <w:tcW w:w="2271" w:type="dxa"/>
            <w:gridSpan w:val="2"/>
          </w:tcPr>
          <w:p w14:paraId="728D2CCF" w14:textId="77777777" w:rsidR="00472247" w:rsidRPr="00F76B93" w:rsidRDefault="00472247" w:rsidP="0073674C">
            <w:pPr>
              <w:jc w:val="center"/>
              <w:rPr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до 30%</w:t>
            </w:r>
          </w:p>
        </w:tc>
      </w:tr>
      <w:tr w:rsidR="00472247" w:rsidRPr="00F76B93" w14:paraId="16497550" w14:textId="77777777" w:rsidTr="0073674C">
        <w:trPr>
          <w:trHeight w:val="548"/>
        </w:trPr>
        <w:tc>
          <w:tcPr>
            <w:tcW w:w="2692" w:type="dxa"/>
            <w:vMerge/>
          </w:tcPr>
          <w:p w14:paraId="7F2BF52E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0" w:type="dxa"/>
          </w:tcPr>
          <w:p w14:paraId="5469F114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Обобщение и распространение педагогического опыта: проведение мастер-классов, конференций, семинаров, стажировок на различном уровне</w:t>
            </w:r>
          </w:p>
        </w:tc>
        <w:tc>
          <w:tcPr>
            <w:tcW w:w="2271" w:type="dxa"/>
            <w:gridSpan w:val="2"/>
          </w:tcPr>
          <w:p w14:paraId="7F526068" w14:textId="77777777" w:rsidR="00472247" w:rsidRPr="00F76B93" w:rsidRDefault="00472247" w:rsidP="0073674C">
            <w:pPr>
              <w:jc w:val="center"/>
              <w:rPr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до 30%</w:t>
            </w:r>
          </w:p>
        </w:tc>
      </w:tr>
      <w:tr w:rsidR="00472247" w:rsidRPr="00F76B93" w14:paraId="09371385" w14:textId="77777777" w:rsidTr="0073674C">
        <w:trPr>
          <w:trHeight w:val="195"/>
        </w:trPr>
        <w:tc>
          <w:tcPr>
            <w:tcW w:w="2692" w:type="dxa"/>
            <w:vMerge/>
          </w:tcPr>
          <w:p w14:paraId="1B263789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0" w:type="dxa"/>
          </w:tcPr>
          <w:p w14:paraId="242D4276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Публикация своего опыта на различном уровне</w:t>
            </w:r>
          </w:p>
        </w:tc>
        <w:tc>
          <w:tcPr>
            <w:tcW w:w="2271" w:type="dxa"/>
            <w:gridSpan w:val="2"/>
          </w:tcPr>
          <w:p w14:paraId="775B6B7A" w14:textId="77777777" w:rsidR="00472247" w:rsidRPr="00F76B93" w:rsidRDefault="00472247" w:rsidP="0073674C">
            <w:pPr>
              <w:jc w:val="center"/>
              <w:rPr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до 30%</w:t>
            </w:r>
          </w:p>
        </w:tc>
      </w:tr>
      <w:tr w:rsidR="00472247" w:rsidRPr="00F76B93" w14:paraId="3141DD93" w14:textId="77777777" w:rsidTr="0073674C">
        <w:trPr>
          <w:trHeight w:val="117"/>
        </w:trPr>
        <w:tc>
          <w:tcPr>
            <w:tcW w:w="2692" w:type="dxa"/>
            <w:vMerge/>
          </w:tcPr>
          <w:p w14:paraId="20F493E2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0" w:type="dxa"/>
          </w:tcPr>
          <w:p w14:paraId="61DA1247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Отсутствие замечаний со стороны контролирующих органов, администрации</w:t>
            </w:r>
          </w:p>
        </w:tc>
        <w:tc>
          <w:tcPr>
            <w:tcW w:w="2271" w:type="dxa"/>
            <w:gridSpan w:val="2"/>
          </w:tcPr>
          <w:p w14:paraId="05FC0B15" w14:textId="77777777" w:rsidR="00472247" w:rsidRPr="00F76B93" w:rsidRDefault="00472247" w:rsidP="0073674C">
            <w:pPr>
              <w:jc w:val="center"/>
              <w:rPr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до 30%</w:t>
            </w:r>
          </w:p>
        </w:tc>
      </w:tr>
      <w:tr w:rsidR="00472247" w:rsidRPr="00F76B93" w14:paraId="51C603AD" w14:textId="77777777" w:rsidTr="0073674C">
        <w:trPr>
          <w:trHeight w:val="117"/>
        </w:trPr>
        <w:tc>
          <w:tcPr>
            <w:tcW w:w="2692" w:type="dxa"/>
            <w:vMerge/>
          </w:tcPr>
          <w:p w14:paraId="46DE2C0A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0" w:type="dxa"/>
          </w:tcPr>
          <w:p w14:paraId="544C5B17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Интенсивность и напряженность труда</w:t>
            </w:r>
          </w:p>
        </w:tc>
        <w:tc>
          <w:tcPr>
            <w:tcW w:w="2271" w:type="dxa"/>
            <w:gridSpan w:val="2"/>
          </w:tcPr>
          <w:p w14:paraId="104F6AEF" w14:textId="77777777" w:rsidR="00472247" w:rsidRPr="00F76B93" w:rsidRDefault="00472247" w:rsidP="0073674C">
            <w:pPr>
              <w:jc w:val="center"/>
              <w:rPr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до 100%</w:t>
            </w:r>
          </w:p>
        </w:tc>
      </w:tr>
      <w:tr w:rsidR="00472247" w:rsidRPr="00F76B93" w14:paraId="4FAAFCA5" w14:textId="77777777" w:rsidTr="0073674C">
        <w:trPr>
          <w:trHeight w:val="117"/>
        </w:trPr>
        <w:tc>
          <w:tcPr>
            <w:tcW w:w="2692" w:type="dxa"/>
            <w:vMerge/>
          </w:tcPr>
          <w:p w14:paraId="3487EE2C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0" w:type="dxa"/>
          </w:tcPr>
          <w:p w14:paraId="5DC8DE28" w14:textId="77777777" w:rsidR="00472247" w:rsidRPr="00F76B93" w:rsidRDefault="00472247" w:rsidP="007367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Эффективная работа с родителями по улучшению динамики развития воспитанников, стоящих на учёте у специалиста</w:t>
            </w:r>
          </w:p>
        </w:tc>
        <w:tc>
          <w:tcPr>
            <w:tcW w:w="2271" w:type="dxa"/>
            <w:gridSpan w:val="2"/>
          </w:tcPr>
          <w:p w14:paraId="7DFF8C01" w14:textId="77777777" w:rsidR="00472247" w:rsidRPr="00F76B93" w:rsidRDefault="00472247" w:rsidP="0073674C">
            <w:pPr>
              <w:jc w:val="center"/>
              <w:rPr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до 50%</w:t>
            </w:r>
          </w:p>
        </w:tc>
      </w:tr>
      <w:tr w:rsidR="00472247" w:rsidRPr="00F76B93" w14:paraId="1FFD07AB" w14:textId="77777777" w:rsidTr="0073674C">
        <w:trPr>
          <w:trHeight w:val="117"/>
        </w:trPr>
        <w:tc>
          <w:tcPr>
            <w:tcW w:w="2692" w:type="dxa"/>
            <w:vMerge/>
          </w:tcPr>
          <w:p w14:paraId="6DAB3090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0" w:type="dxa"/>
          </w:tcPr>
          <w:p w14:paraId="5B72F05C" w14:textId="77777777" w:rsidR="00472247" w:rsidRPr="00F76B93" w:rsidRDefault="00472247" w:rsidP="007367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Эффективность создания условий для воспитательно-образовательной работы с детьми (педагогическая целесообразность, психологическая и физиологическая комфортность, эстетика оформления кабинета и стендов в группах)</w:t>
            </w:r>
          </w:p>
        </w:tc>
        <w:tc>
          <w:tcPr>
            <w:tcW w:w="2271" w:type="dxa"/>
            <w:gridSpan w:val="2"/>
          </w:tcPr>
          <w:p w14:paraId="637BD090" w14:textId="77777777" w:rsidR="00472247" w:rsidRPr="00F76B93" w:rsidRDefault="00472247" w:rsidP="0073674C">
            <w:pPr>
              <w:jc w:val="center"/>
              <w:rPr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до 50%</w:t>
            </w:r>
          </w:p>
        </w:tc>
      </w:tr>
      <w:tr w:rsidR="00472247" w:rsidRPr="00F76B93" w14:paraId="524C5566" w14:textId="77777777" w:rsidTr="0073674C">
        <w:trPr>
          <w:trHeight w:val="117"/>
        </w:trPr>
        <w:tc>
          <w:tcPr>
            <w:tcW w:w="2692" w:type="dxa"/>
            <w:vMerge/>
          </w:tcPr>
          <w:p w14:paraId="491BFF6A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0" w:type="dxa"/>
          </w:tcPr>
          <w:p w14:paraId="52226C9C" w14:textId="77777777" w:rsidR="00472247" w:rsidRPr="00F76B93" w:rsidRDefault="00472247" w:rsidP="007367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Поддержание благоприятного психологического климата в коллективе</w:t>
            </w:r>
          </w:p>
        </w:tc>
        <w:tc>
          <w:tcPr>
            <w:tcW w:w="2271" w:type="dxa"/>
            <w:gridSpan w:val="2"/>
          </w:tcPr>
          <w:p w14:paraId="0DAD741E" w14:textId="77777777" w:rsidR="00472247" w:rsidRPr="00F76B93" w:rsidRDefault="00472247" w:rsidP="0073674C">
            <w:pPr>
              <w:jc w:val="center"/>
              <w:rPr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до 30%</w:t>
            </w:r>
          </w:p>
        </w:tc>
      </w:tr>
      <w:tr w:rsidR="00472247" w:rsidRPr="00F76B93" w14:paraId="2D3C8347" w14:textId="77777777" w:rsidTr="0073674C">
        <w:trPr>
          <w:trHeight w:val="330"/>
        </w:trPr>
        <w:tc>
          <w:tcPr>
            <w:tcW w:w="2692" w:type="dxa"/>
            <w:vMerge w:val="restart"/>
          </w:tcPr>
          <w:p w14:paraId="5575143A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B93">
              <w:rPr>
                <w:rFonts w:ascii="Times New Roman" w:hAnsi="Times New Roman"/>
                <w:b/>
                <w:sz w:val="20"/>
                <w:szCs w:val="20"/>
              </w:rPr>
              <w:t>Медсестра по организации питания, старшая медсестра</w:t>
            </w:r>
          </w:p>
        </w:tc>
        <w:tc>
          <w:tcPr>
            <w:tcW w:w="5100" w:type="dxa"/>
          </w:tcPr>
          <w:p w14:paraId="0795DDAD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Эффективность контроля за качеством питания</w:t>
            </w:r>
          </w:p>
        </w:tc>
        <w:tc>
          <w:tcPr>
            <w:tcW w:w="2271" w:type="dxa"/>
            <w:gridSpan w:val="2"/>
          </w:tcPr>
          <w:p w14:paraId="1B65D8D7" w14:textId="77777777" w:rsidR="00472247" w:rsidRPr="00F76B93" w:rsidRDefault="00472247" w:rsidP="0073674C">
            <w:pPr>
              <w:jc w:val="center"/>
              <w:rPr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76B93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</w:tr>
      <w:tr w:rsidR="00472247" w:rsidRPr="00F76B93" w14:paraId="03966B6E" w14:textId="77777777" w:rsidTr="0073674C">
        <w:trPr>
          <w:trHeight w:val="215"/>
        </w:trPr>
        <w:tc>
          <w:tcPr>
            <w:tcW w:w="2692" w:type="dxa"/>
            <w:vMerge/>
          </w:tcPr>
          <w:p w14:paraId="0585061A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0" w:type="dxa"/>
          </w:tcPr>
          <w:p w14:paraId="5B47B59C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Высокий уровень исполнительской дисциплины (подготовка отчётов и документации)</w:t>
            </w:r>
          </w:p>
        </w:tc>
        <w:tc>
          <w:tcPr>
            <w:tcW w:w="2271" w:type="dxa"/>
            <w:gridSpan w:val="2"/>
          </w:tcPr>
          <w:p w14:paraId="690F1B47" w14:textId="77777777" w:rsidR="00472247" w:rsidRPr="00F76B93" w:rsidRDefault="00472247" w:rsidP="0073674C">
            <w:pPr>
              <w:jc w:val="center"/>
              <w:rPr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до 100%</w:t>
            </w:r>
          </w:p>
        </w:tc>
      </w:tr>
      <w:tr w:rsidR="00472247" w:rsidRPr="00F76B93" w14:paraId="4057D1B0" w14:textId="77777777" w:rsidTr="0073674C">
        <w:trPr>
          <w:trHeight w:val="235"/>
        </w:trPr>
        <w:tc>
          <w:tcPr>
            <w:tcW w:w="2692" w:type="dxa"/>
            <w:vMerge/>
          </w:tcPr>
          <w:p w14:paraId="3CA41F5F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0" w:type="dxa"/>
          </w:tcPr>
          <w:p w14:paraId="7F545321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Отсутствие случаев травматизма воспитанников, выполнение плана по детодням и снижение заболеваемости детей по сравнению с предыдущим периодом или стабильно низкая заболеваемость детей</w:t>
            </w:r>
          </w:p>
        </w:tc>
        <w:tc>
          <w:tcPr>
            <w:tcW w:w="2271" w:type="dxa"/>
            <w:gridSpan w:val="2"/>
          </w:tcPr>
          <w:p w14:paraId="61060E19" w14:textId="77777777" w:rsidR="00472247" w:rsidRPr="00F76B93" w:rsidRDefault="00472247" w:rsidP="0073674C">
            <w:pPr>
              <w:jc w:val="center"/>
              <w:rPr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до 100%</w:t>
            </w:r>
          </w:p>
        </w:tc>
      </w:tr>
      <w:tr w:rsidR="00472247" w:rsidRPr="00F76B93" w14:paraId="66516C95" w14:textId="77777777" w:rsidTr="0073674C">
        <w:trPr>
          <w:trHeight w:val="182"/>
        </w:trPr>
        <w:tc>
          <w:tcPr>
            <w:tcW w:w="2692" w:type="dxa"/>
            <w:vMerge/>
          </w:tcPr>
          <w:p w14:paraId="04142967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0" w:type="dxa"/>
          </w:tcPr>
          <w:p w14:paraId="14850D71" w14:textId="77777777" w:rsidR="00472247" w:rsidRPr="00F76B93" w:rsidRDefault="00472247" w:rsidP="007367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Эффективная работа с родителями по укреплению здоровья обучающихся, профилактики заболеваний и оздоровительных мероприятий</w:t>
            </w:r>
          </w:p>
        </w:tc>
        <w:tc>
          <w:tcPr>
            <w:tcW w:w="2271" w:type="dxa"/>
            <w:gridSpan w:val="2"/>
          </w:tcPr>
          <w:p w14:paraId="4F61644B" w14:textId="77777777" w:rsidR="00472247" w:rsidRPr="00F76B93" w:rsidRDefault="00472247" w:rsidP="0073674C">
            <w:pPr>
              <w:jc w:val="center"/>
              <w:rPr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до 50%</w:t>
            </w:r>
          </w:p>
        </w:tc>
      </w:tr>
      <w:tr w:rsidR="00472247" w:rsidRPr="00F76B93" w14:paraId="6D336909" w14:textId="77777777" w:rsidTr="0073674C">
        <w:trPr>
          <w:trHeight w:val="272"/>
        </w:trPr>
        <w:tc>
          <w:tcPr>
            <w:tcW w:w="2692" w:type="dxa"/>
            <w:vMerge/>
          </w:tcPr>
          <w:p w14:paraId="5CBF7A13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0" w:type="dxa"/>
          </w:tcPr>
          <w:p w14:paraId="38BB24F6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Интенсивность и напряженность труда</w:t>
            </w:r>
          </w:p>
        </w:tc>
        <w:tc>
          <w:tcPr>
            <w:tcW w:w="2271" w:type="dxa"/>
            <w:gridSpan w:val="2"/>
          </w:tcPr>
          <w:p w14:paraId="7E85C715" w14:textId="77777777" w:rsidR="00472247" w:rsidRPr="00F76B93" w:rsidRDefault="00472247" w:rsidP="0073674C">
            <w:pPr>
              <w:jc w:val="center"/>
              <w:rPr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до 100%</w:t>
            </w:r>
          </w:p>
        </w:tc>
      </w:tr>
      <w:tr w:rsidR="00472247" w:rsidRPr="00F76B93" w14:paraId="37145B50" w14:textId="77777777" w:rsidTr="0073674C">
        <w:trPr>
          <w:trHeight w:val="182"/>
        </w:trPr>
        <w:tc>
          <w:tcPr>
            <w:tcW w:w="2692" w:type="dxa"/>
            <w:vMerge/>
          </w:tcPr>
          <w:p w14:paraId="68517A93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0" w:type="dxa"/>
          </w:tcPr>
          <w:p w14:paraId="18D8406E" w14:textId="77777777" w:rsidR="00472247" w:rsidRPr="00F76B93" w:rsidRDefault="00472247" w:rsidP="007367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Своевременное и качественное предоставление установленной отчетности Детского сада и ответов на запросы различных органов и организаций.</w:t>
            </w:r>
          </w:p>
        </w:tc>
        <w:tc>
          <w:tcPr>
            <w:tcW w:w="2271" w:type="dxa"/>
            <w:gridSpan w:val="2"/>
          </w:tcPr>
          <w:p w14:paraId="3B2C8C6F" w14:textId="77777777" w:rsidR="00472247" w:rsidRPr="00F76B93" w:rsidRDefault="00472247" w:rsidP="007367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76B93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</w:tr>
      <w:tr w:rsidR="00472247" w:rsidRPr="00F76B93" w14:paraId="680C847C" w14:textId="77777777" w:rsidTr="0073674C">
        <w:trPr>
          <w:trHeight w:val="170"/>
        </w:trPr>
        <w:tc>
          <w:tcPr>
            <w:tcW w:w="2692" w:type="dxa"/>
            <w:vMerge w:val="restart"/>
          </w:tcPr>
          <w:p w14:paraId="22FFCF80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B9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Машинист по стирке белья </w:t>
            </w:r>
          </w:p>
        </w:tc>
        <w:tc>
          <w:tcPr>
            <w:tcW w:w="5100" w:type="dxa"/>
          </w:tcPr>
          <w:p w14:paraId="4AC82742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Отсутствие замечаний по качеству стирки белья</w:t>
            </w:r>
          </w:p>
        </w:tc>
        <w:tc>
          <w:tcPr>
            <w:tcW w:w="2271" w:type="dxa"/>
            <w:gridSpan w:val="2"/>
          </w:tcPr>
          <w:p w14:paraId="7B96ECEF" w14:textId="77777777" w:rsidR="00472247" w:rsidRPr="00F76B93" w:rsidRDefault="00472247" w:rsidP="0073674C">
            <w:pPr>
              <w:jc w:val="center"/>
              <w:rPr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76B93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</w:tr>
      <w:tr w:rsidR="00472247" w:rsidRPr="00F76B93" w14:paraId="7B5DAA8C" w14:textId="77777777" w:rsidTr="0073674C">
        <w:trPr>
          <w:trHeight w:val="182"/>
        </w:trPr>
        <w:tc>
          <w:tcPr>
            <w:tcW w:w="2692" w:type="dxa"/>
            <w:vMerge/>
          </w:tcPr>
          <w:p w14:paraId="43436608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</w:tcPr>
          <w:p w14:paraId="0BAE2AB5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Интенсивность и напряженность труда</w:t>
            </w:r>
          </w:p>
        </w:tc>
        <w:tc>
          <w:tcPr>
            <w:tcW w:w="2271" w:type="dxa"/>
            <w:gridSpan w:val="2"/>
          </w:tcPr>
          <w:p w14:paraId="33A92783" w14:textId="77777777" w:rsidR="00472247" w:rsidRPr="00F76B93" w:rsidRDefault="00472247" w:rsidP="0073674C">
            <w:pPr>
              <w:jc w:val="center"/>
              <w:rPr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до 100%</w:t>
            </w:r>
          </w:p>
        </w:tc>
      </w:tr>
      <w:tr w:rsidR="00472247" w:rsidRPr="00F76B93" w14:paraId="35541FB0" w14:textId="77777777" w:rsidTr="0073674C">
        <w:trPr>
          <w:trHeight w:val="308"/>
        </w:trPr>
        <w:tc>
          <w:tcPr>
            <w:tcW w:w="2692" w:type="dxa"/>
            <w:vMerge/>
          </w:tcPr>
          <w:p w14:paraId="5364B485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</w:tcPr>
          <w:p w14:paraId="596E2F4D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Отсутствие случаев травматизма в прачечной</w:t>
            </w:r>
          </w:p>
        </w:tc>
        <w:tc>
          <w:tcPr>
            <w:tcW w:w="2271" w:type="dxa"/>
            <w:gridSpan w:val="2"/>
          </w:tcPr>
          <w:p w14:paraId="731986C5" w14:textId="77777777" w:rsidR="00472247" w:rsidRPr="00F76B93" w:rsidRDefault="00472247" w:rsidP="0073674C">
            <w:pPr>
              <w:jc w:val="center"/>
              <w:rPr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до 30%</w:t>
            </w:r>
          </w:p>
        </w:tc>
      </w:tr>
      <w:tr w:rsidR="00472247" w:rsidRPr="00F76B93" w14:paraId="5F5A2E9B" w14:textId="77777777" w:rsidTr="0073674C">
        <w:trPr>
          <w:trHeight w:val="366"/>
        </w:trPr>
        <w:tc>
          <w:tcPr>
            <w:tcW w:w="2692" w:type="dxa"/>
            <w:vMerge/>
          </w:tcPr>
          <w:p w14:paraId="775080F8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</w:tcPr>
          <w:p w14:paraId="6670A8B8" w14:textId="77777777" w:rsidR="00472247" w:rsidRDefault="00472247" w:rsidP="00736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Отсутствие замечаний  со стороны контролирующих органов, администрации</w:t>
            </w:r>
          </w:p>
          <w:p w14:paraId="0B059A27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</w:tcPr>
          <w:p w14:paraId="70F76E95" w14:textId="77777777" w:rsidR="00472247" w:rsidRPr="00F76B93" w:rsidRDefault="00472247" w:rsidP="0073674C">
            <w:pPr>
              <w:jc w:val="center"/>
              <w:rPr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76B93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</w:tr>
      <w:tr w:rsidR="00472247" w:rsidRPr="00F76B93" w14:paraId="702355AE" w14:textId="77777777" w:rsidTr="0073674C">
        <w:trPr>
          <w:trHeight w:val="366"/>
        </w:trPr>
        <w:tc>
          <w:tcPr>
            <w:tcW w:w="2692" w:type="dxa"/>
            <w:vMerge/>
          </w:tcPr>
          <w:p w14:paraId="21BAE07A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</w:tcPr>
          <w:p w14:paraId="19427EF1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Качественное выполнение  дополнительных видов работ, не входящих в должностные обязанности (пошив костюмов и атрибутов для праздников, пошив мягкого инвентаря – штор, покрывал и пр.)</w:t>
            </w:r>
          </w:p>
          <w:p w14:paraId="270C9621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</w:tcPr>
          <w:p w14:paraId="28E83AC5" w14:textId="77777777" w:rsidR="00472247" w:rsidRPr="00F76B93" w:rsidRDefault="00472247" w:rsidP="007367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до 100%</w:t>
            </w:r>
          </w:p>
        </w:tc>
      </w:tr>
      <w:tr w:rsidR="00472247" w:rsidRPr="00F76B93" w14:paraId="0E579EE8" w14:textId="77777777" w:rsidTr="0073674C">
        <w:trPr>
          <w:trHeight w:val="366"/>
        </w:trPr>
        <w:tc>
          <w:tcPr>
            <w:tcW w:w="2692" w:type="dxa"/>
          </w:tcPr>
          <w:p w14:paraId="169AE44E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6B93">
              <w:rPr>
                <w:rFonts w:ascii="Times New Roman" w:hAnsi="Times New Roman"/>
                <w:b/>
                <w:bCs/>
                <w:sz w:val="20"/>
                <w:szCs w:val="20"/>
              </w:rPr>
              <w:t>Кастелянша</w:t>
            </w:r>
          </w:p>
        </w:tc>
        <w:tc>
          <w:tcPr>
            <w:tcW w:w="5100" w:type="dxa"/>
          </w:tcPr>
          <w:p w14:paraId="4F3553FC" w14:textId="77777777" w:rsidR="00472247" w:rsidRDefault="00472247" w:rsidP="00736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Отсутствие замечаний  со стороны контролирующих органов, администрации</w:t>
            </w:r>
          </w:p>
          <w:p w14:paraId="4BE3C79B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</w:tcPr>
          <w:p w14:paraId="7C6D7613" w14:textId="77777777" w:rsidR="00472247" w:rsidRPr="00F76B93" w:rsidRDefault="00472247" w:rsidP="0073674C">
            <w:pPr>
              <w:jc w:val="center"/>
              <w:rPr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76B93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</w:tr>
      <w:tr w:rsidR="00472247" w:rsidRPr="00F76B93" w14:paraId="055BE239" w14:textId="77777777" w:rsidTr="0073674C">
        <w:trPr>
          <w:trHeight w:val="366"/>
        </w:trPr>
        <w:tc>
          <w:tcPr>
            <w:tcW w:w="2692" w:type="dxa"/>
            <w:vMerge w:val="restart"/>
          </w:tcPr>
          <w:p w14:paraId="5277E240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</w:tcPr>
          <w:p w14:paraId="5C2FA563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Качественное выполнение  дополнительных видов работ, не входящих в должностные обязанности (пошив костюмов и атрибутов для праздников, пошив мягкого инвентаря – штор, покрывал и пр.)</w:t>
            </w:r>
          </w:p>
          <w:p w14:paraId="2AE8B5A3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</w:tcPr>
          <w:p w14:paraId="3C8CEC8E" w14:textId="77777777" w:rsidR="00472247" w:rsidRPr="00F76B93" w:rsidRDefault="00472247" w:rsidP="007367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до 100%</w:t>
            </w:r>
          </w:p>
        </w:tc>
      </w:tr>
      <w:tr w:rsidR="00472247" w:rsidRPr="00F76B93" w14:paraId="3AC0C74D" w14:textId="77777777" w:rsidTr="0073674C">
        <w:trPr>
          <w:gridAfter w:val="1"/>
          <w:wAfter w:w="6" w:type="dxa"/>
          <w:trHeight w:val="366"/>
        </w:trPr>
        <w:tc>
          <w:tcPr>
            <w:tcW w:w="2692" w:type="dxa"/>
            <w:vMerge/>
          </w:tcPr>
          <w:p w14:paraId="310267FE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</w:tcPr>
          <w:p w14:paraId="445C5975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Интенсивность и напряженность труда</w:t>
            </w:r>
          </w:p>
        </w:tc>
        <w:tc>
          <w:tcPr>
            <w:tcW w:w="2265" w:type="dxa"/>
          </w:tcPr>
          <w:p w14:paraId="25E0C3B5" w14:textId="77777777" w:rsidR="00472247" w:rsidRPr="00F76B93" w:rsidRDefault="00472247" w:rsidP="0073674C">
            <w:pPr>
              <w:jc w:val="center"/>
              <w:rPr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до 100%</w:t>
            </w:r>
          </w:p>
        </w:tc>
      </w:tr>
      <w:tr w:rsidR="00472247" w:rsidRPr="00F76B93" w14:paraId="14C3710A" w14:textId="77777777" w:rsidTr="0073674C">
        <w:trPr>
          <w:gridAfter w:val="1"/>
          <w:wAfter w:w="6" w:type="dxa"/>
          <w:trHeight w:val="248"/>
        </w:trPr>
        <w:tc>
          <w:tcPr>
            <w:tcW w:w="2692" w:type="dxa"/>
            <w:vMerge w:val="restart"/>
          </w:tcPr>
          <w:p w14:paraId="10AAB8EE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B93">
              <w:rPr>
                <w:rFonts w:ascii="Times New Roman" w:hAnsi="Times New Roman"/>
                <w:b/>
                <w:sz w:val="20"/>
                <w:szCs w:val="20"/>
              </w:rPr>
              <w:t>Дворник</w:t>
            </w:r>
          </w:p>
        </w:tc>
        <w:tc>
          <w:tcPr>
            <w:tcW w:w="5100" w:type="dxa"/>
          </w:tcPr>
          <w:p w14:paraId="008541C8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Интенсивность и напряженность труда( погодные условия и др.)</w:t>
            </w:r>
          </w:p>
        </w:tc>
        <w:tc>
          <w:tcPr>
            <w:tcW w:w="2265" w:type="dxa"/>
          </w:tcPr>
          <w:p w14:paraId="1339356E" w14:textId="77777777" w:rsidR="00472247" w:rsidRPr="00F76B93" w:rsidRDefault="00472247" w:rsidP="0073674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15</w:t>
            </w:r>
            <w:r w:rsidRPr="00F76B93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</w:tr>
      <w:tr w:rsidR="00472247" w:rsidRPr="00F76B93" w14:paraId="6B68FC3F" w14:textId="77777777" w:rsidTr="0073674C">
        <w:trPr>
          <w:gridAfter w:val="1"/>
          <w:wAfter w:w="6" w:type="dxa"/>
          <w:trHeight w:val="146"/>
        </w:trPr>
        <w:tc>
          <w:tcPr>
            <w:tcW w:w="2692" w:type="dxa"/>
            <w:vMerge/>
          </w:tcPr>
          <w:p w14:paraId="28D454D4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0" w:type="dxa"/>
          </w:tcPr>
          <w:p w14:paraId="74C71015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Отсутствие замечаний  со стороны администрации</w:t>
            </w:r>
          </w:p>
        </w:tc>
        <w:tc>
          <w:tcPr>
            <w:tcW w:w="2265" w:type="dxa"/>
          </w:tcPr>
          <w:p w14:paraId="13C0EDA1" w14:textId="77777777" w:rsidR="00472247" w:rsidRPr="00F76B93" w:rsidRDefault="00472247" w:rsidP="0073674C">
            <w:pPr>
              <w:jc w:val="center"/>
              <w:rPr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76B93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</w:tr>
      <w:tr w:rsidR="00472247" w:rsidRPr="00F76B93" w14:paraId="5A7CAB11" w14:textId="77777777" w:rsidTr="0073674C">
        <w:trPr>
          <w:gridAfter w:val="1"/>
          <w:wAfter w:w="6" w:type="dxa"/>
          <w:trHeight w:val="258"/>
        </w:trPr>
        <w:tc>
          <w:tcPr>
            <w:tcW w:w="2692" w:type="dxa"/>
            <w:vMerge w:val="restart"/>
          </w:tcPr>
          <w:p w14:paraId="35A1F705" w14:textId="77777777" w:rsidR="00472247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</w:t>
            </w:r>
            <w:r w:rsidRPr="00F76B93">
              <w:rPr>
                <w:rFonts w:ascii="Times New Roman" w:hAnsi="Times New Roman"/>
                <w:b/>
                <w:sz w:val="20"/>
                <w:szCs w:val="20"/>
              </w:rPr>
              <w:t>лесарь-сантехник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слесарь-электрик,</w:t>
            </w:r>
          </w:p>
          <w:p w14:paraId="218E57A8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плотник</w:t>
            </w:r>
            <w:r w:rsidRPr="00F76B9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57D87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Интенсивность и напряженность труда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D9867" w14:textId="77777777" w:rsidR="00472247" w:rsidRPr="00F76B93" w:rsidRDefault="00472247" w:rsidP="0073674C">
            <w:pPr>
              <w:jc w:val="center"/>
              <w:rPr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F76B93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</w:tr>
      <w:tr w:rsidR="00472247" w:rsidRPr="00F76B93" w14:paraId="071D23B0" w14:textId="77777777" w:rsidTr="0073674C">
        <w:trPr>
          <w:gridAfter w:val="1"/>
          <w:wAfter w:w="6" w:type="dxa"/>
          <w:trHeight w:val="146"/>
        </w:trPr>
        <w:tc>
          <w:tcPr>
            <w:tcW w:w="2692" w:type="dxa"/>
            <w:vMerge/>
          </w:tcPr>
          <w:p w14:paraId="7BBB8A8E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728E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Отсутствие замечаний  со стороны администрации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8CED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76B93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</w:tr>
      <w:tr w:rsidR="00472247" w:rsidRPr="00F76B93" w14:paraId="36E64F1F" w14:textId="77777777" w:rsidTr="0073674C">
        <w:trPr>
          <w:gridAfter w:val="1"/>
          <w:wAfter w:w="6" w:type="dxa"/>
          <w:trHeight w:val="146"/>
        </w:trPr>
        <w:tc>
          <w:tcPr>
            <w:tcW w:w="2692" w:type="dxa"/>
            <w:vMerge/>
          </w:tcPr>
          <w:p w14:paraId="03EEC446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60C8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Качественное выполнение  дополнительных видов работ, не входящих в должностные обязанности (проведение ремонтных работ – своевременное выполнение неполадок (поломок), аварийных ситуаций)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D110" w14:textId="77777777" w:rsidR="00472247" w:rsidRPr="00F76B93" w:rsidRDefault="00472247" w:rsidP="007367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до 100%</w:t>
            </w:r>
          </w:p>
        </w:tc>
      </w:tr>
      <w:tr w:rsidR="00472247" w:rsidRPr="00F76B93" w14:paraId="0AE541FB" w14:textId="77777777" w:rsidTr="0073674C">
        <w:trPr>
          <w:gridAfter w:val="1"/>
          <w:wAfter w:w="6" w:type="dxa"/>
          <w:trHeight w:val="146"/>
        </w:trPr>
        <w:tc>
          <w:tcPr>
            <w:tcW w:w="2692" w:type="dxa"/>
            <w:vMerge w:val="restart"/>
          </w:tcPr>
          <w:p w14:paraId="3C7618ED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B93">
              <w:rPr>
                <w:rFonts w:ascii="Times New Roman" w:hAnsi="Times New Roman"/>
                <w:b/>
                <w:sz w:val="20"/>
                <w:szCs w:val="20"/>
              </w:rPr>
              <w:t>Сторож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0C93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Интенсивность и напряженность труда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1A07" w14:textId="77777777" w:rsidR="00472247" w:rsidRPr="00F76B93" w:rsidRDefault="00472247" w:rsidP="0073674C">
            <w:pPr>
              <w:jc w:val="center"/>
              <w:rPr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до 50%</w:t>
            </w:r>
          </w:p>
        </w:tc>
      </w:tr>
      <w:tr w:rsidR="00472247" w:rsidRPr="00F76B93" w14:paraId="7B85595F" w14:textId="77777777" w:rsidTr="0073674C">
        <w:trPr>
          <w:gridAfter w:val="1"/>
          <w:wAfter w:w="6" w:type="dxa"/>
          <w:trHeight w:val="146"/>
        </w:trPr>
        <w:tc>
          <w:tcPr>
            <w:tcW w:w="2692" w:type="dxa"/>
            <w:vMerge/>
          </w:tcPr>
          <w:p w14:paraId="1820FFF2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9E83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Отсутствие замечаний  со стороны администрации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D8E3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76B93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</w:tr>
      <w:tr w:rsidR="00472247" w:rsidRPr="00F76B93" w14:paraId="5CB20E65" w14:textId="77777777" w:rsidTr="0073674C">
        <w:trPr>
          <w:gridAfter w:val="1"/>
          <w:wAfter w:w="6" w:type="dxa"/>
          <w:trHeight w:val="146"/>
        </w:trPr>
        <w:tc>
          <w:tcPr>
            <w:tcW w:w="2692" w:type="dxa"/>
            <w:vMerge/>
          </w:tcPr>
          <w:p w14:paraId="45C29AB5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DBB5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Качественное выполнение  дополнительных видов работ, не входящих в должностные обязанности (проведение ремонтных работ)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934F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до 100%</w:t>
            </w:r>
          </w:p>
        </w:tc>
      </w:tr>
      <w:tr w:rsidR="00472247" w:rsidRPr="00F76B93" w14:paraId="72CB6957" w14:textId="77777777" w:rsidTr="0073674C">
        <w:trPr>
          <w:gridAfter w:val="1"/>
          <w:wAfter w:w="6" w:type="dxa"/>
          <w:trHeight w:val="284"/>
        </w:trPr>
        <w:tc>
          <w:tcPr>
            <w:tcW w:w="2692" w:type="dxa"/>
            <w:vMerge w:val="restart"/>
            <w:shd w:val="clear" w:color="auto" w:fill="auto"/>
          </w:tcPr>
          <w:p w14:paraId="35DF2A95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B93">
              <w:rPr>
                <w:rFonts w:ascii="Times New Roman" w:hAnsi="Times New Roman"/>
                <w:b/>
                <w:sz w:val="20"/>
                <w:szCs w:val="20"/>
              </w:rPr>
              <w:t>Секретарь - машинистка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17390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Интенсивность и напряженность труда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B4890" w14:textId="77777777" w:rsidR="00472247" w:rsidRPr="00F76B93" w:rsidRDefault="00472247" w:rsidP="0073674C">
            <w:pPr>
              <w:jc w:val="center"/>
              <w:rPr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F76B93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</w:tr>
      <w:tr w:rsidR="00472247" w:rsidRPr="00F76B93" w14:paraId="469C8A6B" w14:textId="77777777" w:rsidTr="0073674C">
        <w:trPr>
          <w:gridAfter w:val="1"/>
          <w:wAfter w:w="6" w:type="dxa"/>
          <w:trHeight w:val="256"/>
        </w:trPr>
        <w:tc>
          <w:tcPr>
            <w:tcW w:w="2692" w:type="dxa"/>
            <w:vMerge/>
          </w:tcPr>
          <w:p w14:paraId="0095352E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E1E0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Отсутствие замечаний  со стороны администрации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491D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76B93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</w:tr>
      <w:tr w:rsidR="00472247" w:rsidRPr="00F76B93" w14:paraId="6717BE8B" w14:textId="77777777" w:rsidTr="0073674C">
        <w:trPr>
          <w:gridAfter w:val="1"/>
          <w:wAfter w:w="6" w:type="dxa"/>
          <w:trHeight w:val="456"/>
        </w:trPr>
        <w:tc>
          <w:tcPr>
            <w:tcW w:w="2692" w:type="dxa"/>
            <w:vMerge/>
          </w:tcPr>
          <w:p w14:paraId="7E76FD24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38DA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Высокий уровень исполнительской дисциплины (качественное ведение документации и своевременная сдача отчетности)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D6E5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до 100%</w:t>
            </w:r>
          </w:p>
        </w:tc>
      </w:tr>
      <w:tr w:rsidR="00472247" w:rsidRPr="00F76B93" w14:paraId="205EC403" w14:textId="77777777" w:rsidTr="0073674C">
        <w:trPr>
          <w:gridAfter w:val="1"/>
          <w:wAfter w:w="6" w:type="dxa"/>
          <w:trHeight w:val="146"/>
        </w:trPr>
        <w:tc>
          <w:tcPr>
            <w:tcW w:w="2692" w:type="dxa"/>
            <w:vMerge w:val="restart"/>
            <w:tcBorders>
              <w:right w:val="single" w:sz="4" w:space="0" w:color="auto"/>
            </w:tcBorders>
          </w:tcPr>
          <w:p w14:paraId="14F5D2E9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b/>
                <w:sz w:val="20"/>
                <w:szCs w:val="20"/>
              </w:rPr>
              <w:t>Заместитель заведующего по АХ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E426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Высокий уровень исполнительской дисциплины (качественное ведение документации и своевременная сдача отчетности)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65CA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до 100%</w:t>
            </w:r>
          </w:p>
        </w:tc>
      </w:tr>
      <w:tr w:rsidR="00472247" w:rsidRPr="00F76B93" w14:paraId="76BFDAD4" w14:textId="77777777" w:rsidTr="0073674C">
        <w:trPr>
          <w:gridAfter w:val="1"/>
          <w:wAfter w:w="6" w:type="dxa"/>
          <w:trHeight w:val="146"/>
        </w:trPr>
        <w:tc>
          <w:tcPr>
            <w:tcW w:w="2692" w:type="dxa"/>
            <w:vMerge/>
            <w:tcBorders>
              <w:right w:val="single" w:sz="4" w:space="0" w:color="auto"/>
            </w:tcBorders>
          </w:tcPr>
          <w:p w14:paraId="6E926175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B274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Содержание территории  и помещения Детского сада в соответствии с требованием  СанПиНа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C3D0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до 50%</w:t>
            </w:r>
          </w:p>
        </w:tc>
      </w:tr>
      <w:tr w:rsidR="00472247" w:rsidRPr="00F76B93" w14:paraId="76FBC7D7" w14:textId="77777777" w:rsidTr="0073674C">
        <w:trPr>
          <w:gridAfter w:val="1"/>
          <w:wAfter w:w="6" w:type="dxa"/>
          <w:trHeight w:val="146"/>
        </w:trPr>
        <w:tc>
          <w:tcPr>
            <w:tcW w:w="2692" w:type="dxa"/>
            <w:vMerge/>
            <w:tcBorders>
              <w:right w:val="single" w:sz="4" w:space="0" w:color="auto"/>
            </w:tcBorders>
          </w:tcPr>
          <w:p w14:paraId="393ADB45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C168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Отсутствие замечаний  со стороны администрации и контролирующих органов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765E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76B93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</w:tr>
      <w:tr w:rsidR="00472247" w:rsidRPr="00F76B93" w14:paraId="6A634923" w14:textId="77777777" w:rsidTr="0073674C">
        <w:trPr>
          <w:gridAfter w:val="1"/>
          <w:wAfter w:w="6" w:type="dxa"/>
          <w:trHeight w:val="146"/>
        </w:trPr>
        <w:tc>
          <w:tcPr>
            <w:tcW w:w="2692" w:type="dxa"/>
            <w:vMerge/>
            <w:tcBorders>
              <w:right w:val="single" w:sz="4" w:space="0" w:color="auto"/>
            </w:tcBorders>
          </w:tcPr>
          <w:p w14:paraId="342E7F30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267B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Интенсивность  и сложность  труда, увеличение объема работ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38E9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F76B93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</w:tr>
      <w:tr w:rsidR="00472247" w:rsidRPr="00F76B93" w14:paraId="3AFBEBE0" w14:textId="77777777" w:rsidTr="0073674C">
        <w:trPr>
          <w:gridAfter w:val="1"/>
          <w:wAfter w:w="6" w:type="dxa"/>
          <w:trHeight w:val="146"/>
        </w:trPr>
        <w:tc>
          <w:tcPr>
            <w:tcW w:w="2692" w:type="dxa"/>
            <w:vMerge/>
            <w:tcBorders>
              <w:right w:val="single" w:sz="4" w:space="0" w:color="auto"/>
            </w:tcBorders>
          </w:tcPr>
          <w:p w14:paraId="7DF9C5B6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DCF0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Высокое качество подготовки Детского сада к учебному году, к отопительному сезону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CCE9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до 100%</w:t>
            </w:r>
          </w:p>
        </w:tc>
      </w:tr>
      <w:tr w:rsidR="00472247" w:rsidRPr="00F76B93" w14:paraId="7C4B37F6" w14:textId="77777777" w:rsidTr="0073674C">
        <w:trPr>
          <w:gridAfter w:val="1"/>
          <w:wAfter w:w="6" w:type="dxa"/>
          <w:trHeight w:val="147"/>
        </w:trPr>
        <w:tc>
          <w:tcPr>
            <w:tcW w:w="2692" w:type="dxa"/>
            <w:vMerge/>
            <w:tcBorders>
              <w:right w:val="single" w:sz="4" w:space="0" w:color="auto"/>
            </w:tcBorders>
          </w:tcPr>
          <w:p w14:paraId="6D94B30F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399C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Интенсивность и напряженность труда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1CEC" w14:textId="77777777" w:rsidR="00472247" w:rsidRPr="00F76B93" w:rsidRDefault="00472247" w:rsidP="0073674C">
            <w:pPr>
              <w:jc w:val="center"/>
              <w:rPr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до 100%</w:t>
            </w:r>
          </w:p>
        </w:tc>
      </w:tr>
      <w:tr w:rsidR="00472247" w:rsidRPr="00F76B93" w14:paraId="6129FDD3" w14:textId="77777777" w:rsidTr="0073674C">
        <w:trPr>
          <w:trHeight w:val="147"/>
        </w:trPr>
        <w:tc>
          <w:tcPr>
            <w:tcW w:w="2692" w:type="dxa"/>
            <w:vMerge/>
            <w:tcBorders>
              <w:right w:val="single" w:sz="4" w:space="0" w:color="auto"/>
            </w:tcBorders>
          </w:tcPr>
          <w:p w14:paraId="6CAEDB57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85EE" w14:textId="77777777" w:rsidR="00472247" w:rsidRPr="00F76B93" w:rsidRDefault="00472247" w:rsidP="007367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Своевременное и качественное предоставление установленной отчетности Детского сада и ответов на запросы различных органов и организаций.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AF8A" w14:textId="77777777" w:rsidR="00472247" w:rsidRPr="00F76B93" w:rsidRDefault="00472247" w:rsidP="007367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76B93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</w:tr>
      <w:tr w:rsidR="00472247" w:rsidRPr="00F76B93" w14:paraId="48001EEB" w14:textId="77777777" w:rsidTr="0073674C">
        <w:trPr>
          <w:trHeight w:val="146"/>
        </w:trPr>
        <w:tc>
          <w:tcPr>
            <w:tcW w:w="2692" w:type="dxa"/>
            <w:vMerge w:val="restart"/>
          </w:tcPr>
          <w:p w14:paraId="22FB6670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B93">
              <w:rPr>
                <w:rFonts w:ascii="Times New Roman" w:hAnsi="Times New Roman"/>
                <w:b/>
                <w:sz w:val="20"/>
                <w:szCs w:val="20"/>
              </w:rPr>
              <w:t>Главный бухгалтер</w:t>
            </w:r>
          </w:p>
          <w:p w14:paraId="2195A7E9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b/>
                <w:sz w:val="20"/>
                <w:szCs w:val="20"/>
              </w:rPr>
              <w:t>бухгалтер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6B97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Высокий уровень исполнительской дисциплины (качественное ведение документации и своевременная сдача отчетности)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4073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до 100%</w:t>
            </w:r>
          </w:p>
        </w:tc>
      </w:tr>
      <w:tr w:rsidR="00472247" w:rsidRPr="00F76B93" w14:paraId="7726A352" w14:textId="77777777" w:rsidTr="0073674C">
        <w:trPr>
          <w:trHeight w:val="146"/>
        </w:trPr>
        <w:tc>
          <w:tcPr>
            <w:tcW w:w="2692" w:type="dxa"/>
            <w:vMerge/>
          </w:tcPr>
          <w:p w14:paraId="47AEFE7A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77BF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Отсутствие замечаний  со стороны администрации и контролирующих органов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A3AB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76B93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</w:tr>
      <w:tr w:rsidR="00472247" w:rsidRPr="00F76B93" w14:paraId="6B84A460" w14:textId="77777777" w:rsidTr="0073674C">
        <w:trPr>
          <w:trHeight w:val="146"/>
        </w:trPr>
        <w:tc>
          <w:tcPr>
            <w:tcW w:w="2692" w:type="dxa"/>
            <w:vMerge/>
          </w:tcPr>
          <w:p w14:paraId="20547694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D3EB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Интенсивность и напряженность труда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DB80" w14:textId="77777777" w:rsidR="00472247" w:rsidRPr="00F76B93" w:rsidRDefault="00472247" w:rsidP="0073674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15</w:t>
            </w:r>
            <w:r w:rsidRPr="00F76B93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</w:tr>
      <w:tr w:rsidR="00472247" w:rsidRPr="00F76B93" w14:paraId="71BCFA05" w14:textId="77777777" w:rsidTr="0073674C">
        <w:trPr>
          <w:trHeight w:val="146"/>
        </w:trPr>
        <w:tc>
          <w:tcPr>
            <w:tcW w:w="2692" w:type="dxa"/>
            <w:vMerge/>
          </w:tcPr>
          <w:p w14:paraId="5AA2DFD9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741B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Эффективность исполнения плана финансово-хозяйственной деятельности учреждения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F559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76B93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</w:tr>
      <w:tr w:rsidR="00472247" w:rsidRPr="00F76B93" w14:paraId="14613E3D" w14:textId="77777777" w:rsidTr="0073674C">
        <w:trPr>
          <w:trHeight w:val="146"/>
        </w:trPr>
        <w:tc>
          <w:tcPr>
            <w:tcW w:w="2692" w:type="dxa"/>
            <w:vMerge/>
          </w:tcPr>
          <w:p w14:paraId="79D095D7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4BF8" w14:textId="77777777" w:rsidR="00472247" w:rsidRPr="00F76B93" w:rsidRDefault="00472247" w:rsidP="007367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Взаимодействие с родителями воспитанников, отсутствие конфликтных ситуаций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5476" w14:textId="77777777" w:rsidR="00472247" w:rsidRPr="00F76B93" w:rsidRDefault="00472247" w:rsidP="0073674C">
            <w:pPr>
              <w:jc w:val="center"/>
              <w:rPr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до 30%</w:t>
            </w:r>
          </w:p>
        </w:tc>
      </w:tr>
      <w:tr w:rsidR="00472247" w:rsidRPr="00F76B93" w14:paraId="561E581D" w14:textId="77777777" w:rsidTr="0073674C">
        <w:trPr>
          <w:trHeight w:val="146"/>
        </w:trPr>
        <w:tc>
          <w:tcPr>
            <w:tcW w:w="2692" w:type="dxa"/>
            <w:vMerge/>
          </w:tcPr>
          <w:p w14:paraId="719D57F0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91B7" w14:textId="77777777" w:rsidR="00472247" w:rsidRPr="00F76B93" w:rsidRDefault="00472247" w:rsidP="007367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Своевременное и качественное предоставление установленной отчетности Детского сада и ответов на запросы различных органов и организаций.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F951" w14:textId="77777777" w:rsidR="00472247" w:rsidRPr="00F76B93" w:rsidRDefault="00472247" w:rsidP="007367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76B93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</w:tr>
      <w:tr w:rsidR="00472247" w:rsidRPr="00F76B93" w14:paraId="2CD61C6D" w14:textId="77777777" w:rsidTr="0073674C">
        <w:trPr>
          <w:gridAfter w:val="3"/>
          <w:wAfter w:w="7371" w:type="dxa"/>
          <w:trHeight w:val="230"/>
        </w:trPr>
        <w:tc>
          <w:tcPr>
            <w:tcW w:w="2692" w:type="dxa"/>
            <w:vMerge/>
          </w:tcPr>
          <w:p w14:paraId="65273982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2247" w:rsidRPr="00F76B93" w14:paraId="13AD7B0F" w14:textId="77777777" w:rsidTr="0073674C">
        <w:trPr>
          <w:trHeight w:val="215"/>
        </w:trPr>
        <w:tc>
          <w:tcPr>
            <w:tcW w:w="2692" w:type="dxa"/>
            <w:vMerge w:val="restart"/>
          </w:tcPr>
          <w:p w14:paraId="2D0D402A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b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586E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Высокое качество подготовки Детского сада к учебному году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4779D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до 50%</w:t>
            </w:r>
          </w:p>
        </w:tc>
      </w:tr>
      <w:tr w:rsidR="00472247" w:rsidRPr="00F76B93" w14:paraId="1F97407E" w14:textId="77777777" w:rsidTr="0073674C">
        <w:trPr>
          <w:trHeight w:val="215"/>
        </w:trPr>
        <w:tc>
          <w:tcPr>
            <w:tcW w:w="2692" w:type="dxa"/>
            <w:vMerge/>
          </w:tcPr>
          <w:p w14:paraId="0156AAB2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23A3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Интенсивность и напряженность труда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0E2A" w14:textId="77777777" w:rsidR="00472247" w:rsidRPr="00F76B93" w:rsidRDefault="00472247" w:rsidP="0073674C">
            <w:pPr>
              <w:jc w:val="center"/>
              <w:rPr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до 100%</w:t>
            </w:r>
          </w:p>
        </w:tc>
      </w:tr>
      <w:tr w:rsidR="00472247" w:rsidRPr="00F76B93" w14:paraId="686F2FAC" w14:textId="77777777" w:rsidTr="0073674C">
        <w:trPr>
          <w:trHeight w:val="241"/>
        </w:trPr>
        <w:tc>
          <w:tcPr>
            <w:tcW w:w="2692" w:type="dxa"/>
            <w:vMerge/>
          </w:tcPr>
          <w:p w14:paraId="0891F672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30A1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Отсутствие замечаний  со стороны администрации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79AF" w14:textId="77777777" w:rsidR="00472247" w:rsidRPr="00F76B93" w:rsidRDefault="00472247" w:rsidP="0073674C">
            <w:pPr>
              <w:jc w:val="center"/>
              <w:rPr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76B93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</w:tr>
      <w:tr w:rsidR="00472247" w:rsidRPr="00F76B93" w14:paraId="69B18A1C" w14:textId="77777777" w:rsidTr="0073674C">
        <w:trPr>
          <w:trHeight w:val="241"/>
        </w:trPr>
        <w:tc>
          <w:tcPr>
            <w:tcW w:w="2692" w:type="dxa"/>
            <w:vMerge w:val="restart"/>
          </w:tcPr>
          <w:p w14:paraId="0C84D86B" w14:textId="77777777" w:rsidR="00472247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Шеф-повар,</w:t>
            </w:r>
          </w:p>
          <w:p w14:paraId="5F6F28CE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повар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5FEC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Интенсивность и напряженность труда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A897" w14:textId="77777777" w:rsidR="00472247" w:rsidRPr="00F76B93" w:rsidRDefault="00472247" w:rsidP="0073674C">
            <w:pPr>
              <w:jc w:val="center"/>
              <w:rPr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F76B93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</w:tr>
      <w:tr w:rsidR="00472247" w:rsidRPr="00F76B93" w14:paraId="4548E98D" w14:textId="77777777" w:rsidTr="0073674C">
        <w:trPr>
          <w:trHeight w:val="241"/>
        </w:trPr>
        <w:tc>
          <w:tcPr>
            <w:tcW w:w="2692" w:type="dxa"/>
            <w:vMerge/>
          </w:tcPr>
          <w:p w14:paraId="5B0C4B88" w14:textId="77777777" w:rsidR="00472247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87D0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 xml:space="preserve">Отсутствие случаев травматизма в </w:t>
            </w:r>
            <w:r>
              <w:rPr>
                <w:rFonts w:ascii="Times New Roman" w:hAnsi="Times New Roman"/>
                <w:sz w:val="20"/>
                <w:szCs w:val="20"/>
              </w:rPr>
              <w:t>пищеблоке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DD26" w14:textId="77777777" w:rsidR="00472247" w:rsidRPr="00F76B93" w:rsidRDefault="00472247" w:rsidP="0073674C">
            <w:pPr>
              <w:jc w:val="center"/>
              <w:rPr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76B93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</w:tr>
      <w:tr w:rsidR="00472247" w:rsidRPr="00F76B93" w14:paraId="4C0E064E" w14:textId="77777777" w:rsidTr="0073674C">
        <w:trPr>
          <w:trHeight w:val="241"/>
        </w:trPr>
        <w:tc>
          <w:tcPr>
            <w:tcW w:w="2692" w:type="dxa"/>
            <w:vMerge/>
          </w:tcPr>
          <w:p w14:paraId="1934A29D" w14:textId="77777777" w:rsidR="00472247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1317" w14:textId="77777777" w:rsidR="00472247" w:rsidRDefault="00472247" w:rsidP="00736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Отсутствие замечаний  со стороны контролирующих органов, администрации</w:t>
            </w:r>
          </w:p>
          <w:p w14:paraId="5B9C19B8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82CF" w14:textId="77777777" w:rsidR="00472247" w:rsidRPr="00F76B93" w:rsidRDefault="00472247" w:rsidP="0073674C">
            <w:pPr>
              <w:jc w:val="center"/>
              <w:rPr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F76B93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</w:tr>
      <w:tr w:rsidR="00472247" w:rsidRPr="00F76B93" w14:paraId="0117739E" w14:textId="77777777" w:rsidTr="0073674C">
        <w:trPr>
          <w:trHeight w:val="241"/>
        </w:trPr>
        <w:tc>
          <w:tcPr>
            <w:tcW w:w="2692" w:type="dxa"/>
            <w:vMerge/>
          </w:tcPr>
          <w:p w14:paraId="5114C6A3" w14:textId="77777777" w:rsidR="00472247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2F10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Качественное выполнение  дополнительных видов работ, не входящих в должностные обязанности (проведение ремонтных работ)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361B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до 100%</w:t>
            </w:r>
          </w:p>
        </w:tc>
      </w:tr>
      <w:tr w:rsidR="00472247" w:rsidRPr="00F76B93" w14:paraId="49881636" w14:textId="77777777" w:rsidTr="0073674C">
        <w:trPr>
          <w:trHeight w:val="241"/>
        </w:trPr>
        <w:tc>
          <w:tcPr>
            <w:tcW w:w="2692" w:type="dxa"/>
            <w:vMerge w:val="restart"/>
          </w:tcPr>
          <w:p w14:paraId="7BBB24A6" w14:textId="77777777" w:rsidR="00472247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Кладовщик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F39C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Интенсивность и напряженность труда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7E10" w14:textId="77777777" w:rsidR="00472247" w:rsidRPr="00F76B93" w:rsidRDefault="00472247" w:rsidP="0073674C">
            <w:pPr>
              <w:jc w:val="center"/>
              <w:rPr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76B93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</w:tr>
      <w:tr w:rsidR="00472247" w:rsidRPr="00F76B93" w14:paraId="4BE10996" w14:textId="77777777" w:rsidTr="0073674C">
        <w:trPr>
          <w:trHeight w:val="241"/>
        </w:trPr>
        <w:tc>
          <w:tcPr>
            <w:tcW w:w="2692" w:type="dxa"/>
            <w:vMerge/>
          </w:tcPr>
          <w:p w14:paraId="04C8ECC3" w14:textId="77777777" w:rsidR="00472247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B1D5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 xml:space="preserve">Отсутствие случаев травматизма в </w:t>
            </w:r>
            <w:r>
              <w:rPr>
                <w:rFonts w:ascii="Times New Roman" w:hAnsi="Times New Roman"/>
                <w:sz w:val="20"/>
                <w:szCs w:val="20"/>
              </w:rPr>
              <w:t>кладовой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0CAC" w14:textId="77777777" w:rsidR="00472247" w:rsidRPr="00F76B93" w:rsidRDefault="00472247" w:rsidP="0073674C">
            <w:pPr>
              <w:jc w:val="center"/>
              <w:rPr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76B93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</w:tr>
      <w:tr w:rsidR="00472247" w:rsidRPr="00F76B93" w14:paraId="7810C448" w14:textId="77777777" w:rsidTr="0073674C">
        <w:trPr>
          <w:trHeight w:val="241"/>
        </w:trPr>
        <w:tc>
          <w:tcPr>
            <w:tcW w:w="2692" w:type="dxa"/>
            <w:vMerge/>
          </w:tcPr>
          <w:p w14:paraId="133996F0" w14:textId="77777777" w:rsidR="00472247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27B1" w14:textId="77777777" w:rsidR="00472247" w:rsidRDefault="00472247" w:rsidP="00736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Отсутствие замечаний  со стороны контролирующих органов, администрации</w:t>
            </w:r>
          </w:p>
          <w:p w14:paraId="3ADF751D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9BC6" w14:textId="77777777" w:rsidR="00472247" w:rsidRPr="00F76B93" w:rsidRDefault="00472247" w:rsidP="0073674C">
            <w:pPr>
              <w:jc w:val="center"/>
              <w:rPr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F76B93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</w:tr>
      <w:tr w:rsidR="00472247" w:rsidRPr="00F76B93" w14:paraId="09210523" w14:textId="77777777" w:rsidTr="0073674C">
        <w:trPr>
          <w:trHeight w:val="241"/>
        </w:trPr>
        <w:tc>
          <w:tcPr>
            <w:tcW w:w="2692" w:type="dxa"/>
            <w:vMerge/>
          </w:tcPr>
          <w:p w14:paraId="3646F7B1" w14:textId="77777777" w:rsidR="00472247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0CC1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Качественное выполнение  дополнительных видов работ, не входящих в должностные обязанности (проведение ремонтных работ)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1E95" w14:textId="77777777" w:rsidR="00472247" w:rsidRPr="00F76B93" w:rsidRDefault="00472247" w:rsidP="0073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B93">
              <w:rPr>
                <w:rFonts w:ascii="Times New Roman" w:hAnsi="Times New Roman"/>
                <w:sz w:val="20"/>
                <w:szCs w:val="20"/>
              </w:rPr>
              <w:t>до 100%</w:t>
            </w:r>
          </w:p>
        </w:tc>
      </w:tr>
      <w:tr w:rsidR="00472247" w:rsidRPr="00F76B93" w14:paraId="224244C4" w14:textId="77777777" w:rsidTr="0073674C">
        <w:tblPrEx>
          <w:tblLook w:val="04A0" w:firstRow="1" w:lastRow="0" w:firstColumn="1" w:lastColumn="0" w:noHBand="0" w:noVBand="1"/>
        </w:tblPrEx>
        <w:trPr>
          <w:trHeight w:val="987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BC5F" w14:textId="77777777" w:rsidR="00472247" w:rsidRPr="00F76B93" w:rsidRDefault="00472247" w:rsidP="0073674C">
            <w:pPr>
              <w:spacing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6B93">
              <w:rPr>
                <w:rFonts w:ascii="Times New Roman" w:hAnsi="Times New Roman"/>
                <w:b/>
                <w:sz w:val="20"/>
                <w:szCs w:val="20"/>
              </w:rPr>
              <w:t>Все работники ДОУ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6C3D" w14:textId="77777777" w:rsidR="00472247" w:rsidRPr="00F76B93" w:rsidRDefault="00472247" w:rsidP="0073674C">
            <w:pPr>
              <w:pStyle w:val="a3"/>
              <w:rPr>
                <w:sz w:val="20"/>
                <w:szCs w:val="20"/>
              </w:rPr>
            </w:pPr>
            <w:r w:rsidRPr="00F76B93">
              <w:rPr>
                <w:sz w:val="20"/>
                <w:szCs w:val="20"/>
              </w:rPr>
              <w:t>Стаж работы в данном учреждении свыше</w:t>
            </w:r>
          </w:p>
          <w:p w14:paraId="63CE574B" w14:textId="77777777" w:rsidR="00472247" w:rsidRPr="00F76B93" w:rsidRDefault="00472247" w:rsidP="0073674C">
            <w:pPr>
              <w:pStyle w:val="a3"/>
              <w:rPr>
                <w:sz w:val="20"/>
                <w:szCs w:val="20"/>
              </w:rPr>
            </w:pPr>
            <w:r w:rsidRPr="00F76B93">
              <w:rPr>
                <w:sz w:val="20"/>
                <w:szCs w:val="20"/>
              </w:rPr>
              <w:t>-  5 – лет</w:t>
            </w:r>
          </w:p>
          <w:p w14:paraId="7DF7D11A" w14:textId="77777777" w:rsidR="00472247" w:rsidRPr="00F76B93" w:rsidRDefault="00472247" w:rsidP="0073674C">
            <w:pPr>
              <w:pStyle w:val="a3"/>
              <w:rPr>
                <w:sz w:val="20"/>
                <w:szCs w:val="20"/>
              </w:rPr>
            </w:pPr>
            <w:r w:rsidRPr="00F76B93">
              <w:rPr>
                <w:sz w:val="20"/>
                <w:szCs w:val="20"/>
              </w:rPr>
              <w:t>-  10 –  лет</w:t>
            </w:r>
          </w:p>
          <w:p w14:paraId="271DD220" w14:textId="77777777" w:rsidR="00472247" w:rsidRPr="00F76B93" w:rsidRDefault="00472247" w:rsidP="0073674C">
            <w:pPr>
              <w:pStyle w:val="a3"/>
              <w:rPr>
                <w:sz w:val="20"/>
                <w:szCs w:val="20"/>
              </w:rPr>
            </w:pPr>
            <w:r w:rsidRPr="00F76B93">
              <w:rPr>
                <w:sz w:val="20"/>
                <w:szCs w:val="20"/>
              </w:rPr>
              <w:t>-  15 –  лет</w:t>
            </w:r>
          </w:p>
          <w:p w14:paraId="3E12DCE2" w14:textId="77777777" w:rsidR="00472247" w:rsidRPr="00F76B93" w:rsidRDefault="00472247" w:rsidP="0073674C">
            <w:pPr>
              <w:pStyle w:val="a3"/>
              <w:rPr>
                <w:sz w:val="20"/>
                <w:szCs w:val="20"/>
              </w:rPr>
            </w:pPr>
            <w:r w:rsidRPr="00F76B93">
              <w:rPr>
                <w:sz w:val="20"/>
                <w:szCs w:val="20"/>
              </w:rPr>
              <w:t>-  20 –  лет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99F9" w14:textId="77777777" w:rsidR="00472247" w:rsidRPr="00F76B93" w:rsidRDefault="00472247" w:rsidP="0073674C">
            <w:pPr>
              <w:pStyle w:val="a3"/>
              <w:rPr>
                <w:sz w:val="20"/>
                <w:szCs w:val="20"/>
              </w:rPr>
            </w:pPr>
          </w:p>
          <w:p w14:paraId="360FD76D" w14:textId="77777777" w:rsidR="00472247" w:rsidRPr="00F76B93" w:rsidRDefault="00472247" w:rsidP="0073674C">
            <w:pPr>
              <w:pStyle w:val="a3"/>
              <w:jc w:val="center"/>
              <w:rPr>
                <w:sz w:val="20"/>
                <w:szCs w:val="20"/>
              </w:rPr>
            </w:pPr>
            <w:r w:rsidRPr="00F76B93">
              <w:rPr>
                <w:sz w:val="20"/>
                <w:szCs w:val="20"/>
              </w:rPr>
              <w:t>5 %</w:t>
            </w:r>
          </w:p>
          <w:p w14:paraId="18C82EB7" w14:textId="77777777" w:rsidR="00472247" w:rsidRPr="00F76B93" w:rsidRDefault="00472247" w:rsidP="0073674C">
            <w:pPr>
              <w:pStyle w:val="a3"/>
              <w:jc w:val="center"/>
              <w:rPr>
                <w:sz w:val="20"/>
                <w:szCs w:val="20"/>
              </w:rPr>
            </w:pPr>
            <w:r w:rsidRPr="00F76B93">
              <w:rPr>
                <w:sz w:val="20"/>
                <w:szCs w:val="20"/>
              </w:rPr>
              <w:t>10%</w:t>
            </w:r>
          </w:p>
          <w:p w14:paraId="52B4EC36" w14:textId="77777777" w:rsidR="00472247" w:rsidRPr="00F76B93" w:rsidRDefault="00472247" w:rsidP="0073674C">
            <w:pPr>
              <w:pStyle w:val="a3"/>
              <w:jc w:val="center"/>
              <w:rPr>
                <w:sz w:val="20"/>
                <w:szCs w:val="20"/>
              </w:rPr>
            </w:pPr>
            <w:r w:rsidRPr="00F76B93">
              <w:rPr>
                <w:sz w:val="20"/>
                <w:szCs w:val="20"/>
              </w:rPr>
              <w:t>15%</w:t>
            </w:r>
          </w:p>
          <w:p w14:paraId="01D6A345" w14:textId="77777777" w:rsidR="00472247" w:rsidRPr="00F76B93" w:rsidRDefault="00472247" w:rsidP="0073674C">
            <w:pPr>
              <w:pStyle w:val="a3"/>
              <w:jc w:val="center"/>
              <w:rPr>
                <w:sz w:val="20"/>
                <w:szCs w:val="20"/>
              </w:rPr>
            </w:pPr>
            <w:r w:rsidRPr="00F76B93">
              <w:rPr>
                <w:sz w:val="20"/>
                <w:szCs w:val="20"/>
              </w:rPr>
              <w:t>20%</w:t>
            </w:r>
          </w:p>
        </w:tc>
      </w:tr>
    </w:tbl>
    <w:p w14:paraId="6354DD9C" w14:textId="77777777" w:rsidR="00472247" w:rsidRPr="00524D4A" w:rsidRDefault="00472247" w:rsidP="00472247">
      <w:pPr>
        <w:jc w:val="center"/>
        <w:rPr>
          <w:rFonts w:ascii="Times New Roman" w:hAnsi="Times New Roman"/>
          <w:b/>
          <w:bCs/>
        </w:rPr>
      </w:pPr>
      <w:bookmarkStart w:id="20" w:name="sub_1203"/>
      <w:r w:rsidRPr="00CD58BD">
        <w:rPr>
          <w:rFonts w:ascii="Times New Roman" w:hAnsi="Times New Roman"/>
          <w:b/>
          <w:bCs/>
        </w:rPr>
        <w:t xml:space="preserve">5. Порядок назначения </w:t>
      </w:r>
      <w:r w:rsidRPr="00CD58BD">
        <w:rPr>
          <w:rFonts w:ascii="Times New Roman" w:hAnsi="Times New Roman"/>
          <w:b/>
        </w:rPr>
        <w:t xml:space="preserve">стимулирующих </w:t>
      </w:r>
      <w:r w:rsidRPr="00CD58BD">
        <w:rPr>
          <w:rFonts w:ascii="Times New Roman" w:hAnsi="Times New Roman"/>
          <w:b/>
          <w:bCs/>
        </w:rPr>
        <w:t xml:space="preserve">выплат </w:t>
      </w:r>
      <w:r w:rsidRPr="00CD58BD">
        <w:rPr>
          <w:rFonts w:ascii="Times New Roman" w:hAnsi="Times New Roman"/>
          <w:b/>
        </w:rPr>
        <w:t>(надбавок и (или) доплат)</w:t>
      </w:r>
      <w:r w:rsidRPr="00CD58BD">
        <w:rPr>
          <w:rFonts w:ascii="Times New Roman" w:hAnsi="Times New Roman"/>
          <w:b/>
          <w:bCs/>
        </w:rPr>
        <w:t>.</w:t>
      </w:r>
      <w:bookmarkEnd w:id="20"/>
    </w:p>
    <w:p w14:paraId="49C68250" w14:textId="77777777" w:rsidR="00472247" w:rsidRPr="00CD58BD" w:rsidRDefault="00472247" w:rsidP="00472247">
      <w:pPr>
        <w:ind w:firstLine="851"/>
        <w:jc w:val="both"/>
        <w:rPr>
          <w:rFonts w:ascii="Times New Roman" w:hAnsi="Times New Roman"/>
        </w:rPr>
      </w:pPr>
      <w:bookmarkStart w:id="21" w:name="sub_1232"/>
      <w:r w:rsidRPr="00CD58BD">
        <w:rPr>
          <w:rFonts w:ascii="Times New Roman" w:hAnsi="Times New Roman"/>
        </w:rPr>
        <w:t xml:space="preserve">5.1. Для </w:t>
      </w:r>
      <w:r w:rsidRPr="00CD58BD">
        <w:rPr>
          <w:rFonts w:ascii="Times New Roman" w:hAnsi="Times New Roman"/>
          <w:bCs/>
        </w:rPr>
        <w:t xml:space="preserve">назначения </w:t>
      </w:r>
      <w:r w:rsidRPr="00CD58BD">
        <w:rPr>
          <w:rFonts w:ascii="Times New Roman" w:hAnsi="Times New Roman"/>
        </w:rPr>
        <w:t>стимулирующих</w:t>
      </w:r>
      <w:r w:rsidRPr="00CD58BD">
        <w:rPr>
          <w:rFonts w:ascii="Times New Roman" w:hAnsi="Times New Roman"/>
          <w:bCs/>
        </w:rPr>
        <w:t xml:space="preserve"> выплат </w:t>
      </w:r>
      <w:r w:rsidRPr="00CD58BD">
        <w:rPr>
          <w:rFonts w:ascii="Times New Roman" w:hAnsi="Times New Roman"/>
        </w:rPr>
        <w:t>администрация Детского сада представляет в комиссию по установлению выплат стимулирующего и социального характера, обеспечивающую демократический, государственно-общественный характер управления, аналитическую информацию о показателях деятельности работников, являющуюся основанием для установления выплат.</w:t>
      </w:r>
    </w:p>
    <w:bookmarkEnd w:id="21"/>
    <w:p w14:paraId="5F820C54" w14:textId="77777777" w:rsidR="00472247" w:rsidRPr="00CD58BD" w:rsidRDefault="00472247" w:rsidP="00472247">
      <w:pPr>
        <w:ind w:firstLine="851"/>
        <w:jc w:val="both"/>
        <w:rPr>
          <w:rFonts w:ascii="Times New Roman" w:hAnsi="Times New Roman"/>
        </w:rPr>
      </w:pPr>
      <w:r w:rsidRPr="00CD58BD">
        <w:rPr>
          <w:rFonts w:ascii="Times New Roman" w:hAnsi="Times New Roman"/>
        </w:rPr>
        <w:t xml:space="preserve">5.2. Стимулирующие выплаты устанавливаются в процентном отношении к установленному работнику в трудовом договоре должностному окладу (ставке заработной платы) или в абсолютном размере. </w:t>
      </w:r>
    </w:p>
    <w:p w14:paraId="1B1FE77B" w14:textId="77777777" w:rsidR="00472247" w:rsidRPr="00CD58BD" w:rsidRDefault="00472247" w:rsidP="00472247">
      <w:pPr>
        <w:ind w:firstLine="851"/>
        <w:jc w:val="both"/>
        <w:rPr>
          <w:rFonts w:ascii="Times New Roman" w:hAnsi="Times New Roman"/>
        </w:rPr>
      </w:pPr>
      <w:r w:rsidRPr="00CD58BD">
        <w:rPr>
          <w:rFonts w:ascii="Times New Roman" w:hAnsi="Times New Roman"/>
        </w:rPr>
        <w:t>5.3. Стимулирующие выплаты работникам Детского сада производятся в пределах фонда оплаты труда на основании приказа заведующего Детского сада в соответствии с показателями эффективности их деятельности, разработанными в Детском саду, и устанавливаются на постоянной или временной основе.</w:t>
      </w:r>
    </w:p>
    <w:p w14:paraId="320021EA" w14:textId="77777777" w:rsidR="00472247" w:rsidRPr="00CD58BD" w:rsidRDefault="00472247" w:rsidP="00472247">
      <w:pPr>
        <w:ind w:firstLine="851"/>
        <w:jc w:val="both"/>
        <w:rPr>
          <w:rFonts w:ascii="Times New Roman" w:hAnsi="Times New Roman"/>
        </w:rPr>
      </w:pPr>
      <w:r w:rsidRPr="00CD58BD">
        <w:rPr>
          <w:rFonts w:ascii="Times New Roman" w:hAnsi="Times New Roman"/>
        </w:rPr>
        <w:t>5.4. Заведующий Детского сада имеет право вносить на заседания комиссии предложения об уменьшении размера стимулирующей выплаты работнику либо полной ее отмены при условии некачественного и несвоевременного выполнения порученного задания (работы), невыполнения нормированного задания, объема порученной основной и (или) дополнительной работы и по другим основаниям.</w:t>
      </w:r>
    </w:p>
    <w:p w14:paraId="4A21EBBE" w14:textId="77777777" w:rsidR="00472247" w:rsidRPr="00CD58BD" w:rsidRDefault="00472247" w:rsidP="00472247">
      <w:pPr>
        <w:ind w:firstLine="851"/>
        <w:jc w:val="both"/>
        <w:rPr>
          <w:rFonts w:ascii="Times New Roman" w:hAnsi="Times New Roman"/>
        </w:rPr>
      </w:pPr>
      <w:r w:rsidRPr="00CD58BD">
        <w:rPr>
          <w:rFonts w:ascii="Times New Roman" w:hAnsi="Times New Roman"/>
        </w:rPr>
        <w:t>В указанных случаях прилагаются документы, подтверждающие допущенные сотрудником некачественное и несвоевременное выполнение порученного задания (работы), невыполнение нормированного задания, объема порученной основной и (или) дополнительной работы или иные обоснования отмены или уменьшения размера выплаты (подтверждающие акты, объяснительные записки работника).</w:t>
      </w:r>
    </w:p>
    <w:p w14:paraId="125DBAC8" w14:textId="77777777" w:rsidR="00472247" w:rsidRPr="00CD58BD" w:rsidRDefault="00472247" w:rsidP="00472247">
      <w:pPr>
        <w:ind w:firstLine="851"/>
        <w:jc w:val="both"/>
        <w:rPr>
          <w:rFonts w:ascii="Times New Roman" w:hAnsi="Times New Roman"/>
        </w:rPr>
      </w:pPr>
      <w:r w:rsidRPr="00CD58BD">
        <w:rPr>
          <w:rFonts w:ascii="Times New Roman" w:hAnsi="Times New Roman"/>
        </w:rPr>
        <w:t>5.5. При отсутствии или недостатке финансовых средств, в том числе средств областного и городского бюджета, по не зависящим от Детского сада причинам заведующий Детского сада имеет право приостановить выплату стимулирующих надбавок и доплат либо пересмотреть их размеры на основании решения комиссии по установлению выплат стимулирующего и социального характера.</w:t>
      </w:r>
    </w:p>
    <w:p w14:paraId="30D34D92" w14:textId="77777777" w:rsidR="00472247" w:rsidRPr="00CD58BD" w:rsidRDefault="00472247" w:rsidP="00472247">
      <w:pPr>
        <w:ind w:firstLine="851"/>
        <w:jc w:val="both"/>
        <w:rPr>
          <w:rFonts w:ascii="Times New Roman" w:hAnsi="Times New Roman"/>
        </w:rPr>
      </w:pPr>
      <w:r w:rsidRPr="00CD58BD">
        <w:rPr>
          <w:rFonts w:ascii="Times New Roman" w:hAnsi="Times New Roman"/>
        </w:rPr>
        <w:t xml:space="preserve">Размер выплат пересматривается при переводе работника на иную должность (работу, специальность), а также в связи с изменением его функциональных обязанностей, характера выполняемых работ, а также при изменении системы оплаты труда. </w:t>
      </w:r>
    </w:p>
    <w:p w14:paraId="35539562" w14:textId="77777777" w:rsidR="00472247" w:rsidRPr="00CD58BD" w:rsidRDefault="00472247" w:rsidP="00472247">
      <w:pPr>
        <w:ind w:firstLine="851"/>
        <w:jc w:val="both"/>
        <w:rPr>
          <w:rFonts w:ascii="Times New Roman" w:hAnsi="Times New Roman"/>
        </w:rPr>
      </w:pPr>
      <w:bookmarkStart w:id="22" w:name="sub_1234"/>
      <w:r w:rsidRPr="00CD58BD">
        <w:rPr>
          <w:rFonts w:ascii="Times New Roman" w:hAnsi="Times New Roman"/>
        </w:rPr>
        <w:t>5.6. Выплаты стимулирующего характера заведующему Детского сада производятся на основании приказа департамента образования мэрии города Ярославля в соответствии с разработанными критериями оценки его деятельности.</w:t>
      </w:r>
    </w:p>
    <w:p w14:paraId="6296A50B" w14:textId="77777777" w:rsidR="00472247" w:rsidRPr="00CD58BD" w:rsidRDefault="00472247" w:rsidP="00472247">
      <w:pPr>
        <w:ind w:firstLine="851"/>
        <w:jc w:val="both"/>
        <w:rPr>
          <w:rFonts w:ascii="Times New Roman" w:hAnsi="Times New Roman"/>
          <w:b/>
        </w:rPr>
      </w:pPr>
      <w:r w:rsidRPr="00CD58BD">
        <w:rPr>
          <w:rFonts w:ascii="Times New Roman" w:hAnsi="Times New Roman"/>
        </w:rPr>
        <w:t>5.7.   Суммы стимулирующих выплат (надбавок и (или) доплат) учитываются при исчислении среднего заработка в порядке, предусмотренном Правительством РФ.</w:t>
      </w:r>
    </w:p>
    <w:p w14:paraId="48468C09" w14:textId="77777777" w:rsidR="00472247" w:rsidRPr="00CD58BD" w:rsidRDefault="00472247" w:rsidP="00472247">
      <w:pPr>
        <w:ind w:firstLine="851"/>
        <w:jc w:val="both"/>
        <w:rPr>
          <w:rFonts w:ascii="Times New Roman" w:hAnsi="Times New Roman"/>
        </w:rPr>
      </w:pPr>
    </w:p>
    <w:bookmarkEnd w:id="22"/>
    <w:p w14:paraId="55770478" w14:textId="77777777" w:rsidR="00472247" w:rsidRPr="00CD58BD" w:rsidRDefault="00472247" w:rsidP="00472247">
      <w:pPr>
        <w:pStyle w:val="a4"/>
        <w:ind w:left="360"/>
        <w:jc w:val="center"/>
        <w:rPr>
          <w:rFonts w:ascii="Times New Roman" w:hAnsi="Times New Roman"/>
          <w:b/>
        </w:rPr>
      </w:pPr>
      <w:r w:rsidRPr="00CD58BD">
        <w:rPr>
          <w:rFonts w:ascii="Times New Roman" w:hAnsi="Times New Roman"/>
          <w:b/>
        </w:rPr>
        <w:t>6. Заключительные положения.</w:t>
      </w:r>
    </w:p>
    <w:p w14:paraId="51F34935" w14:textId="77777777" w:rsidR="00472247" w:rsidRPr="00CD58BD" w:rsidRDefault="00472247" w:rsidP="00472247">
      <w:pPr>
        <w:pStyle w:val="a4"/>
        <w:ind w:left="360"/>
        <w:jc w:val="center"/>
        <w:rPr>
          <w:rFonts w:ascii="Times New Roman" w:hAnsi="Times New Roman"/>
          <w:b/>
        </w:rPr>
      </w:pPr>
    </w:p>
    <w:p w14:paraId="7D4C5961" w14:textId="77777777" w:rsidR="00472247" w:rsidRPr="00CD58BD" w:rsidRDefault="00472247" w:rsidP="00472247">
      <w:pPr>
        <w:ind w:firstLine="851"/>
        <w:jc w:val="both"/>
        <w:rPr>
          <w:rFonts w:ascii="Times New Roman" w:hAnsi="Times New Roman"/>
        </w:rPr>
      </w:pPr>
      <w:r w:rsidRPr="00CD58BD">
        <w:rPr>
          <w:rFonts w:ascii="Times New Roman" w:hAnsi="Times New Roman"/>
        </w:rPr>
        <w:t xml:space="preserve">6.1. Положение о порядке установления стимулирующих выплат (надбавок и (или) доплат) является неотъемлемой частью Положения об оплате труда работников Детского сада. </w:t>
      </w:r>
    </w:p>
    <w:p w14:paraId="750DEA5A" w14:textId="77777777" w:rsidR="00472247" w:rsidRPr="00CD58BD" w:rsidRDefault="00472247" w:rsidP="00472247">
      <w:pPr>
        <w:ind w:firstLine="851"/>
        <w:jc w:val="both"/>
        <w:rPr>
          <w:rFonts w:ascii="Times New Roman" w:hAnsi="Times New Roman"/>
        </w:rPr>
      </w:pPr>
      <w:r w:rsidRPr="00CD58BD">
        <w:rPr>
          <w:rFonts w:ascii="Times New Roman" w:hAnsi="Times New Roman"/>
        </w:rPr>
        <w:t>6.2. Детский сад имеет право дополнять и изменять отдельные статьи данного Положения, не противоречащие действующему законодательству в сфере оплаты труда.</w:t>
      </w:r>
    </w:p>
    <w:p w14:paraId="31E47250" w14:textId="77777777" w:rsidR="00472247" w:rsidRPr="00CD58BD" w:rsidRDefault="00472247" w:rsidP="00472247">
      <w:pPr>
        <w:ind w:firstLine="851"/>
        <w:jc w:val="both"/>
        <w:rPr>
          <w:rFonts w:ascii="Times New Roman" w:hAnsi="Times New Roman"/>
        </w:rPr>
      </w:pPr>
      <w:r w:rsidRPr="00CD58BD">
        <w:rPr>
          <w:rFonts w:ascii="Times New Roman" w:hAnsi="Times New Roman"/>
        </w:rPr>
        <w:lastRenderedPageBreak/>
        <w:t>6.3. Все изменения и дополнения к настоящему Положению принимаются на общем собрании трудового  коллектива и согласовываются с профсоюзным комитетом работников Детского сада.</w:t>
      </w:r>
    </w:p>
    <w:p w14:paraId="24022508" w14:textId="77777777" w:rsidR="00472247" w:rsidRPr="00CD58BD" w:rsidRDefault="00472247" w:rsidP="00472247">
      <w:pPr>
        <w:ind w:firstLine="851"/>
        <w:jc w:val="both"/>
        <w:rPr>
          <w:rFonts w:ascii="Times New Roman" w:hAnsi="Times New Roman"/>
        </w:rPr>
      </w:pPr>
      <w:r w:rsidRPr="00CD58BD">
        <w:rPr>
          <w:rFonts w:ascii="Times New Roman" w:hAnsi="Times New Roman"/>
        </w:rPr>
        <w:t>6.4. Настоящее Положение может быть отменено только общим собранием трудового  коллектива.</w:t>
      </w:r>
    </w:p>
    <w:p w14:paraId="01535FB4" w14:textId="77777777" w:rsidR="00472247" w:rsidRPr="00CD58BD" w:rsidRDefault="00472247" w:rsidP="00472247">
      <w:pPr>
        <w:jc w:val="both"/>
        <w:rPr>
          <w:rFonts w:ascii="Times New Roman" w:hAnsi="Times New Roman"/>
        </w:rPr>
      </w:pPr>
    </w:p>
    <w:p w14:paraId="768B2DEA" w14:textId="77777777" w:rsidR="00472247" w:rsidRDefault="00472247" w:rsidP="00472247">
      <w:pPr>
        <w:rPr>
          <w:rFonts w:ascii="Times New Roman" w:hAnsi="Times New Roman"/>
        </w:rPr>
      </w:pPr>
    </w:p>
    <w:p w14:paraId="546D6CAF" w14:textId="77777777" w:rsidR="00472247" w:rsidRDefault="00472247" w:rsidP="00472247">
      <w:pPr>
        <w:rPr>
          <w:rFonts w:ascii="Times New Roman" w:hAnsi="Times New Roman"/>
        </w:rPr>
      </w:pPr>
    </w:p>
    <w:p w14:paraId="04EF5290" w14:textId="77777777" w:rsidR="00472247" w:rsidRDefault="00472247" w:rsidP="00472247">
      <w:pPr>
        <w:rPr>
          <w:rFonts w:ascii="Times New Roman" w:hAnsi="Times New Roman"/>
        </w:rPr>
      </w:pPr>
    </w:p>
    <w:p w14:paraId="6C3F21BF" w14:textId="77777777" w:rsidR="00472247" w:rsidRDefault="00472247" w:rsidP="00472247">
      <w:pPr>
        <w:rPr>
          <w:rFonts w:ascii="Times New Roman" w:hAnsi="Times New Roman"/>
        </w:rPr>
      </w:pPr>
    </w:p>
    <w:p w14:paraId="4CFE8882" w14:textId="77777777" w:rsidR="00472247" w:rsidRDefault="00472247" w:rsidP="00472247">
      <w:pPr>
        <w:rPr>
          <w:rFonts w:ascii="Times New Roman" w:hAnsi="Times New Roman"/>
        </w:rPr>
      </w:pPr>
    </w:p>
    <w:p w14:paraId="5BC7C143" w14:textId="77777777" w:rsidR="00472247" w:rsidRDefault="00472247" w:rsidP="00472247">
      <w:pPr>
        <w:rPr>
          <w:rFonts w:ascii="Times New Roman" w:hAnsi="Times New Roman"/>
        </w:rPr>
      </w:pPr>
    </w:p>
    <w:p w14:paraId="194DFF9C" w14:textId="77777777" w:rsidR="00472247" w:rsidRDefault="00472247" w:rsidP="00472247">
      <w:pPr>
        <w:rPr>
          <w:rFonts w:ascii="Times New Roman" w:hAnsi="Times New Roman"/>
        </w:rPr>
      </w:pPr>
    </w:p>
    <w:p w14:paraId="6053B619" w14:textId="77777777" w:rsidR="00472247" w:rsidRPr="00CD58BD" w:rsidRDefault="00472247" w:rsidP="00472247">
      <w:pPr>
        <w:rPr>
          <w:rFonts w:ascii="Times New Roman" w:hAnsi="Times New Roman"/>
        </w:rPr>
      </w:pPr>
    </w:p>
    <w:sectPr w:rsidR="00472247" w:rsidRPr="00CD5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C4068"/>
    <w:multiLevelType w:val="multilevel"/>
    <w:tmpl w:val="AC409864"/>
    <w:lvl w:ilvl="0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E5523D6"/>
    <w:multiLevelType w:val="multilevel"/>
    <w:tmpl w:val="AC40986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4107A62"/>
    <w:multiLevelType w:val="multilevel"/>
    <w:tmpl w:val="866C5F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>
    <w:nsid w:val="58C83D37"/>
    <w:multiLevelType w:val="multilevel"/>
    <w:tmpl w:val="AC409864"/>
    <w:lvl w:ilvl="0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804"/>
    <w:rsid w:val="00472247"/>
    <w:rsid w:val="00994D8E"/>
    <w:rsid w:val="00CC560E"/>
    <w:rsid w:val="00F56804"/>
    <w:rsid w:val="00FF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47"/>
    <w:pPr>
      <w:spacing w:after="0" w:line="240" w:lineRule="auto"/>
    </w:pPr>
    <w:rPr>
      <w:rFonts w:eastAsiaTheme="minorEastAsia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72247"/>
    <w:rPr>
      <w:szCs w:val="32"/>
    </w:rPr>
  </w:style>
  <w:style w:type="paragraph" w:styleId="a4">
    <w:name w:val="List Paragraph"/>
    <w:basedOn w:val="a"/>
    <w:uiPriority w:val="34"/>
    <w:qFormat/>
    <w:rsid w:val="00472247"/>
    <w:pPr>
      <w:ind w:left="720"/>
      <w:contextualSpacing/>
    </w:pPr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C56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60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47"/>
    <w:pPr>
      <w:spacing w:after="0" w:line="240" w:lineRule="auto"/>
    </w:pPr>
    <w:rPr>
      <w:rFonts w:eastAsiaTheme="minorEastAsia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72247"/>
    <w:rPr>
      <w:szCs w:val="32"/>
    </w:rPr>
  </w:style>
  <w:style w:type="paragraph" w:styleId="a4">
    <w:name w:val="List Paragraph"/>
    <w:basedOn w:val="a"/>
    <w:uiPriority w:val="34"/>
    <w:qFormat/>
    <w:rsid w:val="00472247"/>
    <w:pPr>
      <w:ind w:left="720"/>
      <w:contextualSpacing/>
    </w:pPr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C56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60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2877</Words>
  <Characters>16403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Windows</cp:lastModifiedBy>
  <cp:revision>3</cp:revision>
  <dcterms:created xsi:type="dcterms:W3CDTF">2023-03-09T06:25:00Z</dcterms:created>
  <dcterms:modified xsi:type="dcterms:W3CDTF">2023-03-28T14:19:00Z</dcterms:modified>
</cp:coreProperties>
</file>