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724"/>
        <w:gridCol w:w="1424"/>
        <w:gridCol w:w="4207"/>
      </w:tblGrid>
      <w:tr w:rsidR="001A3BD5" w:rsidRPr="001A3BD5" w:rsidTr="001A3BD5">
        <w:tc>
          <w:tcPr>
            <w:tcW w:w="3823" w:type="dxa"/>
            <w:shd w:val="clear" w:color="auto" w:fill="auto"/>
          </w:tcPr>
          <w:p w:rsidR="001A3BD5" w:rsidRPr="001A3BD5" w:rsidRDefault="001A3BD5" w:rsidP="001A3BD5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A3BD5">
              <w:rPr>
                <w:rFonts w:ascii="Times New Roman" w:hAnsi="Times New Roman"/>
                <w:sz w:val="22"/>
                <w:szCs w:val="22"/>
              </w:rPr>
              <w:t>ПРИНЯТО</w:t>
            </w:r>
          </w:p>
          <w:p w:rsidR="001A3BD5" w:rsidRPr="001A3BD5" w:rsidRDefault="001A3BD5" w:rsidP="001A3BD5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  <w:r w:rsidRPr="001A3BD5">
              <w:rPr>
                <w:rFonts w:ascii="Times New Roman" w:hAnsi="Times New Roman"/>
                <w:sz w:val="22"/>
                <w:szCs w:val="22"/>
              </w:rPr>
              <w:t xml:space="preserve">Педагогическом советом МДОУ                                                                </w:t>
            </w:r>
            <w:proofErr w:type="gramStart"/>
            <w:r w:rsidRPr="001A3BD5">
              <w:rPr>
                <w:rFonts w:ascii="Times New Roman" w:hAnsi="Times New Roman"/>
                <w:sz w:val="22"/>
                <w:szCs w:val="22"/>
              </w:rPr>
              <w:t xml:space="preserve">   «</w:t>
            </w:r>
            <w:proofErr w:type="gramEnd"/>
            <w:r w:rsidRPr="001A3BD5">
              <w:rPr>
                <w:rFonts w:ascii="Times New Roman" w:hAnsi="Times New Roman"/>
                <w:sz w:val="22"/>
                <w:szCs w:val="22"/>
              </w:rPr>
              <w:t>Детский сад» № 221</w:t>
            </w:r>
          </w:p>
          <w:p w:rsidR="001A3BD5" w:rsidRPr="001A3BD5" w:rsidRDefault="001A3BD5" w:rsidP="001A3BD5">
            <w:pPr>
              <w:pStyle w:val="aa"/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</w:pPr>
            <w:r w:rsidRPr="001A3BD5">
              <w:rPr>
                <w:rFonts w:ascii="Times New Roman" w:hAnsi="Times New Roman"/>
                <w:sz w:val="22"/>
                <w:szCs w:val="22"/>
              </w:rPr>
              <w:t xml:space="preserve">Протокол </w:t>
            </w:r>
            <w:r w:rsidRPr="001A3BD5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№__</w:t>
            </w:r>
            <w:r w:rsidR="00120D12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1</w:t>
            </w:r>
            <w:r w:rsidRPr="001A3BD5">
              <w:rPr>
                <w:rStyle w:val="a8"/>
                <w:rFonts w:ascii="Times New Roman" w:hAnsi="Times New Roman"/>
                <w:b w:val="0"/>
                <w:sz w:val="22"/>
                <w:szCs w:val="22"/>
              </w:rPr>
              <w:t>__</w:t>
            </w:r>
          </w:p>
          <w:p w:rsidR="001A3BD5" w:rsidRPr="001A3BD5" w:rsidRDefault="001A3BD5" w:rsidP="001A3BD5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</w:tcPr>
          <w:p w:rsidR="001A3BD5" w:rsidRPr="001A3BD5" w:rsidRDefault="001A3BD5" w:rsidP="001A3BD5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  <w:p w:rsidR="001A3BD5" w:rsidRPr="001A3BD5" w:rsidRDefault="001A3BD5" w:rsidP="001A3BD5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  <w:p w:rsidR="001A3BD5" w:rsidRPr="001A3BD5" w:rsidRDefault="001A3BD5" w:rsidP="001A3BD5">
            <w:pPr>
              <w:pStyle w:val="aa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64" w:type="dxa"/>
            <w:shd w:val="clear" w:color="auto" w:fill="auto"/>
          </w:tcPr>
          <w:p w:rsidR="001A3BD5" w:rsidRPr="001A3BD5" w:rsidRDefault="001A3BD5" w:rsidP="001A3BD5">
            <w:pPr>
              <w:pStyle w:val="aa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3BD5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УТВЕРЖДЕНО:</w:t>
            </w:r>
          </w:p>
          <w:p w:rsidR="001A3BD5" w:rsidRPr="001A3BD5" w:rsidRDefault="001A3BD5" w:rsidP="001A3BD5">
            <w:pPr>
              <w:pStyle w:val="aa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3BD5">
              <w:rPr>
                <w:rFonts w:ascii="Times New Roman" w:hAnsi="Times New Roman"/>
                <w:sz w:val="22"/>
                <w:szCs w:val="22"/>
              </w:rPr>
              <w:t>Приказом №_</w:t>
            </w:r>
            <w:r w:rsidR="00D32B61">
              <w:rPr>
                <w:rFonts w:ascii="Times New Roman" w:hAnsi="Times New Roman"/>
                <w:sz w:val="22"/>
                <w:szCs w:val="22"/>
              </w:rPr>
              <w:t>02.12/</w:t>
            </w:r>
            <w:r w:rsidR="00D00840">
              <w:rPr>
                <w:rFonts w:ascii="Times New Roman" w:hAnsi="Times New Roman"/>
                <w:sz w:val="22"/>
                <w:szCs w:val="22"/>
              </w:rPr>
              <w:t>217</w:t>
            </w:r>
            <w:r w:rsidRPr="001A3BD5">
              <w:rPr>
                <w:rFonts w:ascii="Times New Roman" w:hAnsi="Times New Roman"/>
                <w:sz w:val="22"/>
                <w:szCs w:val="22"/>
              </w:rPr>
              <w:t>__от_</w:t>
            </w:r>
            <w:r w:rsidR="00D00840">
              <w:rPr>
                <w:rFonts w:ascii="Times New Roman" w:hAnsi="Times New Roman"/>
                <w:sz w:val="22"/>
                <w:szCs w:val="22"/>
              </w:rPr>
              <w:t>02.09.2024</w:t>
            </w:r>
            <w:r w:rsidRPr="001A3BD5">
              <w:rPr>
                <w:rFonts w:ascii="Times New Roman" w:hAnsi="Times New Roman"/>
                <w:sz w:val="22"/>
                <w:szCs w:val="22"/>
              </w:rPr>
              <w:t>_</w:t>
            </w:r>
          </w:p>
          <w:p w:rsidR="001A3BD5" w:rsidRPr="001A3BD5" w:rsidRDefault="001A3BD5" w:rsidP="001A3BD5">
            <w:pPr>
              <w:pStyle w:val="aa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1A3BD5" w:rsidRPr="001A3BD5" w:rsidRDefault="001A3BD5" w:rsidP="001A3BD5">
            <w:pPr>
              <w:pStyle w:val="aa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3BD5">
              <w:rPr>
                <w:rFonts w:ascii="Times New Roman" w:hAnsi="Times New Roman"/>
                <w:sz w:val="22"/>
                <w:szCs w:val="22"/>
              </w:rPr>
              <w:t>Заведующий________ Т.Г. Исаева</w:t>
            </w:r>
          </w:p>
          <w:p w:rsidR="001A3BD5" w:rsidRPr="001A3BD5" w:rsidRDefault="001A3BD5" w:rsidP="001A3BD5">
            <w:pPr>
              <w:pStyle w:val="aa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A3BD5">
              <w:rPr>
                <w:rFonts w:ascii="Times New Roman" w:hAnsi="Times New Roman"/>
                <w:sz w:val="22"/>
                <w:szCs w:val="22"/>
              </w:rPr>
              <w:t xml:space="preserve">                     .</w:t>
            </w:r>
          </w:p>
        </w:tc>
      </w:tr>
    </w:tbl>
    <w:p w:rsidR="001A3BD5" w:rsidRDefault="001A3BD5" w:rsidP="00750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750A9E" w:rsidRPr="00750A9E" w:rsidRDefault="00E11B45" w:rsidP="00750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Базисный учебный план на 20</w:t>
      </w:r>
      <w:r w:rsidR="002B13A9">
        <w:rPr>
          <w:rFonts w:ascii="Times New Roman" w:hAnsi="Times New Roman"/>
          <w:spacing w:val="-2"/>
          <w:sz w:val="24"/>
          <w:szCs w:val="24"/>
        </w:rPr>
        <w:t>2</w:t>
      </w:r>
      <w:r w:rsidR="00B74668">
        <w:rPr>
          <w:rFonts w:ascii="Times New Roman" w:hAnsi="Times New Roman"/>
          <w:spacing w:val="-2"/>
          <w:sz w:val="24"/>
          <w:szCs w:val="24"/>
        </w:rPr>
        <w:t>4</w:t>
      </w:r>
      <w:r w:rsidR="002B13A9">
        <w:rPr>
          <w:rFonts w:ascii="Times New Roman" w:hAnsi="Times New Roman"/>
          <w:spacing w:val="-2"/>
          <w:sz w:val="24"/>
          <w:szCs w:val="24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202</w:t>
      </w:r>
      <w:r w:rsidR="00B74668">
        <w:rPr>
          <w:rFonts w:ascii="Times New Roman" w:hAnsi="Times New Roman"/>
          <w:spacing w:val="-2"/>
          <w:sz w:val="24"/>
          <w:szCs w:val="24"/>
        </w:rPr>
        <w:t>5</w:t>
      </w:r>
      <w:r w:rsidR="00750A9E" w:rsidRPr="00750A9E">
        <w:rPr>
          <w:rFonts w:ascii="Times New Roman" w:hAnsi="Times New Roman"/>
          <w:spacing w:val="-2"/>
          <w:sz w:val="24"/>
          <w:szCs w:val="24"/>
        </w:rPr>
        <w:t xml:space="preserve"> учебный год</w:t>
      </w:r>
      <w:r w:rsidR="002B13A9">
        <w:rPr>
          <w:rFonts w:ascii="Times New Roman" w:hAnsi="Times New Roman"/>
          <w:sz w:val="24"/>
          <w:szCs w:val="24"/>
        </w:rPr>
        <w:t xml:space="preserve"> 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>МДОУ «</w:t>
      </w:r>
      <w:r w:rsidR="00750A9E" w:rsidRPr="00750A9E">
        <w:rPr>
          <w:rFonts w:ascii="Times New Roman" w:hAnsi="Times New Roman"/>
          <w:spacing w:val="-1"/>
          <w:sz w:val="24"/>
          <w:szCs w:val="24"/>
        </w:rPr>
        <w:t xml:space="preserve">Детский сад 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>№ 221</w:t>
      </w:r>
      <w:r w:rsidR="00750A9E" w:rsidRPr="00750A9E">
        <w:rPr>
          <w:rFonts w:ascii="Times New Roman" w:hAnsi="Times New Roman"/>
          <w:spacing w:val="-1"/>
          <w:sz w:val="24"/>
          <w:szCs w:val="24"/>
        </w:rPr>
        <w:t>»,</w:t>
      </w:r>
    </w:p>
    <w:p w:rsidR="00750A9E" w:rsidRPr="00750A9E" w:rsidRDefault="00750A9E" w:rsidP="00750A9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 w:rsidR="00E11B45"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программу, на основе содержания</w:t>
      </w:r>
      <w:r w:rsidRPr="00750A9E">
        <w:rPr>
          <w:rFonts w:ascii="Times New Roman" w:hAnsi="Times New Roman"/>
          <w:sz w:val="24"/>
          <w:szCs w:val="24"/>
        </w:rPr>
        <w:t xml:space="preserve"> </w:t>
      </w:r>
    </w:p>
    <w:p w:rsidR="00B932AE" w:rsidRPr="00B932AE" w:rsidRDefault="00B932AE" w:rsidP="00B932A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="00B74668" w:rsidRPr="00750A9E">
        <w:rPr>
          <w:rFonts w:ascii="Times New Roman" w:hAnsi="Times New Roman"/>
          <w:spacing w:val="-1"/>
          <w:sz w:val="24"/>
          <w:szCs w:val="24"/>
        </w:rPr>
        <w:t>образовательной программы</w:t>
      </w:r>
      <w:r w:rsidR="00750A9E" w:rsidRPr="00750A9E">
        <w:rPr>
          <w:rFonts w:ascii="Times New Roman" w:hAnsi="Times New Roman"/>
          <w:spacing w:val="-1"/>
          <w:sz w:val="24"/>
          <w:szCs w:val="24"/>
        </w:rPr>
        <w:t xml:space="preserve"> дошкольного </w:t>
      </w:r>
      <w:r w:rsidR="00120D12">
        <w:rPr>
          <w:rFonts w:ascii="Times New Roman" w:hAnsi="Times New Roman"/>
          <w:spacing w:val="-1"/>
          <w:sz w:val="24"/>
          <w:szCs w:val="24"/>
        </w:rPr>
        <w:t>учреждения</w:t>
      </w:r>
    </w:p>
    <w:p w:rsidR="00750A9E" w:rsidRPr="00750A9E" w:rsidRDefault="00B932AE" w:rsidP="00B932A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B932AE">
        <w:rPr>
          <w:rFonts w:ascii="Times New Roman" w:hAnsi="Times New Roman"/>
          <w:sz w:val="24"/>
          <w:szCs w:val="24"/>
          <w:lang w:eastAsia="en-US"/>
        </w:rPr>
        <w:t xml:space="preserve">Учебный план </w:t>
      </w:r>
      <w:r>
        <w:rPr>
          <w:rFonts w:ascii="Times New Roman" w:hAnsi="Times New Roman"/>
          <w:sz w:val="24"/>
          <w:szCs w:val="24"/>
          <w:lang w:eastAsia="en-US"/>
        </w:rPr>
        <w:t>группы раннего возраста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CB5564" w:rsidRPr="00750A9E" w:rsidTr="00CB5564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A48CD" w:rsidRPr="00750A9E" w:rsidRDefault="00CB5564" w:rsidP="008A4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 w:rsidR="008A48CD" w:rsidRPr="008A48C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8A48CD" w:rsidRPr="00750A9E">
              <w:rPr>
                <w:rFonts w:ascii="Times New Roman" w:hAnsi="Times New Roman"/>
                <w:b/>
                <w:sz w:val="18"/>
                <w:szCs w:val="18"/>
              </w:rPr>
              <w:t>Количество ООД</w:t>
            </w:r>
          </w:p>
          <w:p w:rsidR="00CB5564" w:rsidRPr="00750A9E" w:rsidRDefault="00CB5564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A9E" w:rsidRPr="00750A9E" w:rsidTr="005968A3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A9E" w:rsidRPr="00750A9E" w:rsidTr="005968A3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0A9E" w:rsidRPr="00750A9E" w:rsidTr="00B932AE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 w:rsidR="00B932AE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</w:p>
        </w:tc>
      </w:tr>
      <w:tr w:rsidR="00750A9E" w:rsidRPr="00750A9E" w:rsidTr="005968A3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50A9E" w:rsidRPr="00750A9E" w:rsidTr="005968A3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968A3" w:rsidRPr="00750A9E" w:rsidTr="005968A3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68A3" w:rsidRPr="00750A9E" w:rsidRDefault="005968A3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8A3" w:rsidRPr="00750A9E" w:rsidRDefault="005968A3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8A3" w:rsidRPr="00750A9E" w:rsidRDefault="005968A3" w:rsidP="005968A3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750A9E" w:rsidRPr="00750A9E" w:rsidTr="005968A3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0A9E" w:rsidRPr="00750A9E" w:rsidRDefault="00750A9E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 w:rsidR="005968A3">
              <w:rPr>
                <w:rFonts w:ascii="Times New Roman" w:hAnsi="Times New Roman"/>
                <w:sz w:val="18"/>
                <w:szCs w:val="18"/>
              </w:rPr>
              <w:t xml:space="preserve">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750A9E" w:rsidRPr="00750A9E" w:rsidTr="005968A3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0A9E" w:rsidRPr="00750A9E" w:rsidRDefault="00750A9E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0A9E" w:rsidRPr="00750A9E" w:rsidRDefault="00750A9E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50A9E" w:rsidRPr="00750A9E" w:rsidRDefault="00750A9E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750A9E" w:rsidRPr="00750A9E" w:rsidTr="005968A3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5968A3" w:rsidRPr="00750A9E" w:rsidTr="005968A3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68A3" w:rsidRPr="00750A9E" w:rsidRDefault="005968A3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8A3" w:rsidRPr="00750A9E" w:rsidRDefault="005968A3" w:rsidP="005968A3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8A3" w:rsidRPr="00750A9E" w:rsidRDefault="005968A3" w:rsidP="005968A3">
            <w:pPr>
              <w:shd w:val="clear" w:color="auto" w:fill="FFFFFF"/>
              <w:tabs>
                <w:tab w:val="left" w:pos="7631"/>
              </w:tabs>
              <w:spacing w:after="0" w:line="240" w:lineRule="auto"/>
              <w:ind w:left="14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50A9E" w:rsidRPr="00750A9E" w:rsidTr="005968A3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50A9E" w:rsidRPr="00750A9E" w:rsidTr="00B932AE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5968A3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50A9E" w:rsidRPr="00750A9E" w:rsidTr="00B932AE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 w:rsidR="00B932A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 w:rsidR="00B932AE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5968A3" w:rsidRPr="00750A9E" w:rsidTr="005968A3">
        <w:trPr>
          <w:trHeight w:hRule="exact" w:val="541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8A3" w:rsidRPr="00750A9E" w:rsidRDefault="005968A3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968A3" w:rsidRDefault="005968A3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5968A3" w:rsidRPr="00750A9E" w:rsidRDefault="005968A3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68A3" w:rsidRDefault="005968A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968A3" w:rsidRPr="00750A9E" w:rsidRDefault="005968A3" w:rsidP="00596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4,5</w:t>
            </w:r>
          </w:p>
        </w:tc>
      </w:tr>
      <w:tr w:rsidR="00750A9E" w:rsidRPr="00750A9E" w:rsidTr="005968A3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50A9E" w:rsidRPr="00750A9E" w:rsidTr="00B932AE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50A9E" w:rsidRPr="00750A9E" w:rsidTr="00B932AE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5968A3" w:rsidRPr="00750A9E" w:rsidTr="005968A3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968A3" w:rsidRPr="00750A9E" w:rsidRDefault="005968A3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68A3" w:rsidRPr="00750A9E" w:rsidRDefault="005968A3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8A3" w:rsidRPr="00750A9E" w:rsidRDefault="005968A3" w:rsidP="005968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750A9E" w:rsidRPr="00750A9E" w:rsidTr="005968A3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A9E" w:rsidRPr="00750A9E" w:rsidTr="005968A3">
        <w:trPr>
          <w:trHeight w:hRule="exact" w:val="21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50A9E" w:rsidRPr="00750A9E" w:rsidTr="005968A3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5968A3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750A9E" w:rsidRPr="00750A9E" w:rsidTr="005968A3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5968A3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50A9E" w:rsidRPr="00750A9E" w:rsidTr="00905B28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Default="00E4490B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  <w:p w:rsidR="00905B28" w:rsidRDefault="00E4490B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905B28">
              <w:rPr>
                <w:rFonts w:ascii="Times New Roman" w:hAnsi="Times New Roman"/>
                <w:b/>
                <w:sz w:val="18"/>
                <w:szCs w:val="18"/>
              </w:rPr>
              <w:t>* 8 мин =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  <w:r w:rsidR="00905B28">
              <w:rPr>
                <w:rFonts w:ascii="Times New Roman" w:hAnsi="Times New Roman"/>
                <w:b/>
                <w:sz w:val="18"/>
                <w:szCs w:val="18"/>
              </w:rPr>
              <w:t xml:space="preserve"> мин в неделю </w:t>
            </w:r>
          </w:p>
          <w:p w:rsidR="00905B28" w:rsidRPr="00750A9E" w:rsidRDefault="00905B28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 первую и вторую половину дня</w:t>
            </w:r>
          </w:p>
        </w:tc>
      </w:tr>
      <w:tr w:rsidR="00750A9E" w:rsidRPr="00750A9E" w:rsidTr="00905B28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0A9E" w:rsidRPr="00750A9E" w:rsidTr="00905B28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50A9E" w:rsidRPr="00750A9E" w:rsidRDefault="000A27B2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pacing w:val="-10"/>
                <w:sz w:val="18"/>
                <w:szCs w:val="18"/>
              </w:rPr>
              <w:t>Развивающие технологии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сенсорно-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математического развития </w:t>
            </w:r>
            <w:r w:rsidRPr="008A48CD">
              <w:rPr>
                <w:rFonts w:ascii="Times New Roman" w:hAnsi="Times New Roman"/>
                <w:spacing w:val="-10"/>
                <w:sz w:val="18"/>
                <w:szCs w:val="18"/>
              </w:rPr>
              <w:t>в   режимные моменты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</w:t>
            </w:r>
          </w:p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50A9E" w:rsidRPr="00750A9E" w:rsidRDefault="00750A9E" w:rsidP="00750A9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A9E" w:rsidRPr="00750A9E" w:rsidRDefault="00750A9E" w:rsidP="00750A9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48CD" w:rsidRPr="00750A9E" w:rsidTr="008A48CD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48CD" w:rsidRPr="000A27B2" w:rsidRDefault="000A27B2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0A27B2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технологии 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речевого развития в режимные моменты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48CD" w:rsidRPr="00750A9E" w:rsidTr="008A48CD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48CD" w:rsidRPr="008A48CD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Здоровье  сберегающие технологии   в режимные моменты </w:t>
            </w:r>
          </w:p>
          <w:p w:rsidR="008A48CD" w:rsidRPr="008A48CD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50A9E" w:rsidRPr="00750A9E" w:rsidRDefault="00750A9E" w:rsidP="00750A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50A9E" w:rsidRPr="00750A9E" w:rsidRDefault="00750A9E" w:rsidP="00750A9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932AE" w:rsidRDefault="00B932AE" w:rsidP="00B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BD5" w:rsidRDefault="001A3BD5" w:rsidP="00B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BD5" w:rsidRDefault="001A3BD5" w:rsidP="00B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BD5" w:rsidRDefault="001A3BD5" w:rsidP="00B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BD5" w:rsidRDefault="001A3BD5" w:rsidP="00B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3BD5" w:rsidRDefault="001A3BD5" w:rsidP="00B932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8A48CD" w:rsidRDefault="008A48CD" w:rsidP="008A48CD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B932AE" w:rsidRPr="00750A9E" w:rsidRDefault="00E11B45" w:rsidP="00B932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</w:t>
      </w:r>
      <w:r w:rsidR="002B13A9">
        <w:rPr>
          <w:rFonts w:ascii="Times New Roman" w:hAnsi="Times New Roman"/>
          <w:spacing w:val="-2"/>
          <w:sz w:val="24"/>
          <w:szCs w:val="24"/>
        </w:rPr>
        <w:t>2</w:t>
      </w:r>
      <w:r w:rsidR="00B74668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F1441">
        <w:rPr>
          <w:rFonts w:ascii="Times New Roman" w:hAnsi="Times New Roman"/>
          <w:spacing w:val="-2"/>
          <w:sz w:val="24"/>
          <w:szCs w:val="24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202</w:t>
      </w:r>
      <w:r w:rsidR="00B74668">
        <w:rPr>
          <w:rFonts w:ascii="Times New Roman" w:hAnsi="Times New Roman"/>
          <w:spacing w:val="-2"/>
          <w:sz w:val="24"/>
          <w:szCs w:val="24"/>
        </w:rPr>
        <w:t>5</w:t>
      </w:r>
      <w:r w:rsidR="008F144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932AE" w:rsidRPr="00750A9E">
        <w:rPr>
          <w:rFonts w:ascii="Times New Roman" w:hAnsi="Times New Roman"/>
          <w:spacing w:val="-2"/>
          <w:sz w:val="24"/>
          <w:szCs w:val="24"/>
        </w:rPr>
        <w:t xml:space="preserve">учебный </w:t>
      </w:r>
      <w:r w:rsidR="002B13A9" w:rsidRPr="00750A9E">
        <w:rPr>
          <w:rFonts w:ascii="Times New Roman" w:hAnsi="Times New Roman"/>
          <w:spacing w:val="-2"/>
          <w:sz w:val="24"/>
          <w:szCs w:val="24"/>
        </w:rPr>
        <w:t>год</w:t>
      </w:r>
      <w:r w:rsidR="002B13A9" w:rsidRPr="00750A9E">
        <w:rPr>
          <w:rFonts w:ascii="Times New Roman" w:hAnsi="Times New Roman"/>
          <w:sz w:val="24"/>
          <w:szCs w:val="24"/>
        </w:rPr>
        <w:t xml:space="preserve"> МДОУ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 xml:space="preserve"> «</w:t>
      </w:r>
      <w:r w:rsidR="00B932AE" w:rsidRPr="00750A9E">
        <w:rPr>
          <w:rFonts w:ascii="Times New Roman" w:hAnsi="Times New Roman"/>
          <w:spacing w:val="-1"/>
          <w:sz w:val="24"/>
          <w:szCs w:val="24"/>
        </w:rPr>
        <w:t xml:space="preserve">Детский сад 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>№ 221</w:t>
      </w:r>
      <w:r w:rsidR="00B932AE" w:rsidRPr="00750A9E">
        <w:rPr>
          <w:rFonts w:ascii="Times New Roman" w:hAnsi="Times New Roman"/>
          <w:spacing w:val="-1"/>
          <w:sz w:val="24"/>
          <w:szCs w:val="24"/>
        </w:rPr>
        <w:t>»,</w:t>
      </w:r>
    </w:p>
    <w:p w:rsidR="00B932AE" w:rsidRPr="00750A9E" w:rsidRDefault="00B932AE" w:rsidP="00B932A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 w:rsidR="004F42DC"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программу, на основе содержания</w:t>
      </w:r>
      <w:r w:rsidRPr="00750A9E">
        <w:rPr>
          <w:rFonts w:ascii="Times New Roman" w:hAnsi="Times New Roman"/>
          <w:sz w:val="24"/>
          <w:szCs w:val="24"/>
        </w:rPr>
        <w:t xml:space="preserve"> </w:t>
      </w:r>
    </w:p>
    <w:p w:rsidR="00B932AE" w:rsidRPr="00B932AE" w:rsidRDefault="00B932AE" w:rsidP="00B932A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="00B74668" w:rsidRPr="00750A9E">
        <w:rPr>
          <w:rFonts w:ascii="Times New Roman" w:hAnsi="Times New Roman"/>
          <w:spacing w:val="-1"/>
          <w:sz w:val="24"/>
          <w:szCs w:val="24"/>
        </w:rPr>
        <w:t>образовательной программы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дошкольного </w:t>
      </w:r>
      <w:r w:rsidR="00120D12">
        <w:rPr>
          <w:rFonts w:ascii="Times New Roman" w:hAnsi="Times New Roman"/>
          <w:spacing w:val="-1"/>
          <w:sz w:val="24"/>
          <w:szCs w:val="24"/>
        </w:rPr>
        <w:t>учреждения</w:t>
      </w:r>
    </w:p>
    <w:p w:rsidR="00B932AE" w:rsidRPr="00750A9E" w:rsidRDefault="00B932AE" w:rsidP="00B932AE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B932AE">
        <w:rPr>
          <w:rFonts w:ascii="Times New Roman" w:hAnsi="Times New Roman"/>
          <w:sz w:val="24"/>
          <w:szCs w:val="24"/>
          <w:lang w:eastAsia="en-US"/>
        </w:rPr>
        <w:t xml:space="preserve">Учебный план </w:t>
      </w:r>
      <w:r>
        <w:rPr>
          <w:rFonts w:ascii="Times New Roman" w:hAnsi="Times New Roman"/>
          <w:sz w:val="24"/>
          <w:szCs w:val="24"/>
          <w:lang w:eastAsia="en-US"/>
        </w:rPr>
        <w:t>группы младшего возраста</w:t>
      </w:r>
      <w:r w:rsidR="006E087A">
        <w:rPr>
          <w:rFonts w:ascii="Times New Roman" w:hAnsi="Times New Roman"/>
          <w:sz w:val="24"/>
          <w:szCs w:val="24"/>
          <w:lang w:eastAsia="en-US"/>
        </w:rPr>
        <w:t xml:space="preserve"> общеразвивающей группы 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CB5564" w:rsidRPr="00750A9E" w:rsidTr="00CB5564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Pr="008A48CD" w:rsidRDefault="00CB5564" w:rsidP="008A48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Обязательная часть</w:t>
            </w: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A48CD" w:rsidRPr="008A48C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</w:t>
            </w:r>
            <w:r w:rsidR="008A48C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8A48CD" w:rsidRPr="008A48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A48CD" w:rsidRPr="008A48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B932AE" w:rsidRPr="008A48CD" w:rsidTr="00CB5564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2AE" w:rsidRPr="00750A9E" w:rsidTr="00CB5564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32AE" w:rsidRPr="00750A9E" w:rsidTr="00CB5564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Социально – коммуникативное развитие</w:t>
            </w:r>
          </w:p>
        </w:tc>
      </w:tr>
      <w:tr w:rsidR="00B932AE" w:rsidRPr="00750A9E" w:rsidTr="00CB5564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932AE" w:rsidRPr="00750A9E" w:rsidTr="00CB5564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932AE" w:rsidRPr="00750A9E" w:rsidTr="00CB5564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932AE" w:rsidRPr="00750A9E" w:rsidTr="00CB5564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Математика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932AE" w:rsidRPr="00750A9E" w:rsidTr="00CB5564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932AE" w:rsidRPr="00750A9E" w:rsidTr="00CB5564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932AE" w:rsidRPr="00750A9E" w:rsidTr="00CB5564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tabs>
                <w:tab w:val="left" w:pos="7631"/>
              </w:tabs>
              <w:spacing w:after="0" w:line="240" w:lineRule="auto"/>
              <w:ind w:left="1434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B932AE" w:rsidRPr="00750A9E" w:rsidTr="00CB5564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</w:tr>
      <w:tr w:rsidR="00B932AE" w:rsidRPr="00750A9E" w:rsidTr="00CB5564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932AE" w:rsidRPr="00750A9E" w:rsidTr="00CB5564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 w:rsidRPr="008A48C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48CD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 w:rsidRPr="008A48C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A48CD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</w:tr>
      <w:tr w:rsidR="00B932AE" w:rsidRPr="00750A9E" w:rsidTr="00CB5564">
        <w:trPr>
          <w:trHeight w:hRule="exact" w:val="541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– </w:t>
            </w:r>
          </w:p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B932AE" w:rsidRPr="00750A9E" w:rsidTr="00B932AE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932AE" w:rsidRPr="00750A9E" w:rsidTr="00B932AE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932AE" w:rsidRPr="00750A9E" w:rsidTr="00CB5564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932AE" w:rsidRPr="00750A9E" w:rsidTr="00CB5564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932AE" w:rsidRPr="00750A9E" w:rsidTr="00CB5564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2AE" w:rsidRPr="00750A9E" w:rsidTr="00CB3355">
        <w:trPr>
          <w:trHeight w:hRule="exact" w:val="44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 w:rsidR="00B7466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(</w:t>
            </w:r>
            <w:r w:rsidR="00CB3355" w:rsidRPr="008A48CD">
              <w:rPr>
                <w:rFonts w:ascii="Times New Roman" w:hAnsi="Times New Roman"/>
                <w:spacing w:val="-1"/>
                <w:sz w:val="18"/>
                <w:szCs w:val="18"/>
              </w:rPr>
              <w:t>в зале)</w:t>
            </w:r>
          </w:p>
          <w:p w:rsidR="00CB3355" w:rsidRPr="008A48CD" w:rsidRDefault="00CB3355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 группе </w:t>
            </w:r>
          </w:p>
          <w:p w:rsidR="00CB3355" w:rsidRPr="008A48CD" w:rsidRDefault="00CB3355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CB3355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932AE" w:rsidRPr="00750A9E" w:rsidTr="00CB5564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8A48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B932AE" w:rsidRPr="00750A9E" w:rsidTr="00CB5564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8A48CD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932AE" w:rsidRPr="00750A9E" w:rsidTr="00B932AE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CB3355" w:rsidRPr="008A48CD" w:rsidRDefault="00CB3355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10*</w:t>
            </w:r>
            <w:r w:rsidR="00CB5564" w:rsidRPr="008A48CD">
              <w:rPr>
                <w:rFonts w:ascii="Times New Roman" w:hAnsi="Times New Roman"/>
                <w:b/>
                <w:sz w:val="18"/>
                <w:szCs w:val="18"/>
              </w:rPr>
              <w:t>15 =150 мин в неделю</w:t>
            </w:r>
          </w:p>
          <w:p w:rsidR="00CB5564" w:rsidRPr="008A48CD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не более 30 мин в день</w:t>
            </w:r>
          </w:p>
          <w:p w:rsidR="00CB5564" w:rsidRPr="008A48CD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932AE" w:rsidRPr="00750A9E" w:rsidTr="00CB5564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750A9E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Вариативная часть</w:t>
            </w:r>
          </w:p>
          <w:p w:rsidR="00B932AE" w:rsidRPr="008A48CD" w:rsidRDefault="00B932AE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2AE" w:rsidRPr="008A48CD" w:rsidRDefault="00B932AE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48CD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A48CD" w:rsidRPr="00750A9E" w:rsidRDefault="000A27B2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27B2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технологии 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>речевого развития в режимные моменты</w:t>
            </w:r>
          </w:p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работы </w:t>
            </w:r>
          </w:p>
        </w:tc>
      </w:tr>
      <w:tr w:rsidR="008A48CD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технологии  математического развития в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режимные моменты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48CD" w:rsidRPr="00750A9E" w:rsidTr="00C30D1E">
        <w:trPr>
          <w:trHeight w:hRule="exact" w:val="8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48CD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 в режимные моменты </w:t>
            </w:r>
          </w:p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932AE" w:rsidRPr="00750A9E" w:rsidRDefault="00B932AE" w:rsidP="00B932AE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A48CD" w:rsidRDefault="008A48CD" w:rsidP="00CB5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30D1E" w:rsidRDefault="00C30D1E" w:rsidP="00CB5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30D1E" w:rsidRDefault="00C30D1E" w:rsidP="00CB5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30D1E" w:rsidRDefault="00C30D1E" w:rsidP="00CB5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30D1E" w:rsidRDefault="00C30D1E" w:rsidP="00CB5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30D1E" w:rsidRDefault="00C30D1E" w:rsidP="00CB5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C30D1E" w:rsidRDefault="00C30D1E" w:rsidP="008535B9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16"/>
          <w:szCs w:val="16"/>
        </w:rPr>
      </w:pPr>
    </w:p>
    <w:p w:rsidR="000A27B2" w:rsidRDefault="000A27B2" w:rsidP="008535B9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BF67B8" w:rsidRPr="00750A9E" w:rsidRDefault="0076642F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</w:t>
      </w:r>
      <w:r w:rsidR="002B13A9">
        <w:rPr>
          <w:rFonts w:ascii="Times New Roman" w:hAnsi="Times New Roman"/>
          <w:spacing w:val="-2"/>
          <w:sz w:val="24"/>
          <w:szCs w:val="24"/>
        </w:rPr>
        <w:t>2</w:t>
      </w:r>
      <w:r w:rsidR="00D00840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F1441">
        <w:rPr>
          <w:rFonts w:ascii="Times New Roman" w:hAnsi="Times New Roman"/>
          <w:spacing w:val="-2"/>
          <w:sz w:val="24"/>
          <w:szCs w:val="24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202</w:t>
      </w:r>
      <w:r w:rsidR="00D00840">
        <w:rPr>
          <w:rFonts w:ascii="Times New Roman" w:hAnsi="Times New Roman"/>
          <w:spacing w:val="-2"/>
          <w:sz w:val="24"/>
          <w:szCs w:val="24"/>
        </w:rPr>
        <w:t xml:space="preserve">5 </w:t>
      </w:r>
      <w:r w:rsidR="00BF67B8" w:rsidRPr="00750A9E">
        <w:rPr>
          <w:rFonts w:ascii="Times New Roman" w:hAnsi="Times New Roman"/>
          <w:spacing w:val="-2"/>
          <w:sz w:val="24"/>
          <w:szCs w:val="24"/>
        </w:rPr>
        <w:t xml:space="preserve">учебный </w:t>
      </w:r>
      <w:r w:rsidR="002B13A9" w:rsidRPr="00750A9E">
        <w:rPr>
          <w:rFonts w:ascii="Times New Roman" w:hAnsi="Times New Roman"/>
          <w:spacing w:val="-2"/>
          <w:sz w:val="24"/>
          <w:szCs w:val="24"/>
        </w:rPr>
        <w:t>год</w:t>
      </w:r>
      <w:r w:rsidR="002B13A9" w:rsidRPr="00750A9E">
        <w:rPr>
          <w:rFonts w:ascii="Times New Roman" w:hAnsi="Times New Roman"/>
          <w:sz w:val="24"/>
          <w:szCs w:val="24"/>
        </w:rPr>
        <w:t xml:space="preserve"> МДОУ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 xml:space="preserve"> «</w:t>
      </w:r>
      <w:r w:rsidR="00BF67B8" w:rsidRPr="00750A9E">
        <w:rPr>
          <w:rFonts w:ascii="Times New Roman" w:hAnsi="Times New Roman"/>
          <w:spacing w:val="-1"/>
          <w:sz w:val="24"/>
          <w:szCs w:val="24"/>
        </w:rPr>
        <w:t xml:space="preserve">Детский сад 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>№ 221</w:t>
      </w:r>
      <w:r w:rsidR="00BF67B8" w:rsidRPr="00750A9E">
        <w:rPr>
          <w:rFonts w:ascii="Times New Roman" w:hAnsi="Times New Roman"/>
          <w:spacing w:val="-1"/>
          <w:sz w:val="24"/>
          <w:szCs w:val="24"/>
        </w:rPr>
        <w:t>»,</w:t>
      </w:r>
    </w:p>
    <w:p w:rsidR="00BF67B8" w:rsidRPr="00750A9E" w:rsidRDefault="00BF67B8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>реализующего образовательную программу, на основе содержания</w:t>
      </w:r>
      <w:r w:rsidRPr="00750A9E">
        <w:rPr>
          <w:rFonts w:ascii="Times New Roman" w:hAnsi="Times New Roman"/>
          <w:sz w:val="24"/>
          <w:szCs w:val="24"/>
        </w:rPr>
        <w:t xml:space="preserve"> </w:t>
      </w:r>
    </w:p>
    <w:p w:rsidR="00BF67B8" w:rsidRPr="00B932AE" w:rsidRDefault="00BF67B8" w:rsidP="00BF67B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="00D00840" w:rsidRPr="00750A9E">
        <w:rPr>
          <w:rFonts w:ascii="Times New Roman" w:hAnsi="Times New Roman"/>
          <w:spacing w:val="-1"/>
          <w:sz w:val="24"/>
          <w:szCs w:val="24"/>
        </w:rPr>
        <w:t>образовательной программы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дошкольного </w:t>
      </w:r>
      <w:r w:rsidR="00120D12">
        <w:rPr>
          <w:rFonts w:ascii="Times New Roman" w:hAnsi="Times New Roman"/>
          <w:spacing w:val="-1"/>
          <w:sz w:val="24"/>
          <w:szCs w:val="24"/>
        </w:rPr>
        <w:t xml:space="preserve">учреждения и </w:t>
      </w:r>
      <w:r w:rsidR="002C47C6">
        <w:rPr>
          <w:rFonts w:ascii="Times New Roman" w:hAnsi="Times New Roman"/>
          <w:spacing w:val="-1"/>
          <w:sz w:val="24"/>
          <w:szCs w:val="24"/>
        </w:rPr>
        <w:t>АОП для детей с ТНР</w:t>
      </w:r>
      <w:r w:rsidRPr="00750A9E">
        <w:rPr>
          <w:rFonts w:ascii="Times New Roman" w:hAnsi="Times New Roman"/>
          <w:spacing w:val="-1"/>
          <w:sz w:val="24"/>
          <w:szCs w:val="24"/>
        </w:rPr>
        <w:t>.</w:t>
      </w:r>
      <w:r w:rsidRPr="00B932A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F67B8" w:rsidRPr="00750A9E" w:rsidRDefault="00BF67B8" w:rsidP="00BF67B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B932AE">
        <w:rPr>
          <w:rFonts w:ascii="Times New Roman" w:hAnsi="Times New Roman"/>
          <w:sz w:val="24"/>
          <w:szCs w:val="24"/>
          <w:lang w:eastAsia="en-US"/>
        </w:rPr>
        <w:t xml:space="preserve">Учебный план </w:t>
      </w:r>
      <w:r>
        <w:rPr>
          <w:rFonts w:ascii="Times New Roman" w:hAnsi="Times New Roman"/>
          <w:sz w:val="24"/>
          <w:szCs w:val="24"/>
          <w:lang w:eastAsia="en-US"/>
        </w:rPr>
        <w:t xml:space="preserve">группы младшего возраста на комбинированной группе 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BF67B8" w:rsidRPr="00750A9E" w:rsidTr="00BF67B8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Обязательная часть</w:t>
            </w: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A48CD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BF67B8" w:rsidRPr="008A48CD" w:rsidTr="00BF67B8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7B8" w:rsidRPr="00750A9E" w:rsidTr="00BF67B8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67B8" w:rsidRPr="00750A9E" w:rsidTr="00BF67B8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Социально – коммуникативное развитие</w:t>
            </w:r>
          </w:p>
        </w:tc>
      </w:tr>
      <w:tr w:rsidR="00BF67B8" w:rsidRPr="00750A9E" w:rsidTr="00BF67B8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F67B8" w:rsidRPr="00750A9E" w:rsidTr="00BF67B8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F67B8" w:rsidRPr="00750A9E" w:rsidTr="00BF67B8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BF67B8" w:rsidRPr="00750A9E" w:rsidTr="00BF67B8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Математика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F67B8" w:rsidRPr="00750A9E" w:rsidTr="00BF67B8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F67B8" w:rsidRPr="00750A9E" w:rsidTr="00BF67B8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BF67B8" w:rsidRPr="00750A9E" w:rsidTr="00BF67B8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tabs>
                <w:tab w:val="left" w:pos="7631"/>
              </w:tabs>
              <w:spacing w:after="0" w:line="240" w:lineRule="auto"/>
              <w:ind w:left="1434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BF67B8" w:rsidRPr="00750A9E" w:rsidTr="00BF67B8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</w:tr>
      <w:tr w:rsidR="00BF67B8" w:rsidRPr="00750A9E" w:rsidTr="00BF67B8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F67B8" w:rsidRPr="00750A9E" w:rsidTr="00BF67B8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 w:rsidRPr="008A48C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8A48CD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 w:rsidRPr="008A48CD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8A48CD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0.25</w:t>
            </w:r>
          </w:p>
        </w:tc>
      </w:tr>
      <w:tr w:rsidR="00BF67B8" w:rsidRPr="00750A9E" w:rsidTr="00BF67B8">
        <w:trPr>
          <w:trHeight w:hRule="exact" w:val="541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– </w:t>
            </w:r>
          </w:p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BF67B8" w:rsidRPr="00750A9E" w:rsidTr="00BF67B8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F67B8" w:rsidRPr="00750A9E" w:rsidTr="00BF67B8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F67B8" w:rsidRPr="00750A9E" w:rsidTr="00BF67B8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F67B8" w:rsidRPr="00750A9E" w:rsidTr="00BF67B8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BF67B8" w:rsidRPr="00750A9E" w:rsidTr="00BF67B8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67B8" w:rsidRPr="00750A9E" w:rsidTr="00BF67B8">
        <w:trPr>
          <w:trHeight w:hRule="exact" w:val="44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Физическая культура </w:t>
            </w:r>
            <w:proofErr w:type="gramStart"/>
            <w:r w:rsidRPr="008A48CD">
              <w:rPr>
                <w:rFonts w:ascii="Times New Roman" w:hAnsi="Times New Roman"/>
                <w:spacing w:val="-1"/>
                <w:sz w:val="18"/>
                <w:szCs w:val="18"/>
              </w:rPr>
              <w:t>( в</w:t>
            </w:r>
            <w:proofErr w:type="gramEnd"/>
            <w:r w:rsidRPr="008A48C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зале)</w:t>
            </w:r>
          </w:p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 группе </w:t>
            </w:r>
          </w:p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F67B8" w:rsidRPr="00750A9E" w:rsidTr="00BF67B8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8A48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Default="00120D12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Для детей с ОВЗ</w:t>
            </w:r>
          </w:p>
        </w:tc>
      </w:tr>
      <w:tr w:rsidR="00BF67B8" w:rsidRPr="00750A9E" w:rsidTr="00BF67B8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8A48CD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F67B8" w:rsidRPr="00750A9E" w:rsidTr="00BF67B8">
        <w:trPr>
          <w:trHeight w:hRule="exact" w:val="9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E4490B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BF67B8" w:rsidRPr="008A48CD" w:rsidRDefault="00E4490B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BF67B8" w:rsidRPr="008A48CD">
              <w:rPr>
                <w:rFonts w:ascii="Times New Roman" w:hAnsi="Times New Roman"/>
                <w:b/>
                <w:sz w:val="18"/>
                <w:szCs w:val="18"/>
              </w:rPr>
              <w:t>*15 =1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50</w:t>
            </w:r>
            <w:r w:rsidR="00BF67B8" w:rsidRPr="008A48CD">
              <w:rPr>
                <w:rFonts w:ascii="Times New Roman" w:hAnsi="Times New Roman"/>
                <w:b/>
                <w:sz w:val="18"/>
                <w:szCs w:val="18"/>
              </w:rPr>
              <w:t xml:space="preserve"> мин в неделю</w:t>
            </w:r>
          </w:p>
          <w:p w:rsidR="00BF67B8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sz w:val="18"/>
                <w:szCs w:val="18"/>
              </w:rPr>
              <w:t>не более 30 мин в день</w:t>
            </w:r>
          </w:p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F67B8" w:rsidRPr="00750A9E" w:rsidTr="00BF67B8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750A9E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Вариативная часть</w:t>
            </w:r>
          </w:p>
          <w:p w:rsidR="00BF67B8" w:rsidRPr="008A48CD" w:rsidRDefault="00BF67B8" w:rsidP="00BF67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48CD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7B8" w:rsidRPr="008A48CD" w:rsidRDefault="00BF67B8" w:rsidP="00BF6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7B2" w:rsidRPr="00750A9E" w:rsidTr="00BF67B8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B2" w:rsidRPr="00750A9E" w:rsidRDefault="000A27B2" w:rsidP="000A2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0A27B2" w:rsidRPr="00750A9E" w:rsidRDefault="000A27B2" w:rsidP="000A2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A27B2" w:rsidRPr="00750A9E" w:rsidRDefault="000A27B2" w:rsidP="000A2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технологии  математического развития в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режимные моменты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B2" w:rsidRPr="00750A9E" w:rsidRDefault="000A27B2" w:rsidP="000A27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работы </w:t>
            </w:r>
          </w:p>
        </w:tc>
      </w:tr>
      <w:tr w:rsidR="000A27B2" w:rsidRPr="00750A9E" w:rsidTr="00BF67B8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B2" w:rsidRPr="00750A9E" w:rsidRDefault="000A27B2" w:rsidP="000A2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B2" w:rsidRDefault="000A27B2" w:rsidP="000A2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 в режимные моменты </w:t>
            </w:r>
          </w:p>
          <w:p w:rsidR="000A27B2" w:rsidRPr="00750A9E" w:rsidRDefault="000A27B2" w:rsidP="000A2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B2" w:rsidRPr="00750A9E" w:rsidRDefault="000A27B2" w:rsidP="000A27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A27B2" w:rsidRPr="00750A9E" w:rsidTr="004F42DC">
        <w:trPr>
          <w:trHeight w:hRule="exact" w:val="8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B2" w:rsidRPr="00750A9E" w:rsidRDefault="000A27B2" w:rsidP="000A2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B2" w:rsidRDefault="000A27B2" w:rsidP="000A2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– развивающая работа  с учителем-логопедом для детей нормативного развития и ОВЗ</w:t>
            </w:r>
          </w:p>
          <w:p w:rsidR="000A27B2" w:rsidRDefault="000A27B2" w:rsidP="000A27B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7B2" w:rsidRPr="00750A9E" w:rsidRDefault="000A27B2" w:rsidP="000A27B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F67B8" w:rsidRPr="00750A9E" w:rsidRDefault="00BF67B8" w:rsidP="00BF67B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BF67B8" w:rsidRDefault="00BF67B8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A7EE5" w:rsidRDefault="00DA7EE5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BF67B8" w:rsidRDefault="00BF67B8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0A27B2" w:rsidRDefault="000A27B2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0A27B2" w:rsidRDefault="000A27B2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120D12" w:rsidRDefault="00120D12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120D12" w:rsidRDefault="00120D12" w:rsidP="00BF67B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8A48CD" w:rsidRDefault="008A48CD" w:rsidP="002C47C6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CB5564" w:rsidRPr="00750A9E" w:rsidRDefault="00E11B45" w:rsidP="00CB5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</w:t>
      </w:r>
      <w:r w:rsidR="002B13A9">
        <w:rPr>
          <w:rFonts w:ascii="Times New Roman" w:hAnsi="Times New Roman"/>
          <w:spacing w:val="-2"/>
          <w:sz w:val="24"/>
          <w:szCs w:val="24"/>
        </w:rPr>
        <w:t>2</w:t>
      </w:r>
      <w:r w:rsidR="00D00840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- 202</w:t>
      </w:r>
      <w:r w:rsidR="00D00840">
        <w:rPr>
          <w:rFonts w:ascii="Times New Roman" w:hAnsi="Times New Roman"/>
          <w:spacing w:val="-2"/>
          <w:sz w:val="24"/>
          <w:szCs w:val="24"/>
        </w:rPr>
        <w:t>5</w:t>
      </w:r>
      <w:r w:rsidR="00CB5564" w:rsidRPr="00750A9E">
        <w:rPr>
          <w:rFonts w:ascii="Times New Roman" w:hAnsi="Times New Roman"/>
          <w:spacing w:val="-2"/>
          <w:sz w:val="24"/>
          <w:szCs w:val="24"/>
        </w:rPr>
        <w:t xml:space="preserve"> учебный </w:t>
      </w:r>
      <w:r w:rsidR="002B13A9" w:rsidRPr="00750A9E">
        <w:rPr>
          <w:rFonts w:ascii="Times New Roman" w:hAnsi="Times New Roman"/>
          <w:spacing w:val="-2"/>
          <w:sz w:val="24"/>
          <w:szCs w:val="24"/>
        </w:rPr>
        <w:t>год</w:t>
      </w:r>
      <w:r w:rsidR="002B13A9" w:rsidRPr="00750A9E">
        <w:rPr>
          <w:rFonts w:ascii="Times New Roman" w:hAnsi="Times New Roman"/>
          <w:sz w:val="24"/>
          <w:szCs w:val="24"/>
        </w:rPr>
        <w:t xml:space="preserve"> МДОУ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 xml:space="preserve"> «</w:t>
      </w:r>
      <w:r w:rsidR="00CB5564" w:rsidRPr="00750A9E">
        <w:rPr>
          <w:rFonts w:ascii="Times New Roman" w:hAnsi="Times New Roman"/>
          <w:spacing w:val="-1"/>
          <w:sz w:val="24"/>
          <w:szCs w:val="24"/>
        </w:rPr>
        <w:t xml:space="preserve">Детский сад 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>№ 221</w:t>
      </w:r>
      <w:r w:rsidR="00CB5564" w:rsidRPr="00750A9E">
        <w:rPr>
          <w:rFonts w:ascii="Times New Roman" w:hAnsi="Times New Roman"/>
          <w:spacing w:val="-1"/>
          <w:sz w:val="24"/>
          <w:szCs w:val="24"/>
        </w:rPr>
        <w:t>»,</w:t>
      </w:r>
    </w:p>
    <w:p w:rsidR="00CB5564" w:rsidRPr="003728AB" w:rsidRDefault="00CB5564" w:rsidP="003728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 w:rsidR="004F42DC"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</w:t>
      </w:r>
      <w:r w:rsidR="003728AB">
        <w:rPr>
          <w:rFonts w:ascii="Times New Roman" w:hAnsi="Times New Roman"/>
          <w:spacing w:val="-2"/>
          <w:sz w:val="24"/>
          <w:szCs w:val="24"/>
        </w:rPr>
        <w:t xml:space="preserve"> МДОУ «Детский сад № </w:t>
      </w:r>
      <w:r w:rsidR="004F42DC">
        <w:rPr>
          <w:rFonts w:ascii="Times New Roman" w:hAnsi="Times New Roman"/>
          <w:spacing w:val="-2"/>
          <w:sz w:val="24"/>
          <w:szCs w:val="24"/>
        </w:rPr>
        <w:t>221</w:t>
      </w:r>
      <w:proofErr w:type="gramStart"/>
      <w:r w:rsidR="00D00840">
        <w:rPr>
          <w:rFonts w:ascii="Times New Roman" w:hAnsi="Times New Roman"/>
          <w:spacing w:val="-2"/>
          <w:sz w:val="24"/>
          <w:szCs w:val="24"/>
        </w:rPr>
        <w:t>»</w:t>
      </w:r>
      <w:r w:rsidR="00D00840" w:rsidRPr="00750A9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D0084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A27B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End"/>
      <w:r w:rsidR="000A27B2">
        <w:rPr>
          <w:rFonts w:ascii="Times New Roman" w:hAnsi="Times New Roman"/>
          <w:spacing w:val="-2"/>
          <w:sz w:val="24"/>
          <w:szCs w:val="24"/>
        </w:rPr>
        <w:t xml:space="preserve">                     </w:t>
      </w:r>
      <w:r w:rsidRPr="00750A9E">
        <w:rPr>
          <w:rFonts w:ascii="Times New Roman" w:hAnsi="Times New Roman"/>
          <w:spacing w:val="-2"/>
          <w:sz w:val="24"/>
          <w:szCs w:val="24"/>
        </w:rPr>
        <w:t>на основе содержания</w:t>
      </w:r>
      <w:r w:rsidRPr="00750A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образовательной  программы дошкольного </w:t>
      </w:r>
      <w:r w:rsidR="00120D12">
        <w:rPr>
          <w:rFonts w:ascii="Times New Roman" w:hAnsi="Times New Roman"/>
          <w:spacing w:val="-1"/>
          <w:sz w:val="24"/>
          <w:szCs w:val="24"/>
        </w:rPr>
        <w:t>учреждения</w:t>
      </w:r>
    </w:p>
    <w:p w:rsidR="00CB5564" w:rsidRPr="00750A9E" w:rsidRDefault="00CB5564" w:rsidP="00CB5564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B932AE">
        <w:rPr>
          <w:rFonts w:ascii="Times New Roman" w:hAnsi="Times New Roman"/>
          <w:sz w:val="24"/>
          <w:szCs w:val="24"/>
          <w:lang w:eastAsia="en-US"/>
        </w:rPr>
        <w:t xml:space="preserve">Учебный план </w:t>
      </w:r>
      <w:r w:rsidR="00120D12">
        <w:rPr>
          <w:rFonts w:ascii="Times New Roman" w:hAnsi="Times New Roman"/>
          <w:sz w:val="24"/>
          <w:szCs w:val="24"/>
          <w:lang w:eastAsia="en-US"/>
        </w:rPr>
        <w:t>общеразвивающей группы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00840">
        <w:rPr>
          <w:rFonts w:ascii="Times New Roman" w:hAnsi="Times New Roman"/>
          <w:sz w:val="24"/>
          <w:szCs w:val="24"/>
          <w:lang w:eastAsia="en-US"/>
        </w:rPr>
        <w:t>среднего возраста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CB5564" w:rsidRPr="00750A9E" w:rsidTr="00CB5564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 w:rsidR="008535B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8535B9" w:rsidRPr="008535B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="008535B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8535B9" w:rsidRPr="008535B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CB5564" w:rsidRPr="00750A9E" w:rsidTr="00CB5564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64" w:rsidRPr="00750A9E" w:rsidTr="00CB5564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564" w:rsidRPr="00750A9E" w:rsidTr="00CB5564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</w:p>
        </w:tc>
      </w:tr>
      <w:tr w:rsidR="00CB5564" w:rsidRPr="00750A9E" w:rsidTr="00CB5564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B5564" w:rsidRPr="00750A9E" w:rsidTr="00CB5564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5564" w:rsidRPr="00750A9E" w:rsidTr="00CB5564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CB5564" w:rsidRPr="00750A9E" w:rsidTr="00CB5564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CB5564" w:rsidRPr="00750A9E" w:rsidTr="00CB5564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tabs>
                <w:tab w:val="left" w:pos="7631"/>
              </w:tabs>
              <w:spacing w:after="0" w:line="240" w:lineRule="auto"/>
              <w:ind w:left="14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B5564" w:rsidRPr="00750A9E" w:rsidTr="00CB5564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</w:tr>
      <w:tr w:rsidR="00CB5564" w:rsidRPr="00750A9E" w:rsidTr="00CB5564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CB5564" w:rsidRPr="00750A9E" w:rsidTr="00CB5564">
        <w:trPr>
          <w:trHeight w:hRule="exact" w:val="44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CB5564" w:rsidRPr="00750A9E" w:rsidTr="00CB5564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B5564" w:rsidRPr="00750A9E" w:rsidTr="00CB5564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B5564" w:rsidRPr="00750A9E" w:rsidTr="00CB5564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B5564" w:rsidRPr="00750A9E" w:rsidTr="00CB5564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44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( в</w:t>
            </w:r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зале)</w:t>
            </w:r>
          </w:p>
          <w:p w:rsidR="00CB5564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в  группе  (динамические паузы)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5564" w:rsidRPr="00750A9E" w:rsidTr="00CB5564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Default="008A48CD" w:rsidP="008A4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8A48CD" w:rsidRDefault="00120D12" w:rsidP="008A4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A48CD">
              <w:rPr>
                <w:rFonts w:ascii="Times New Roman" w:hAnsi="Times New Roman"/>
                <w:b/>
                <w:sz w:val="18"/>
                <w:szCs w:val="18"/>
              </w:rPr>
              <w:t>*20 =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  <w:r w:rsidR="008A48CD">
              <w:rPr>
                <w:rFonts w:ascii="Times New Roman" w:hAnsi="Times New Roman"/>
                <w:b/>
                <w:sz w:val="18"/>
                <w:szCs w:val="18"/>
              </w:rPr>
              <w:t>мин в неделю</w:t>
            </w:r>
          </w:p>
          <w:p w:rsidR="008A48CD" w:rsidRDefault="008A48CD" w:rsidP="008A4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 более 40 мин в день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564" w:rsidRPr="00750A9E" w:rsidTr="00CB5564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64" w:rsidRPr="00750A9E" w:rsidTr="00CB5564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Реализация  региональной </w:t>
            </w:r>
            <w:r w:rsidRPr="00905B28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Программы развития речевых и интеллектуальных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сп</w:t>
            </w:r>
            <w:r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особностей детей по методике 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Л. </w:t>
            </w:r>
            <w:proofErr w:type="spellStart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Фесюковой</w:t>
            </w:r>
            <w:proofErr w:type="spellEnd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«Воспитание сказкой»</w:t>
            </w:r>
            <w:r w:rsidRPr="00750A9E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чер</w:t>
            </w:r>
            <w:r>
              <w:rPr>
                <w:rFonts w:ascii="Times New Roman" w:hAnsi="Times New Roman"/>
                <w:sz w:val="18"/>
                <w:szCs w:val="18"/>
              </w:rPr>
              <w:t>ез совместную деятельность педаг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ога с детьми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8535B9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</w:t>
            </w:r>
          </w:p>
        </w:tc>
      </w:tr>
      <w:tr w:rsidR="008A48CD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технологии  математического развития в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режимные моменты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48CD" w:rsidRPr="00750A9E" w:rsidTr="00C30D1E">
        <w:trPr>
          <w:trHeight w:hRule="exact" w:val="8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48CD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 в режимные моменты </w:t>
            </w:r>
          </w:p>
          <w:p w:rsidR="008A48CD" w:rsidRPr="00750A9E" w:rsidRDefault="008A48CD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48CD" w:rsidRPr="00750A9E" w:rsidRDefault="008A48CD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A27B2" w:rsidRDefault="000A27B2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en-US"/>
        </w:rPr>
      </w:pPr>
    </w:p>
    <w:p w:rsidR="000A27B2" w:rsidRDefault="000A27B2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en-US"/>
        </w:rPr>
      </w:pPr>
    </w:p>
    <w:p w:rsidR="00120D12" w:rsidRDefault="00120D12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en-US"/>
        </w:rPr>
      </w:pPr>
    </w:p>
    <w:p w:rsidR="000A27B2" w:rsidRPr="008535B9" w:rsidRDefault="000A27B2" w:rsidP="00CB55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16"/>
          <w:szCs w:val="16"/>
          <w:lang w:eastAsia="en-US"/>
        </w:rPr>
      </w:pPr>
    </w:p>
    <w:p w:rsidR="002C47C6" w:rsidRDefault="002C47C6" w:rsidP="003728AB">
      <w:pPr>
        <w:shd w:val="clear" w:color="auto" w:fill="FFFFFF"/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1A3BD5" w:rsidRDefault="001A3BD5" w:rsidP="00CB5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CB5564" w:rsidRPr="00750A9E" w:rsidRDefault="00E11B45" w:rsidP="00CB55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</w:t>
      </w:r>
      <w:r w:rsidR="002B13A9">
        <w:rPr>
          <w:rFonts w:ascii="Times New Roman" w:hAnsi="Times New Roman"/>
          <w:spacing w:val="-2"/>
          <w:sz w:val="24"/>
          <w:szCs w:val="24"/>
        </w:rPr>
        <w:t>2</w:t>
      </w:r>
      <w:r w:rsidR="00D00840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- 202</w:t>
      </w:r>
      <w:r w:rsidR="00D00840">
        <w:rPr>
          <w:rFonts w:ascii="Times New Roman" w:hAnsi="Times New Roman"/>
          <w:spacing w:val="-2"/>
          <w:sz w:val="24"/>
          <w:szCs w:val="24"/>
        </w:rPr>
        <w:t>5</w:t>
      </w:r>
      <w:r w:rsidR="00CB5564" w:rsidRPr="00750A9E">
        <w:rPr>
          <w:rFonts w:ascii="Times New Roman" w:hAnsi="Times New Roman"/>
          <w:spacing w:val="-2"/>
          <w:sz w:val="24"/>
          <w:szCs w:val="24"/>
        </w:rPr>
        <w:t xml:space="preserve"> учебный </w:t>
      </w:r>
      <w:r w:rsidR="002B13A9" w:rsidRPr="00750A9E">
        <w:rPr>
          <w:rFonts w:ascii="Times New Roman" w:hAnsi="Times New Roman"/>
          <w:spacing w:val="-2"/>
          <w:sz w:val="24"/>
          <w:szCs w:val="24"/>
        </w:rPr>
        <w:t>год</w:t>
      </w:r>
      <w:r w:rsidR="002B13A9" w:rsidRPr="00750A9E">
        <w:rPr>
          <w:rFonts w:ascii="Times New Roman" w:hAnsi="Times New Roman"/>
          <w:sz w:val="24"/>
          <w:szCs w:val="24"/>
        </w:rPr>
        <w:t xml:space="preserve"> МДОУ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 xml:space="preserve"> «</w:t>
      </w:r>
      <w:r w:rsidR="00CB5564" w:rsidRPr="00750A9E">
        <w:rPr>
          <w:rFonts w:ascii="Times New Roman" w:hAnsi="Times New Roman"/>
          <w:spacing w:val="-1"/>
          <w:sz w:val="24"/>
          <w:szCs w:val="24"/>
        </w:rPr>
        <w:t xml:space="preserve">Детский сад 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>№ 221</w:t>
      </w:r>
      <w:r w:rsidR="00CB5564" w:rsidRPr="00750A9E">
        <w:rPr>
          <w:rFonts w:ascii="Times New Roman" w:hAnsi="Times New Roman"/>
          <w:spacing w:val="-1"/>
          <w:sz w:val="24"/>
          <w:szCs w:val="24"/>
        </w:rPr>
        <w:t>»,</w:t>
      </w:r>
    </w:p>
    <w:p w:rsidR="00CB5564" w:rsidRDefault="00CB5564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 w:rsidR="003728AB"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</w:t>
      </w:r>
      <w:r w:rsidR="003728AB">
        <w:rPr>
          <w:rFonts w:ascii="Times New Roman" w:hAnsi="Times New Roman"/>
          <w:spacing w:val="-2"/>
          <w:sz w:val="24"/>
          <w:szCs w:val="24"/>
        </w:rPr>
        <w:t xml:space="preserve"> МДОУ «Детский сад № 221»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D00840">
        <w:rPr>
          <w:rFonts w:ascii="Times New Roman" w:hAnsi="Times New Roman"/>
          <w:spacing w:val="-2"/>
          <w:sz w:val="24"/>
          <w:szCs w:val="24"/>
        </w:rPr>
        <w:t>разработанной на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основе содержания</w:t>
      </w:r>
      <w:r w:rsidR="00372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="00D00840" w:rsidRPr="00750A9E">
        <w:rPr>
          <w:rFonts w:ascii="Times New Roman" w:hAnsi="Times New Roman"/>
          <w:spacing w:val="-1"/>
          <w:sz w:val="24"/>
          <w:szCs w:val="24"/>
        </w:rPr>
        <w:t>образовательной программы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дошкольного </w:t>
      </w:r>
      <w:r w:rsidR="00120D12">
        <w:rPr>
          <w:rFonts w:ascii="Times New Roman" w:hAnsi="Times New Roman"/>
          <w:spacing w:val="-1"/>
          <w:sz w:val="24"/>
          <w:szCs w:val="24"/>
        </w:rPr>
        <w:t xml:space="preserve">учреждения и </w:t>
      </w:r>
      <w:r w:rsidR="00D00840">
        <w:rPr>
          <w:rFonts w:ascii="Times New Roman" w:hAnsi="Times New Roman"/>
          <w:spacing w:val="-1"/>
          <w:sz w:val="24"/>
          <w:szCs w:val="24"/>
        </w:rPr>
        <w:t>АОП «</w:t>
      </w:r>
      <w:r w:rsidR="00E11B45">
        <w:rPr>
          <w:rFonts w:ascii="Times New Roman" w:hAnsi="Times New Roman"/>
          <w:spacing w:val="-1"/>
          <w:sz w:val="24"/>
          <w:szCs w:val="24"/>
        </w:rPr>
        <w:t>МДОУ</w:t>
      </w:r>
      <w:r w:rsidR="00120D12">
        <w:rPr>
          <w:rFonts w:ascii="Times New Roman" w:hAnsi="Times New Roman"/>
          <w:spacing w:val="-1"/>
          <w:sz w:val="24"/>
          <w:szCs w:val="24"/>
        </w:rPr>
        <w:t xml:space="preserve"> Детский сад № 221» </w:t>
      </w:r>
      <w:r w:rsidR="002C47C6">
        <w:rPr>
          <w:rFonts w:ascii="Times New Roman" w:hAnsi="Times New Roman"/>
          <w:spacing w:val="-1"/>
          <w:sz w:val="24"/>
          <w:szCs w:val="24"/>
        </w:rPr>
        <w:t>для детей с ТНР</w:t>
      </w:r>
      <w:r w:rsidRPr="00750A9E">
        <w:rPr>
          <w:rFonts w:ascii="Times New Roman" w:hAnsi="Times New Roman"/>
          <w:spacing w:val="-1"/>
          <w:sz w:val="24"/>
          <w:szCs w:val="24"/>
        </w:rPr>
        <w:t>.</w:t>
      </w:r>
      <w:r w:rsidRPr="00B932A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20D12" w:rsidRPr="00120D12" w:rsidRDefault="00120D12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CB5564" w:rsidRPr="00750A9E" w:rsidRDefault="00CB5564" w:rsidP="00CB5564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B932AE">
        <w:rPr>
          <w:rFonts w:ascii="Times New Roman" w:hAnsi="Times New Roman"/>
          <w:sz w:val="24"/>
          <w:szCs w:val="24"/>
          <w:lang w:eastAsia="en-US"/>
        </w:rPr>
        <w:t xml:space="preserve">Учебный план </w:t>
      </w:r>
      <w:r w:rsidR="00D00840">
        <w:rPr>
          <w:rFonts w:ascii="Times New Roman" w:hAnsi="Times New Roman"/>
          <w:sz w:val="24"/>
          <w:szCs w:val="24"/>
          <w:lang w:eastAsia="en-US"/>
        </w:rPr>
        <w:t>комбинированной группы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D00840">
        <w:rPr>
          <w:rFonts w:ascii="Times New Roman" w:hAnsi="Times New Roman"/>
          <w:sz w:val="24"/>
          <w:szCs w:val="24"/>
          <w:lang w:eastAsia="en-US"/>
        </w:rPr>
        <w:t>среднего возраста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CB5564" w:rsidRPr="00750A9E" w:rsidTr="00CB5564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 w:rsidR="008535B9" w:rsidRPr="008535B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8535B9" w:rsidRPr="008535B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CB5564" w:rsidRPr="00750A9E" w:rsidTr="00CB5564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64" w:rsidRPr="00750A9E" w:rsidTr="00CB5564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564" w:rsidRPr="00750A9E" w:rsidTr="00CB5564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</w:p>
        </w:tc>
      </w:tr>
      <w:tr w:rsidR="00CB5564" w:rsidRPr="00750A9E" w:rsidTr="00CB5564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CB5564" w:rsidRPr="00750A9E" w:rsidTr="00CB5564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5564" w:rsidRPr="00750A9E" w:rsidTr="00CB5564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CB5564" w:rsidRPr="00750A9E" w:rsidTr="00CB5564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CB5564" w:rsidRPr="00750A9E" w:rsidTr="00CB5564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tabs>
                <w:tab w:val="left" w:pos="7631"/>
              </w:tabs>
              <w:spacing w:after="0" w:line="240" w:lineRule="auto"/>
              <w:ind w:left="14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CB5564" w:rsidRPr="00750A9E" w:rsidTr="00CB5564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</w:tr>
      <w:tr w:rsidR="00CB5564" w:rsidRPr="00750A9E" w:rsidTr="00CB5564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CB5564" w:rsidRPr="00750A9E" w:rsidTr="00CB5564">
        <w:trPr>
          <w:trHeight w:hRule="exact" w:val="44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CB5564" w:rsidRPr="00750A9E" w:rsidTr="00CB5564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B5564" w:rsidRPr="00750A9E" w:rsidTr="00CB5564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CB5564" w:rsidRPr="00750A9E" w:rsidTr="00CB5564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B5564" w:rsidRPr="00750A9E" w:rsidTr="00CB5564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44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( в</w:t>
            </w:r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зале)</w:t>
            </w:r>
          </w:p>
          <w:p w:rsidR="00CB5564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в  группе  (динамические паузы)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5564" w:rsidRPr="00750A9E" w:rsidTr="00CB5564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  <w:r w:rsidR="008A48CD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для детей с ОВЗ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120D12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0C35">
              <w:rPr>
                <w:rFonts w:ascii="Times New Roman" w:hAnsi="Times New Roman"/>
                <w:b/>
                <w:sz w:val="18"/>
                <w:szCs w:val="18"/>
              </w:rPr>
              <w:t xml:space="preserve"> (индивидуальные</w:t>
            </w:r>
            <w:r w:rsidR="008C52C9">
              <w:rPr>
                <w:rFonts w:ascii="Times New Roman" w:hAnsi="Times New Roman"/>
                <w:b/>
                <w:sz w:val="18"/>
                <w:szCs w:val="18"/>
              </w:rPr>
              <w:t xml:space="preserve"> и подгрупповые</w:t>
            </w:r>
            <w:r w:rsidR="00E90C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CB5564" w:rsidRPr="00750A9E" w:rsidTr="00CB5564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5564" w:rsidRPr="00750A9E" w:rsidTr="00CB5564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Default="00E4490B" w:rsidP="008535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8535B9" w:rsidRDefault="00E4490B" w:rsidP="008535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8535B9">
              <w:rPr>
                <w:rFonts w:ascii="Times New Roman" w:hAnsi="Times New Roman"/>
                <w:b/>
                <w:sz w:val="18"/>
                <w:szCs w:val="18"/>
              </w:rPr>
              <w:t>*20 =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  <w:r w:rsidR="008535B9">
              <w:rPr>
                <w:rFonts w:ascii="Times New Roman" w:hAnsi="Times New Roman"/>
                <w:b/>
                <w:sz w:val="18"/>
                <w:szCs w:val="18"/>
              </w:rPr>
              <w:t xml:space="preserve"> мин в неделю</w:t>
            </w:r>
          </w:p>
          <w:p w:rsidR="008535B9" w:rsidRDefault="008535B9" w:rsidP="008535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 более 40 мин в день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564" w:rsidRPr="00750A9E" w:rsidTr="00CB5564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5564" w:rsidRPr="00750A9E" w:rsidTr="00CB5564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Реализация  региональной </w:t>
            </w:r>
            <w:r w:rsidRPr="00905B28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Программы развития речевых и интеллектуальных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сп</w:t>
            </w:r>
            <w:r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особностей детей по методике 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Л. </w:t>
            </w:r>
            <w:proofErr w:type="spellStart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Фесюковой</w:t>
            </w:r>
            <w:proofErr w:type="spellEnd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«Воспитание сказкой»</w:t>
            </w:r>
            <w:r w:rsidRPr="00750A9E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чер</w:t>
            </w:r>
            <w:r>
              <w:rPr>
                <w:rFonts w:ascii="Times New Roman" w:hAnsi="Times New Roman"/>
                <w:sz w:val="18"/>
                <w:szCs w:val="18"/>
              </w:rPr>
              <w:t>ез совместную деятельность педаг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ога с детьми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564" w:rsidRPr="00750A9E" w:rsidRDefault="00CB5564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5564" w:rsidRPr="00750A9E" w:rsidRDefault="008535B9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</w:t>
            </w:r>
          </w:p>
        </w:tc>
      </w:tr>
      <w:tr w:rsidR="008535B9" w:rsidRPr="00750A9E" w:rsidTr="002C47C6">
        <w:trPr>
          <w:trHeight w:hRule="exact" w:val="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Default="008535B9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–</w:t>
            </w:r>
            <w:r w:rsidR="00E90C35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развивающая работа  с </w:t>
            </w:r>
            <w:r w:rsidR="004F42DC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учителем-</w:t>
            </w:r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логопедом </w:t>
            </w:r>
            <w:r w:rsidR="00E90C35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для детей нормативного развития и ОВЗ</w:t>
            </w:r>
          </w:p>
          <w:p w:rsidR="00E90C35" w:rsidRDefault="00E90C35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  <w:p w:rsidR="00E90C35" w:rsidRDefault="00E90C35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  <w:p w:rsidR="00E90C35" w:rsidRPr="00750A9E" w:rsidRDefault="00E90C35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Default="008535B9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B9" w:rsidRPr="00750A9E" w:rsidTr="002C47C6">
        <w:trPr>
          <w:trHeight w:hRule="exact"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технологии  математического развития в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режимные моменты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B9" w:rsidRPr="00750A9E" w:rsidTr="002C47C6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Default="008535B9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</w:t>
            </w:r>
            <w:proofErr w:type="gramStart"/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</w:t>
            </w:r>
            <w:proofErr w:type="gramEnd"/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используемые  в режимные моменты </w:t>
            </w:r>
          </w:p>
          <w:p w:rsidR="008535B9" w:rsidRPr="00750A9E" w:rsidRDefault="008535B9" w:rsidP="00CB55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B55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C47C6" w:rsidRDefault="002C47C6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Default="00D00840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0840" w:rsidRPr="00750A9E" w:rsidRDefault="00D00840" w:rsidP="00D008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Базисный учебный план на 2024 - 2025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учебный год</w:t>
      </w:r>
      <w:r w:rsidRPr="00750A9E">
        <w:rPr>
          <w:rFonts w:ascii="Times New Roman" w:hAnsi="Times New Roman"/>
          <w:sz w:val="24"/>
          <w:szCs w:val="24"/>
        </w:rPr>
        <w:t xml:space="preserve"> МДОУ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«Детский сад № 221»,</w:t>
      </w:r>
    </w:p>
    <w:p w:rsidR="00D00840" w:rsidRDefault="00D00840" w:rsidP="00D008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</w:t>
      </w:r>
      <w:r>
        <w:rPr>
          <w:rFonts w:ascii="Times New Roman" w:hAnsi="Times New Roman"/>
          <w:spacing w:val="-2"/>
          <w:sz w:val="24"/>
          <w:szCs w:val="24"/>
        </w:rPr>
        <w:t xml:space="preserve"> МДОУ «Детский сад № 221»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разработанной на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основе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образовательной программы дошкольного </w:t>
      </w:r>
      <w:r>
        <w:rPr>
          <w:rFonts w:ascii="Times New Roman" w:hAnsi="Times New Roman"/>
          <w:spacing w:val="-1"/>
          <w:sz w:val="24"/>
          <w:szCs w:val="24"/>
        </w:rPr>
        <w:t>учреждения и АОП «МДОУ Детский сад № 221» для детей с ТНР</w:t>
      </w:r>
      <w:r w:rsidRPr="00750A9E">
        <w:rPr>
          <w:rFonts w:ascii="Times New Roman" w:hAnsi="Times New Roman"/>
          <w:spacing w:val="-1"/>
          <w:sz w:val="24"/>
          <w:szCs w:val="24"/>
        </w:rPr>
        <w:t>.</w:t>
      </w:r>
      <w:r w:rsidRPr="00B932A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00840" w:rsidRPr="00120D12" w:rsidRDefault="00D00840" w:rsidP="00D008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00840" w:rsidRPr="00750A9E" w:rsidRDefault="00D00840" w:rsidP="00D00840">
      <w:pPr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r w:rsidRPr="00B932AE">
        <w:rPr>
          <w:rFonts w:ascii="Times New Roman" w:hAnsi="Times New Roman"/>
          <w:sz w:val="24"/>
          <w:szCs w:val="24"/>
          <w:lang w:eastAsia="en-US"/>
        </w:rPr>
        <w:t xml:space="preserve">Учебный план </w:t>
      </w:r>
      <w:r>
        <w:rPr>
          <w:rFonts w:ascii="Times New Roman" w:hAnsi="Times New Roman"/>
          <w:sz w:val="24"/>
          <w:szCs w:val="24"/>
          <w:lang w:eastAsia="en-US"/>
        </w:rPr>
        <w:t>компенсирую</w:t>
      </w:r>
      <w:r w:rsidR="005A1EEB">
        <w:rPr>
          <w:rFonts w:ascii="Times New Roman" w:hAnsi="Times New Roman"/>
          <w:sz w:val="24"/>
          <w:szCs w:val="24"/>
          <w:lang w:eastAsia="en-US"/>
        </w:rPr>
        <w:t>щ</w:t>
      </w:r>
      <w:r>
        <w:rPr>
          <w:rFonts w:ascii="Times New Roman" w:hAnsi="Times New Roman"/>
          <w:sz w:val="24"/>
          <w:szCs w:val="24"/>
          <w:lang w:eastAsia="en-US"/>
        </w:rPr>
        <w:t>ей группы среднего возраста</w:t>
      </w:r>
      <w:bookmarkEnd w:id="0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D00840" w:rsidRPr="00750A9E" w:rsidTr="005A1EEB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 w:rsidRPr="008535B9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8535B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D00840" w:rsidRPr="00750A9E" w:rsidTr="005A1EEB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0840" w:rsidRPr="00750A9E" w:rsidTr="005A1EEB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840" w:rsidRPr="00750A9E" w:rsidTr="005A1EEB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</w:p>
        </w:tc>
      </w:tr>
      <w:tr w:rsidR="00D00840" w:rsidRPr="00750A9E" w:rsidTr="005A1EEB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00840" w:rsidRPr="00750A9E" w:rsidTr="005A1EEB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00840" w:rsidRPr="00750A9E" w:rsidTr="005A1EEB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D00840" w:rsidRPr="00750A9E" w:rsidTr="005A1EEB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00840" w:rsidRPr="00750A9E" w:rsidTr="005A1EEB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D00840" w:rsidRPr="00750A9E" w:rsidTr="005A1EEB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D00840" w:rsidRPr="00750A9E" w:rsidTr="005A1EEB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tabs>
                <w:tab w:val="left" w:pos="7631"/>
              </w:tabs>
              <w:spacing w:after="0" w:line="240" w:lineRule="auto"/>
              <w:ind w:left="14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D00840" w:rsidRPr="00750A9E" w:rsidTr="005A1EEB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</w:tr>
      <w:tr w:rsidR="00D00840" w:rsidRPr="00750A9E" w:rsidTr="005A1EEB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00840" w:rsidRPr="00750A9E" w:rsidTr="005A1EEB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D00840" w:rsidRPr="00750A9E" w:rsidTr="005A1EEB">
        <w:trPr>
          <w:trHeight w:hRule="exact" w:val="44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0840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D00840" w:rsidRPr="00750A9E" w:rsidTr="005A1EEB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00840" w:rsidRPr="00750A9E" w:rsidTr="005A1EEB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D00840" w:rsidRPr="00750A9E" w:rsidTr="005A1EEB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00840" w:rsidRPr="00750A9E" w:rsidTr="005A1EEB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D00840" w:rsidRPr="00750A9E" w:rsidTr="005A1EEB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00840" w:rsidRPr="00750A9E" w:rsidTr="005A1EEB">
        <w:trPr>
          <w:trHeight w:hRule="exact" w:val="449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( в</w:t>
            </w:r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зале)</w:t>
            </w:r>
          </w:p>
          <w:p w:rsidR="00D00840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в  группе</w:t>
            </w:r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(динамические паузы)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00840" w:rsidRPr="00750A9E" w:rsidTr="005A1EEB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для детей с ОВЗ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 (индивидуальные и подгрупповые)</w:t>
            </w:r>
          </w:p>
        </w:tc>
      </w:tr>
      <w:tr w:rsidR="00D00840" w:rsidRPr="00750A9E" w:rsidTr="005A1EEB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00840" w:rsidRPr="00750A9E" w:rsidTr="005A1EEB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  <w:p w:rsidR="00D00840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10*20 =200 мин в неделю</w:t>
            </w:r>
          </w:p>
          <w:p w:rsidR="00D00840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 более 40 мин в день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00840" w:rsidRPr="00750A9E" w:rsidTr="005A1EEB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0840" w:rsidRPr="00750A9E" w:rsidTr="005A1EEB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Реализация  региональной</w:t>
            </w:r>
            <w:proofErr w:type="gramEnd"/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905B28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Программы развития речевых и интеллектуальных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сп</w:t>
            </w:r>
            <w:r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особностей детей по методике 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Л. </w:t>
            </w:r>
            <w:proofErr w:type="spellStart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Фесюковой</w:t>
            </w:r>
            <w:proofErr w:type="spellEnd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«Воспитание сказкой»</w:t>
            </w:r>
            <w:r w:rsidRPr="00750A9E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чер</w:t>
            </w:r>
            <w:r>
              <w:rPr>
                <w:rFonts w:ascii="Times New Roman" w:hAnsi="Times New Roman"/>
                <w:sz w:val="18"/>
                <w:szCs w:val="18"/>
              </w:rPr>
              <w:t>ез совместную деятельность педаг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ога с детьми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</w:t>
            </w:r>
          </w:p>
        </w:tc>
      </w:tr>
      <w:tr w:rsidR="00D00840" w:rsidRPr="00750A9E" w:rsidTr="005A1EEB">
        <w:trPr>
          <w:trHeight w:hRule="exact" w:val="4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– развивающая </w:t>
            </w:r>
            <w:proofErr w:type="gramStart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работа  с</w:t>
            </w:r>
            <w:proofErr w:type="gramEnd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учителем-логопедом для детей нормативного развития и ОВЗ</w:t>
            </w:r>
          </w:p>
          <w:p w:rsidR="00D00840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  <w:p w:rsidR="00D00840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0840" w:rsidRPr="00750A9E" w:rsidTr="005A1EEB">
        <w:trPr>
          <w:trHeight w:hRule="exact" w:val="2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технологии  математического развития в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режимные моменты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0840" w:rsidRPr="00750A9E" w:rsidTr="005A1EEB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840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</w:t>
            </w:r>
            <w:proofErr w:type="gramStart"/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</w:t>
            </w:r>
            <w:proofErr w:type="gramEnd"/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используемые  в режимные моменты </w:t>
            </w:r>
          </w:p>
          <w:p w:rsidR="00D00840" w:rsidRPr="00750A9E" w:rsidRDefault="00D00840" w:rsidP="005A1E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0840" w:rsidRPr="00750A9E" w:rsidRDefault="00D00840" w:rsidP="005A1E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00840" w:rsidRDefault="00D00840" w:rsidP="00D0084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20D12" w:rsidRDefault="00120D12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20D12" w:rsidRDefault="00120D12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2C47C6" w:rsidRDefault="002C47C6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728AB" w:rsidRDefault="003728AB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3728AB" w:rsidRDefault="003728AB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8535B9" w:rsidRPr="00750A9E" w:rsidRDefault="008535B9" w:rsidP="008535B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</w:t>
      </w:r>
      <w:r w:rsidR="002B13A9">
        <w:rPr>
          <w:rFonts w:ascii="Times New Roman" w:hAnsi="Times New Roman"/>
          <w:spacing w:val="-2"/>
          <w:sz w:val="24"/>
          <w:szCs w:val="24"/>
        </w:rPr>
        <w:t>2</w:t>
      </w:r>
      <w:r w:rsidR="00D00840">
        <w:rPr>
          <w:rFonts w:ascii="Times New Roman" w:hAnsi="Times New Roman"/>
          <w:spacing w:val="-2"/>
          <w:sz w:val="24"/>
          <w:szCs w:val="24"/>
        </w:rPr>
        <w:t>4</w:t>
      </w:r>
      <w:r w:rsidR="0076642F">
        <w:rPr>
          <w:rFonts w:ascii="Times New Roman" w:hAnsi="Times New Roman"/>
          <w:spacing w:val="-2"/>
          <w:sz w:val="24"/>
          <w:szCs w:val="24"/>
        </w:rPr>
        <w:t xml:space="preserve"> - 202</w:t>
      </w:r>
      <w:r w:rsidR="00D00840">
        <w:rPr>
          <w:rFonts w:ascii="Times New Roman" w:hAnsi="Times New Roman"/>
          <w:spacing w:val="-2"/>
          <w:sz w:val="24"/>
          <w:szCs w:val="24"/>
        </w:rPr>
        <w:t>5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учебный </w:t>
      </w:r>
      <w:r w:rsidR="002B13A9" w:rsidRPr="00750A9E">
        <w:rPr>
          <w:rFonts w:ascii="Times New Roman" w:hAnsi="Times New Roman"/>
          <w:spacing w:val="-2"/>
          <w:sz w:val="24"/>
          <w:szCs w:val="24"/>
        </w:rPr>
        <w:t>год</w:t>
      </w:r>
      <w:r w:rsidR="002B13A9" w:rsidRPr="00750A9E">
        <w:rPr>
          <w:rFonts w:ascii="Times New Roman" w:hAnsi="Times New Roman"/>
          <w:sz w:val="24"/>
          <w:szCs w:val="24"/>
        </w:rPr>
        <w:t xml:space="preserve"> МДОУ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 xml:space="preserve"> «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Детский сад 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>№ 221</w:t>
      </w:r>
      <w:r w:rsidRPr="00750A9E">
        <w:rPr>
          <w:rFonts w:ascii="Times New Roman" w:hAnsi="Times New Roman"/>
          <w:spacing w:val="-1"/>
          <w:sz w:val="24"/>
          <w:szCs w:val="24"/>
        </w:rPr>
        <w:t>»,</w:t>
      </w:r>
    </w:p>
    <w:p w:rsidR="008535B9" w:rsidRPr="00B932AE" w:rsidRDefault="008535B9" w:rsidP="003728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 w:rsidR="003728AB"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</w:t>
      </w:r>
      <w:r w:rsidR="003728AB">
        <w:rPr>
          <w:rFonts w:ascii="Times New Roman" w:hAnsi="Times New Roman"/>
          <w:spacing w:val="-2"/>
          <w:sz w:val="24"/>
          <w:szCs w:val="24"/>
        </w:rPr>
        <w:t xml:space="preserve"> МДОУ «Детский сад № 221»</w:t>
      </w:r>
      <w:r w:rsidRPr="00750A9E">
        <w:rPr>
          <w:rFonts w:ascii="Times New Roman" w:hAnsi="Times New Roman"/>
          <w:spacing w:val="-2"/>
          <w:sz w:val="24"/>
          <w:szCs w:val="24"/>
        </w:rPr>
        <w:t>, на основе содержания</w:t>
      </w:r>
      <w:r w:rsidR="003728A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="00D00840" w:rsidRPr="00750A9E">
        <w:rPr>
          <w:rFonts w:ascii="Times New Roman" w:hAnsi="Times New Roman"/>
          <w:spacing w:val="-1"/>
          <w:sz w:val="24"/>
          <w:szCs w:val="24"/>
        </w:rPr>
        <w:t>образовательной программы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дошкольного </w:t>
      </w:r>
      <w:r w:rsidR="00120D12">
        <w:rPr>
          <w:rFonts w:ascii="Times New Roman" w:hAnsi="Times New Roman"/>
          <w:spacing w:val="-1"/>
          <w:sz w:val="24"/>
          <w:szCs w:val="24"/>
        </w:rPr>
        <w:t>учреждения</w:t>
      </w:r>
    </w:p>
    <w:p w:rsidR="008535B9" w:rsidRPr="00750A9E" w:rsidRDefault="008535B9" w:rsidP="008535B9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Учебный </w:t>
      </w:r>
      <w:r w:rsidR="00D00840">
        <w:rPr>
          <w:rFonts w:ascii="Times New Roman" w:hAnsi="Times New Roman"/>
          <w:sz w:val="24"/>
          <w:szCs w:val="24"/>
          <w:lang w:eastAsia="en-US"/>
        </w:rPr>
        <w:t>план общеразвивающей</w:t>
      </w:r>
      <w:r>
        <w:rPr>
          <w:rFonts w:ascii="Times New Roman" w:hAnsi="Times New Roman"/>
          <w:sz w:val="24"/>
          <w:szCs w:val="24"/>
          <w:lang w:eastAsia="en-US"/>
        </w:rPr>
        <w:t xml:space="preserve">   группы </w:t>
      </w:r>
      <w:r w:rsidR="00D00840">
        <w:rPr>
          <w:rFonts w:ascii="Times New Roman" w:hAnsi="Times New Roman"/>
          <w:sz w:val="24"/>
          <w:szCs w:val="24"/>
          <w:lang w:eastAsia="en-US"/>
        </w:rPr>
        <w:t>старшего возраста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8535B9" w:rsidRPr="00750A9E" w:rsidTr="00C30D1E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35B9" w:rsidRPr="00F13190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 w:rsidR="00F131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="00F13190" w:rsidRPr="00F1319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F13190" w:rsidRPr="00F131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8535B9" w:rsidRPr="00750A9E" w:rsidTr="00C30D1E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B9" w:rsidRPr="00750A9E" w:rsidTr="00C30D1E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35B9" w:rsidRPr="00750A9E" w:rsidTr="00C30D1E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  <w:r w:rsidR="009719CC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0,5</w:t>
            </w:r>
          </w:p>
        </w:tc>
      </w:tr>
      <w:tr w:rsidR="008535B9" w:rsidRPr="00750A9E" w:rsidTr="00C30D1E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9719CC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8535B9" w:rsidRPr="00750A9E" w:rsidTr="00C30D1E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9719CC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8535B9" w:rsidRPr="00750A9E" w:rsidTr="00C30D1E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0C35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8535B9" w:rsidRPr="00750A9E" w:rsidTr="00C30D1E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535B9" w:rsidRPr="00750A9E" w:rsidTr="00C30D1E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535B9" w:rsidRPr="00750A9E" w:rsidTr="00C30D1E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8535B9" w:rsidRPr="00750A9E" w:rsidTr="00C30D1E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9719CC" w:rsidP="009719CC">
            <w:pPr>
              <w:shd w:val="clear" w:color="auto" w:fill="FFFFFF"/>
              <w:tabs>
                <w:tab w:val="left" w:pos="76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8535B9" w:rsidRPr="00750A9E" w:rsidTr="00C30D1E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9719CC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535B9" w:rsidRPr="00750A9E" w:rsidTr="00C30D1E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9719CC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535B9" w:rsidRPr="00750A9E" w:rsidTr="00C30D1E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9719CC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8535B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8535B9" w:rsidRPr="00750A9E" w:rsidTr="009719CC">
        <w:trPr>
          <w:trHeight w:hRule="exact" w:val="302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9719C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9719CC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8535B9" w:rsidRPr="00750A9E" w:rsidTr="00C30D1E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535B9" w:rsidRPr="00750A9E" w:rsidTr="00C30D1E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8535B9" w:rsidRPr="00750A9E" w:rsidTr="00C30D1E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9719CC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535B9" w:rsidRPr="00750A9E" w:rsidTr="00C30D1E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90C35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8535B9" w:rsidRPr="00750A9E" w:rsidTr="00C30D1E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8535B9" w:rsidRPr="00750A9E" w:rsidTr="009719CC">
        <w:trPr>
          <w:trHeight w:hRule="exact" w:val="28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 w:rsidR="009719CC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</w:p>
          <w:p w:rsidR="008535B9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Default="009719CC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B9" w:rsidRPr="00750A9E" w:rsidTr="00C30D1E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для детей с ОВЗ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9719CC" w:rsidP="009719CC">
            <w:pPr>
              <w:shd w:val="clear" w:color="auto" w:fill="FFFFFF"/>
              <w:tabs>
                <w:tab w:val="center" w:pos="1448"/>
                <w:tab w:val="left" w:pos="187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-</w:t>
            </w:r>
          </w:p>
        </w:tc>
      </w:tr>
      <w:tr w:rsidR="008535B9" w:rsidRPr="00750A9E" w:rsidTr="00C30D1E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535B9" w:rsidRPr="00750A9E" w:rsidTr="00C30D1E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  <w:p w:rsidR="008535B9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8535B9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25 = 280 </w:t>
            </w:r>
            <w:r w:rsidR="008535B9">
              <w:rPr>
                <w:rFonts w:ascii="Times New Roman" w:hAnsi="Times New Roman"/>
                <w:b/>
                <w:sz w:val="18"/>
                <w:szCs w:val="18"/>
              </w:rPr>
              <w:t xml:space="preserve"> мин в неделю</w:t>
            </w:r>
          </w:p>
          <w:p w:rsidR="008535B9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 более 4</w:t>
            </w:r>
            <w:r w:rsidR="00E90C35">
              <w:rPr>
                <w:rFonts w:ascii="Times New Roman" w:hAnsi="Times New Roman"/>
                <w:b/>
                <w:sz w:val="18"/>
                <w:szCs w:val="18"/>
              </w:rPr>
              <w:t>5 мин в  первой половине дня</w:t>
            </w: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535B9" w:rsidRPr="00750A9E" w:rsidTr="00C30D1E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B9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Реализация  региональной </w:t>
            </w:r>
            <w:r w:rsidRPr="00905B28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Программы развития речевых и интеллектуальных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сп</w:t>
            </w:r>
            <w:r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особностей детей по методике 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Л. </w:t>
            </w:r>
            <w:proofErr w:type="spellStart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Фесюковой</w:t>
            </w:r>
            <w:proofErr w:type="spellEnd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«Воспитание сказкой»</w:t>
            </w:r>
            <w:r w:rsidRPr="00750A9E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чер</w:t>
            </w:r>
            <w:r>
              <w:rPr>
                <w:rFonts w:ascii="Times New Roman" w:hAnsi="Times New Roman"/>
                <w:sz w:val="18"/>
                <w:szCs w:val="18"/>
              </w:rPr>
              <w:t>ез совместную деятельность педаг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ога с детьми</w:t>
            </w: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</w:t>
            </w:r>
          </w:p>
        </w:tc>
      </w:tr>
      <w:tr w:rsidR="008535B9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технологии  математического развития в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режимные моменты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535B9" w:rsidRPr="00750A9E" w:rsidTr="00C30D1E">
        <w:trPr>
          <w:trHeight w:hRule="exact" w:val="8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</w:t>
            </w:r>
            <w:proofErr w:type="gramStart"/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</w:t>
            </w:r>
            <w:proofErr w:type="gramEnd"/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используемые  в режимные моменты </w:t>
            </w:r>
          </w:p>
          <w:p w:rsidR="008535B9" w:rsidRPr="00750A9E" w:rsidRDefault="008535B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35B9" w:rsidRPr="00750A9E" w:rsidRDefault="008535B9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535B9" w:rsidRPr="00750A9E" w:rsidRDefault="008535B9" w:rsidP="008535B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90C35" w:rsidRDefault="00E90C3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120D12" w:rsidRDefault="00120D12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E90C35" w:rsidRDefault="00E90C35" w:rsidP="00E90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E90C35" w:rsidRDefault="00E90C35" w:rsidP="00E90C35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120D12" w:rsidRPr="00750A9E" w:rsidRDefault="00120D12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202</w:t>
      </w:r>
      <w:r w:rsidR="00D00840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- 202</w:t>
      </w:r>
      <w:r w:rsidR="00D00840">
        <w:rPr>
          <w:rFonts w:ascii="Times New Roman" w:hAnsi="Times New Roman"/>
          <w:spacing w:val="-2"/>
          <w:sz w:val="24"/>
          <w:szCs w:val="24"/>
        </w:rPr>
        <w:t>5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учебный год</w:t>
      </w:r>
      <w:r w:rsidRPr="00750A9E">
        <w:rPr>
          <w:rFonts w:ascii="Times New Roman" w:hAnsi="Times New Roman"/>
          <w:sz w:val="24"/>
          <w:szCs w:val="24"/>
        </w:rPr>
        <w:t xml:space="preserve"> МДОУ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«Детский сад № 221»,</w:t>
      </w:r>
    </w:p>
    <w:p w:rsidR="00120D12" w:rsidRDefault="00120D12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</w:t>
      </w:r>
      <w:r>
        <w:rPr>
          <w:rFonts w:ascii="Times New Roman" w:hAnsi="Times New Roman"/>
          <w:spacing w:val="-2"/>
          <w:sz w:val="24"/>
          <w:szCs w:val="24"/>
        </w:rPr>
        <w:t xml:space="preserve"> МДОУ «Детский сад № 221»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D00840">
        <w:rPr>
          <w:rFonts w:ascii="Times New Roman" w:hAnsi="Times New Roman"/>
          <w:spacing w:val="-2"/>
          <w:sz w:val="24"/>
          <w:szCs w:val="24"/>
        </w:rPr>
        <w:t>разработанной на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основе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="00D00840" w:rsidRPr="00750A9E">
        <w:rPr>
          <w:rFonts w:ascii="Times New Roman" w:hAnsi="Times New Roman"/>
          <w:spacing w:val="-1"/>
          <w:sz w:val="24"/>
          <w:szCs w:val="24"/>
        </w:rPr>
        <w:t>образовательной программы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дошкольного </w:t>
      </w:r>
      <w:r>
        <w:rPr>
          <w:rFonts w:ascii="Times New Roman" w:hAnsi="Times New Roman"/>
          <w:spacing w:val="-1"/>
          <w:sz w:val="24"/>
          <w:szCs w:val="24"/>
        </w:rPr>
        <w:t xml:space="preserve">учреждения и </w:t>
      </w:r>
      <w:r w:rsidR="00D00840">
        <w:rPr>
          <w:rFonts w:ascii="Times New Roman" w:hAnsi="Times New Roman"/>
          <w:spacing w:val="-1"/>
          <w:sz w:val="24"/>
          <w:szCs w:val="24"/>
        </w:rPr>
        <w:t>АОП «</w:t>
      </w:r>
      <w:r>
        <w:rPr>
          <w:rFonts w:ascii="Times New Roman" w:hAnsi="Times New Roman"/>
          <w:spacing w:val="-1"/>
          <w:sz w:val="24"/>
          <w:szCs w:val="24"/>
        </w:rPr>
        <w:t>МДОУ Детский сад № 221» для детей с ТНР</w:t>
      </w:r>
      <w:r w:rsidRPr="00750A9E">
        <w:rPr>
          <w:rFonts w:ascii="Times New Roman" w:hAnsi="Times New Roman"/>
          <w:spacing w:val="-1"/>
          <w:sz w:val="24"/>
          <w:szCs w:val="24"/>
        </w:rPr>
        <w:t>.</w:t>
      </w:r>
      <w:r w:rsidRPr="00B932A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20D12" w:rsidRDefault="00120D12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90C35" w:rsidRPr="00750A9E" w:rsidRDefault="00E90C35" w:rsidP="00E90C35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Учебный план комбинированной группы </w:t>
      </w:r>
      <w:r w:rsidR="00D00840">
        <w:rPr>
          <w:rFonts w:ascii="Times New Roman" w:hAnsi="Times New Roman"/>
          <w:sz w:val="24"/>
          <w:szCs w:val="24"/>
          <w:lang w:eastAsia="en-US"/>
        </w:rPr>
        <w:t>старшего возраста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E90C35" w:rsidRPr="00750A9E" w:rsidTr="00C30D1E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0C35" w:rsidRPr="00F13190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F1319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31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E90C35" w:rsidRPr="00750A9E" w:rsidTr="00C30D1E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C35" w:rsidRPr="00750A9E" w:rsidTr="00C30D1E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0C35" w:rsidRPr="00750A9E" w:rsidTr="00C30D1E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0,5</w:t>
            </w:r>
          </w:p>
        </w:tc>
      </w:tr>
      <w:tr w:rsidR="00E90C35" w:rsidRPr="00750A9E" w:rsidTr="00C30D1E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E90C35" w:rsidRPr="00750A9E" w:rsidTr="00C30D1E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E90C35" w:rsidRPr="00750A9E" w:rsidTr="00C30D1E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E90C35" w:rsidRPr="00750A9E" w:rsidTr="00C30D1E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0C35" w:rsidRPr="00750A9E" w:rsidTr="00C30D1E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0C35" w:rsidRPr="00750A9E" w:rsidTr="00C30D1E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90C35" w:rsidRPr="00750A9E" w:rsidTr="00C30D1E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tabs>
                <w:tab w:val="left" w:pos="76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E90C35" w:rsidRPr="00750A9E" w:rsidTr="00C30D1E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0C35" w:rsidRPr="00750A9E" w:rsidTr="00C30D1E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0C35" w:rsidRPr="00750A9E" w:rsidTr="00C30D1E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90C35" w:rsidRPr="00750A9E" w:rsidTr="00C30D1E">
        <w:trPr>
          <w:trHeight w:hRule="exact" w:val="302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90C35" w:rsidRPr="00750A9E" w:rsidTr="00C30D1E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0C35" w:rsidRPr="00750A9E" w:rsidTr="00C30D1E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90C35" w:rsidRPr="00750A9E" w:rsidTr="00C30D1E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90C35" w:rsidRPr="00750A9E" w:rsidTr="00C30D1E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E90C35" w:rsidRPr="00750A9E" w:rsidTr="00C30D1E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</w:t>
            </w:r>
          </w:p>
        </w:tc>
      </w:tr>
      <w:tr w:rsidR="00E90C35" w:rsidRPr="00750A9E" w:rsidTr="00C30D1E">
        <w:trPr>
          <w:trHeight w:hRule="exact" w:val="28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</w:p>
          <w:p w:rsidR="00E90C35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C35" w:rsidRPr="00750A9E" w:rsidTr="00C30D1E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для детей с ОВЗ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120D12" w:rsidP="0053155A">
            <w:pPr>
              <w:shd w:val="clear" w:color="auto" w:fill="FFFFFF"/>
              <w:tabs>
                <w:tab w:val="center" w:pos="1448"/>
                <w:tab w:val="left" w:pos="18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E90C35">
              <w:rPr>
                <w:rFonts w:ascii="Times New Roman" w:hAnsi="Times New Roman"/>
                <w:b/>
                <w:sz w:val="18"/>
                <w:szCs w:val="18"/>
              </w:rPr>
              <w:t xml:space="preserve"> (индивидуальные</w:t>
            </w:r>
            <w:r w:rsidR="0053155A">
              <w:rPr>
                <w:rFonts w:ascii="Times New Roman" w:hAnsi="Times New Roman"/>
                <w:b/>
                <w:sz w:val="18"/>
                <w:szCs w:val="18"/>
              </w:rPr>
              <w:t>, подгрупповые</w:t>
            </w:r>
            <w:r w:rsidR="00E90C3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</w:tr>
      <w:tr w:rsidR="00E90C35" w:rsidRPr="00750A9E" w:rsidTr="00C30D1E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90C35" w:rsidRPr="00750A9E" w:rsidTr="00C30D1E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E90C35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*25 =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120D1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мин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  <w:p w:rsidR="00E90C35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 более 45 мин в  первой половине дня</w:t>
            </w: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90C35" w:rsidRPr="00750A9E" w:rsidTr="00C30D1E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C35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Реализация  региональной </w:t>
            </w:r>
            <w:r w:rsidRPr="00905B28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Программы развития речевых и интеллектуальных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сп</w:t>
            </w:r>
            <w:r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особностей детей по методике 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Л. </w:t>
            </w:r>
            <w:proofErr w:type="spellStart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Фесюковой</w:t>
            </w:r>
            <w:proofErr w:type="spellEnd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«Воспитание сказкой»</w:t>
            </w:r>
            <w:r w:rsidRPr="00750A9E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чер</w:t>
            </w:r>
            <w:r>
              <w:rPr>
                <w:rFonts w:ascii="Times New Roman" w:hAnsi="Times New Roman"/>
                <w:sz w:val="18"/>
                <w:szCs w:val="18"/>
              </w:rPr>
              <w:t>ез совместную деятельность педаг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ога с детьми</w:t>
            </w: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</w:t>
            </w:r>
          </w:p>
        </w:tc>
      </w:tr>
      <w:tr w:rsidR="00E90C35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Коррекционно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– развивающая работа  с </w:t>
            </w:r>
            <w:r w:rsidR="004F42DC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учителем-</w:t>
            </w:r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логопедом для детей с ОВЗ и детей нормативного развития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C35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технологии  математического развития в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режимные моменты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90C35" w:rsidRPr="00750A9E" w:rsidTr="00C30D1E">
        <w:trPr>
          <w:trHeight w:hRule="exact" w:val="8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0C35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</w:t>
            </w:r>
            <w:proofErr w:type="gramStart"/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</w:t>
            </w:r>
            <w:proofErr w:type="gramEnd"/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используемые  в режимные моменты </w:t>
            </w:r>
          </w:p>
          <w:p w:rsidR="00E90C35" w:rsidRPr="00750A9E" w:rsidRDefault="00E90C35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90C35" w:rsidRPr="00750A9E" w:rsidRDefault="00E90C35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90C35" w:rsidRPr="00750A9E" w:rsidRDefault="00E90C35" w:rsidP="00E90C35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90C35" w:rsidRDefault="00E90C3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E90C35" w:rsidRDefault="00E90C35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120D12" w:rsidRPr="00750A9E" w:rsidRDefault="00120D12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202</w:t>
      </w:r>
      <w:r w:rsidR="00D00840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- 202</w:t>
      </w:r>
      <w:r w:rsidR="00D00840">
        <w:rPr>
          <w:rFonts w:ascii="Times New Roman" w:hAnsi="Times New Roman"/>
          <w:spacing w:val="-2"/>
          <w:sz w:val="24"/>
          <w:szCs w:val="24"/>
        </w:rPr>
        <w:t>5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учебный год</w:t>
      </w:r>
      <w:r w:rsidRPr="00750A9E">
        <w:rPr>
          <w:rFonts w:ascii="Times New Roman" w:hAnsi="Times New Roman"/>
          <w:sz w:val="24"/>
          <w:szCs w:val="24"/>
        </w:rPr>
        <w:t xml:space="preserve"> МДОУ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«Детский сад № 221»,</w:t>
      </w:r>
    </w:p>
    <w:p w:rsidR="00120D12" w:rsidRDefault="00120D12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</w:t>
      </w:r>
      <w:r>
        <w:rPr>
          <w:rFonts w:ascii="Times New Roman" w:hAnsi="Times New Roman"/>
          <w:spacing w:val="-2"/>
          <w:sz w:val="24"/>
          <w:szCs w:val="24"/>
        </w:rPr>
        <w:t xml:space="preserve"> МДОУ «Детский сад № 221»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D00840">
        <w:rPr>
          <w:rFonts w:ascii="Times New Roman" w:hAnsi="Times New Roman"/>
          <w:spacing w:val="-2"/>
          <w:sz w:val="24"/>
          <w:szCs w:val="24"/>
        </w:rPr>
        <w:t>разработанной на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основе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="00D00840" w:rsidRPr="00750A9E">
        <w:rPr>
          <w:rFonts w:ascii="Times New Roman" w:hAnsi="Times New Roman"/>
          <w:spacing w:val="-1"/>
          <w:sz w:val="24"/>
          <w:szCs w:val="24"/>
        </w:rPr>
        <w:t>образовательной программы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дошкольного </w:t>
      </w:r>
      <w:r>
        <w:rPr>
          <w:rFonts w:ascii="Times New Roman" w:hAnsi="Times New Roman"/>
          <w:spacing w:val="-1"/>
          <w:sz w:val="24"/>
          <w:szCs w:val="24"/>
        </w:rPr>
        <w:t xml:space="preserve">учреждения и </w:t>
      </w:r>
      <w:r w:rsidR="00D00840">
        <w:rPr>
          <w:rFonts w:ascii="Times New Roman" w:hAnsi="Times New Roman"/>
          <w:spacing w:val="-1"/>
          <w:sz w:val="24"/>
          <w:szCs w:val="24"/>
        </w:rPr>
        <w:t>АОП «</w:t>
      </w:r>
      <w:r>
        <w:rPr>
          <w:rFonts w:ascii="Times New Roman" w:hAnsi="Times New Roman"/>
          <w:spacing w:val="-1"/>
          <w:sz w:val="24"/>
          <w:szCs w:val="24"/>
        </w:rPr>
        <w:t>МДОУ Детский сад № 221» для детей с ТНР</w:t>
      </w:r>
      <w:r w:rsidRPr="00750A9E">
        <w:rPr>
          <w:rFonts w:ascii="Times New Roman" w:hAnsi="Times New Roman"/>
          <w:spacing w:val="-1"/>
          <w:sz w:val="24"/>
          <w:szCs w:val="24"/>
        </w:rPr>
        <w:t>.</w:t>
      </w:r>
      <w:r w:rsidRPr="00B932A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C404ED" w:rsidRDefault="00C404ED" w:rsidP="004F42DC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4F42DC" w:rsidRDefault="00C404ED" w:rsidP="004F42DC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план компенсирующей  направленности группы старшего  возраста</w:t>
      </w:r>
    </w:p>
    <w:p w:rsidR="004F42DC" w:rsidRDefault="004F42DC" w:rsidP="00E90C35">
      <w:pPr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pPr w:leftFromText="180" w:rightFromText="180" w:vertAnchor="text" w:horzAnchor="margin" w:tblpY="-35"/>
        <w:tblW w:w="960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4F42DC" w:rsidRPr="00750A9E" w:rsidTr="004F42DC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2DC" w:rsidRPr="00F13190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F1319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31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4F42DC" w:rsidRPr="00750A9E" w:rsidTr="004F42DC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2DC" w:rsidRPr="00750A9E" w:rsidTr="004F42DC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42DC" w:rsidRPr="00750A9E" w:rsidTr="004F42DC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0,5</w:t>
            </w:r>
          </w:p>
        </w:tc>
      </w:tr>
      <w:tr w:rsidR="004F42DC" w:rsidRPr="00750A9E" w:rsidTr="004F42DC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4F42DC" w:rsidRPr="00750A9E" w:rsidTr="004F42DC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4F42DC" w:rsidRPr="00750A9E" w:rsidTr="004F42DC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tabs>
                <w:tab w:val="center" w:pos="1448"/>
                <w:tab w:val="left" w:pos="1996"/>
                <w:tab w:val="left" w:pos="208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2</w:t>
            </w:r>
          </w:p>
        </w:tc>
      </w:tr>
      <w:tr w:rsidR="004F42DC" w:rsidRPr="00750A9E" w:rsidTr="004F42DC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2DC" w:rsidRPr="00750A9E" w:rsidTr="004F42DC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4F42DC" w:rsidRPr="00750A9E" w:rsidTr="004F42DC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4F42DC" w:rsidRPr="00750A9E" w:rsidTr="004F42DC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tabs>
                <w:tab w:val="left" w:pos="76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4F42DC" w:rsidRPr="00750A9E" w:rsidTr="004F42DC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4F42DC" w:rsidRPr="00750A9E" w:rsidTr="004F42DC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F42DC" w:rsidRPr="00750A9E" w:rsidTr="004F42DC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4F42DC" w:rsidRPr="00750A9E" w:rsidTr="004F42DC">
        <w:trPr>
          <w:trHeight w:hRule="exact" w:val="302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1F0A2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4F42DC" w:rsidRPr="00750A9E" w:rsidTr="004F42DC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2DC" w:rsidRPr="00750A9E" w:rsidTr="004F42DC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4F42DC" w:rsidRPr="00750A9E" w:rsidTr="004F42DC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53155A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F42DC" w:rsidRPr="00750A9E" w:rsidTr="004F42DC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4F42DC" w:rsidRPr="00750A9E" w:rsidTr="004F42DC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F42DC" w:rsidRPr="00750A9E" w:rsidTr="004F42DC">
        <w:trPr>
          <w:trHeight w:hRule="exact" w:val="28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</w:p>
          <w:p w:rsidR="004F42DC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2DC" w:rsidRPr="00750A9E" w:rsidTr="004F42DC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120D12">
            <w:pPr>
              <w:shd w:val="clear" w:color="auto" w:fill="FFFFFF"/>
              <w:tabs>
                <w:tab w:val="center" w:pos="1448"/>
                <w:tab w:val="left" w:pos="187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="00120D1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4F42DC" w:rsidRPr="00750A9E" w:rsidTr="004F42DC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1F0A2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Модульные занятия с психологом</w:t>
            </w:r>
          </w:p>
        </w:tc>
      </w:tr>
      <w:tr w:rsidR="004F42DC" w:rsidRPr="00750A9E" w:rsidTr="004F42DC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4F42DC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*25 = </w:t>
            </w:r>
            <w:proofErr w:type="gramStart"/>
            <w:r w:rsidR="00E4490B">
              <w:rPr>
                <w:rFonts w:ascii="Times New Roman" w:hAnsi="Times New Roman"/>
                <w:b/>
                <w:sz w:val="18"/>
                <w:szCs w:val="18"/>
              </w:rPr>
              <w:t>275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мин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  <w:p w:rsidR="004F42DC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 более 45 мин в  первой половине дня</w:t>
            </w: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F42DC" w:rsidRPr="00750A9E" w:rsidTr="004F42DC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2DC" w:rsidRPr="00750A9E" w:rsidTr="004F42DC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42DC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</w:t>
            </w:r>
            <w:proofErr w:type="gramStart"/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</w:t>
            </w:r>
            <w:proofErr w:type="gramEnd"/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используемые  в режимные моменты </w:t>
            </w: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</w:t>
            </w:r>
          </w:p>
        </w:tc>
      </w:tr>
      <w:tr w:rsidR="004F42DC" w:rsidRPr="00750A9E" w:rsidTr="004F42DC">
        <w:trPr>
          <w:trHeight w:hRule="exact" w:val="5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2DC" w:rsidRPr="000A27B2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0A27B2">
              <w:rPr>
                <w:rFonts w:ascii="Times New Roman" w:hAnsi="Times New Roman"/>
                <w:spacing w:val="-10"/>
                <w:sz w:val="18"/>
                <w:szCs w:val="18"/>
              </w:rPr>
              <w:t>На выбор специалистов коррекционно-развивающие технологии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F42DC" w:rsidRPr="00750A9E" w:rsidTr="004F42DC">
        <w:trPr>
          <w:trHeight w:hRule="exact" w:val="68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2DC" w:rsidRPr="00750A9E" w:rsidRDefault="004F42DC" w:rsidP="004F42D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90C35" w:rsidRDefault="00E90C3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1A3BD5" w:rsidRDefault="001A3BD5" w:rsidP="00E560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5A1EEB" w:rsidRDefault="005A1EEB" w:rsidP="00E560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1A3BD5" w:rsidRDefault="001A3BD5" w:rsidP="00E560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120D12" w:rsidRDefault="00120D12" w:rsidP="00E560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E56098" w:rsidRPr="00750A9E" w:rsidRDefault="0076642F" w:rsidP="00E560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</w:t>
      </w:r>
      <w:r w:rsidR="002B13A9">
        <w:rPr>
          <w:rFonts w:ascii="Times New Roman" w:hAnsi="Times New Roman"/>
          <w:spacing w:val="-2"/>
          <w:sz w:val="24"/>
          <w:szCs w:val="24"/>
        </w:rPr>
        <w:t>2</w:t>
      </w:r>
      <w:r w:rsidR="00D00840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- 202</w:t>
      </w:r>
      <w:r w:rsidR="00D00840">
        <w:rPr>
          <w:rFonts w:ascii="Times New Roman" w:hAnsi="Times New Roman"/>
          <w:spacing w:val="-2"/>
          <w:sz w:val="24"/>
          <w:szCs w:val="24"/>
        </w:rPr>
        <w:t>5</w:t>
      </w:r>
      <w:r w:rsidR="00E56098" w:rsidRPr="00750A9E">
        <w:rPr>
          <w:rFonts w:ascii="Times New Roman" w:hAnsi="Times New Roman"/>
          <w:spacing w:val="-2"/>
          <w:sz w:val="24"/>
          <w:szCs w:val="24"/>
        </w:rPr>
        <w:t xml:space="preserve"> учебный </w:t>
      </w:r>
      <w:r w:rsidR="002B13A9" w:rsidRPr="00750A9E">
        <w:rPr>
          <w:rFonts w:ascii="Times New Roman" w:hAnsi="Times New Roman"/>
          <w:spacing w:val="-2"/>
          <w:sz w:val="24"/>
          <w:szCs w:val="24"/>
        </w:rPr>
        <w:t>год</w:t>
      </w:r>
      <w:r w:rsidR="002B13A9" w:rsidRPr="00750A9E">
        <w:rPr>
          <w:rFonts w:ascii="Times New Roman" w:hAnsi="Times New Roman"/>
          <w:sz w:val="24"/>
          <w:szCs w:val="24"/>
        </w:rPr>
        <w:t xml:space="preserve"> МДОУ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 xml:space="preserve"> «</w:t>
      </w:r>
      <w:r w:rsidR="00E56098" w:rsidRPr="00750A9E">
        <w:rPr>
          <w:rFonts w:ascii="Times New Roman" w:hAnsi="Times New Roman"/>
          <w:spacing w:val="-1"/>
          <w:sz w:val="24"/>
          <w:szCs w:val="24"/>
        </w:rPr>
        <w:t xml:space="preserve">Детский сад 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>№ 221</w:t>
      </w:r>
      <w:r w:rsidR="00E56098" w:rsidRPr="00750A9E">
        <w:rPr>
          <w:rFonts w:ascii="Times New Roman" w:hAnsi="Times New Roman"/>
          <w:spacing w:val="-1"/>
          <w:sz w:val="24"/>
          <w:szCs w:val="24"/>
        </w:rPr>
        <w:t>»,</w:t>
      </w:r>
    </w:p>
    <w:p w:rsidR="00E56098" w:rsidRPr="00B932AE" w:rsidRDefault="00E56098" w:rsidP="003728A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 w:rsidR="003728AB"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</w:t>
      </w:r>
      <w:r w:rsidR="003728AB">
        <w:rPr>
          <w:rFonts w:ascii="Times New Roman" w:hAnsi="Times New Roman"/>
          <w:spacing w:val="-2"/>
          <w:sz w:val="24"/>
          <w:szCs w:val="24"/>
        </w:rPr>
        <w:t xml:space="preserve"> МДОУ «Детский сад №221</w:t>
      </w:r>
      <w:proofErr w:type="gramStart"/>
      <w:r w:rsidR="003728AB">
        <w:rPr>
          <w:rFonts w:ascii="Times New Roman" w:hAnsi="Times New Roman"/>
          <w:spacing w:val="-2"/>
          <w:sz w:val="24"/>
          <w:szCs w:val="24"/>
        </w:rPr>
        <w:t>»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3728AB">
        <w:rPr>
          <w:rFonts w:ascii="Times New Roman" w:hAnsi="Times New Roman"/>
          <w:spacing w:val="-2"/>
          <w:sz w:val="24"/>
          <w:szCs w:val="24"/>
        </w:rPr>
        <w:t xml:space="preserve">  </w:t>
      </w:r>
      <w:proofErr w:type="gramEnd"/>
      <w:r w:rsidR="003728AB">
        <w:rPr>
          <w:rFonts w:ascii="Times New Roman" w:hAnsi="Times New Roman"/>
          <w:spacing w:val="-2"/>
          <w:sz w:val="24"/>
          <w:szCs w:val="24"/>
        </w:rPr>
        <w:t xml:space="preserve">                      </w:t>
      </w:r>
      <w:r w:rsidRPr="00750A9E">
        <w:rPr>
          <w:rFonts w:ascii="Times New Roman" w:hAnsi="Times New Roman"/>
          <w:spacing w:val="-2"/>
          <w:sz w:val="24"/>
          <w:szCs w:val="24"/>
        </w:rPr>
        <w:t>на основе содержания</w:t>
      </w:r>
      <w:r w:rsidR="003728A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образовательной  программы дошкольного </w:t>
      </w:r>
      <w:r w:rsidR="00120D12">
        <w:rPr>
          <w:rFonts w:ascii="Times New Roman" w:hAnsi="Times New Roman"/>
          <w:spacing w:val="-1"/>
          <w:sz w:val="24"/>
          <w:szCs w:val="24"/>
        </w:rPr>
        <w:t>учреждения</w:t>
      </w:r>
      <w:r w:rsidRPr="00B932A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E56098" w:rsidRPr="00750A9E" w:rsidRDefault="00E56098" w:rsidP="00E5609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Учебный план  общеразвива</w:t>
      </w:r>
      <w:r w:rsidR="005F46F4">
        <w:rPr>
          <w:rFonts w:ascii="Times New Roman" w:hAnsi="Times New Roman"/>
          <w:sz w:val="24"/>
          <w:szCs w:val="24"/>
          <w:lang w:eastAsia="en-US"/>
        </w:rPr>
        <w:t xml:space="preserve">ющей   группы  подготовительного </w:t>
      </w:r>
      <w:r>
        <w:rPr>
          <w:rFonts w:ascii="Times New Roman" w:hAnsi="Times New Roman"/>
          <w:sz w:val="24"/>
          <w:szCs w:val="24"/>
          <w:lang w:eastAsia="en-US"/>
        </w:rPr>
        <w:t xml:space="preserve">  возраста 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E56098" w:rsidRPr="00750A9E" w:rsidTr="00C30D1E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F13190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F1319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31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E56098" w:rsidRPr="00750A9E" w:rsidTr="00C30D1E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098" w:rsidRPr="00750A9E" w:rsidTr="00C30D1E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098" w:rsidRPr="00750A9E" w:rsidTr="00C30D1E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0,5</w:t>
            </w:r>
          </w:p>
        </w:tc>
      </w:tr>
      <w:tr w:rsidR="00E56098" w:rsidRPr="00750A9E" w:rsidTr="00C30D1E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E56098" w:rsidRPr="00750A9E" w:rsidTr="00C30D1E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E56098" w:rsidRPr="00750A9E" w:rsidTr="00C30D1E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E56098" w:rsidRPr="00750A9E" w:rsidTr="00C30D1E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098" w:rsidRPr="00750A9E" w:rsidTr="00C30D1E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098" w:rsidRPr="00750A9E" w:rsidTr="00C30D1E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56098" w:rsidRPr="00750A9E" w:rsidTr="00C30D1E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tabs>
                <w:tab w:val="left" w:pos="76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E56098" w:rsidRPr="00750A9E" w:rsidTr="00C30D1E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098" w:rsidRPr="00750A9E" w:rsidTr="00C30D1E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098" w:rsidRPr="00750A9E" w:rsidTr="00C30D1E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56098" w:rsidRPr="00750A9E" w:rsidTr="00C30D1E">
        <w:trPr>
          <w:trHeight w:hRule="exact" w:val="302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E56098" w:rsidRPr="00750A9E" w:rsidTr="00C30D1E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098" w:rsidRPr="00750A9E" w:rsidTr="00C30D1E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098" w:rsidRPr="00750A9E" w:rsidTr="00C30D1E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098" w:rsidRPr="00750A9E" w:rsidTr="00C30D1E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E56098" w:rsidRPr="00750A9E" w:rsidTr="00C30D1E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56098" w:rsidRPr="00750A9E" w:rsidTr="00C30D1E">
        <w:trPr>
          <w:trHeight w:hRule="exact" w:val="28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</w:p>
          <w:p w:rsidR="00E56098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098" w:rsidRPr="00750A9E" w:rsidTr="00C30D1E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для детей с ОВЗ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tabs>
                <w:tab w:val="center" w:pos="1448"/>
                <w:tab w:val="left" w:pos="187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-</w:t>
            </w:r>
          </w:p>
        </w:tc>
      </w:tr>
      <w:tr w:rsidR="00E56098" w:rsidRPr="00750A9E" w:rsidTr="00C30D1E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098" w:rsidRPr="00750A9E" w:rsidTr="00C30D1E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E56098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*30=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  мин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  <w:p w:rsidR="00E56098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 более 1,5 ч в  первой половине дня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098" w:rsidRPr="00750A9E" w:rsidTr="00C30D1E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098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Реализация  региональной </w:t>
            </w:r>
            <w:r w:rsidRPr="00905B28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Программы развития речевых и интеллектуальных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сп</w:t>
            </w:r>
            <w:r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особностей детей по методике 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Л. </w:t>
            </w:r>
            <w:proofErr w:type="spellStart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Фесюковой</w:t>
            </w:r>
            <w:proofErr w:type="spellEnd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«Воспитание сказкой»</w:t>
            </w:r>
            <w:r w:rsidRPr="00750A9E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чер</w:t>
            </w:r>
            <w:r>
              <w:rPr>
                <w:rFonts w:ascii="Times New Roman" w:hAnsi="Times New Roman"/>
                <w:sz w:val="18"/>
                <w:szCs w:val="18"/>
              </w:rPr>
              <w:t>ез совместную деятельность педаг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ога с детьми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</w:t>
            </w:r>
          </w:p>
        </w:tc>
      </w:tr>
      <w:tr w:rsidR="00E56098" w:rsidRPr="00750A9E" w:rsidTr="00C30D1E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технологии  математического развития в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режимные моменты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098" w:rsidRPr="00750A9E" w:rsidTr="00C30D1E">
        <w:trPr>
          <w:trHeight w:hRule="exact" w:val="8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</w:t>
            </w:r>
            <w:proofErr w:type="gramStart"/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</w:t>
            </w:r>
            <w:proofErr w:type="gramEnd"/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используемые  в режимные моменты 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6098" w:rsidRPr="00750A9E" w:rsidRDefault="00E56098" w:rsidP="00E5609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56098" w:rsidRDefault="00E56098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E5609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E56098" w:rsidRDefault="00E56098" w:rsidP="00E5609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E56098" w:rsidRDefault="00E56098" w:rsidP="00E560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E56098" w:rsidRDefault="00E56098" w:rsidP="00E56098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E90C35" w:rsidRDefault="00E90C35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120D12" w:rsidRDefault="00120D12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E90C35" w:rsidRDefault="00E90C35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120D12" w:rsidRPr="00750A9E" w:rsidRDefault="00120D12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202</w:t>
      </w:r>
      <w:r w:rsidR="00D00840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- 202</w:t>
      </w:r>
      <w:r w:rsidR="00D00840">
        <w:rPr>
          <w:rFonts w:ascii="Times New Roman" w:hAnsi="Times New Roman"/>
          <w:spacing w:val="-2"/>
          <w:sz w:val="24"/>
          <w:szCs w:val="24"/>
        </w:rPr>
        <w:t>5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учебный год</w:t>
      </w:r>
      <w:r w:rsidRPr="00750A9E">
        <w:rPr>
          <w:rFonts w:ascii="Times New Roman" w:hAnsi="Times New Roman"/>
          <w:sz w:val="24"/>
          <w:szCs w:val="24"/>
        </w:rPr>
        <w:t xml:space="preserve"> МДОУ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«Детский сад № 221»,</w:t>
      </w:r>
    </w:p>
    <w:p w:rsidR="00120D12" w:rsidRDefault="00120D12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</w:t>
      </w:r>
      <w:r>
        <w:rPr>
          <w:rFonts w:ascii="Times New Roman" w:hAnsi="Times New Roman"/>
          <w:spacing w:val="-2"/>
          <w:sz w:val="24"/>
          <w:szCs w:val="24"/>
        </w:rPr>
        <w:t xml:space="preserve"> МДОУ «Детский сад № 221»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D00840">
        <w:rPr>
          <w:rFonts w:ascii="Times New Roman" w:hAnsi="Times New Roman"/>
          <w:spacing w:val="-2"/>
          <w:sz w:val="24"/>
          <w:szCs w:val="24"/>
        </w:rPr>
        <w:t>разработанной на</w:t>
      </w:r>
      <w:r w:rsidRPr="00750A9E">
        <w:rPr>
          <w:rFonts w:ascii="Times New Roman" w:hAnsi="Times New Roman"/>
          <w:spacing w:val="-2"/>
          <w:sz w:val="24"/>
          <w:szCs w:val="24"/>
        </w:rPr>
        <w:t xml:space="preserve"> основе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="00D00840" w:rsidRPr="00750A9E">
        <w:rPr>
          <w:rFonts w:ascii="Times New Roman" w:hAnsi="Times New Roman"/>
          <w:spacing w:val="-1"/>
          <w:sz w:val="24"/>
          <w:szCs w:val="24"/>
        </w:rPr>
        <w:t>образовательной программы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 дошкольного </w:t>
      </w:r>
      <w:r>
        <w:rPr>
          <w:rFonts w:ascii="Times New Roman" w:hAnsi="Times New Roman"/>
          <w:spacing w:val="-1"/>
          <w:sz w:val="24"/>
          <w:szCs w:val="24"/>
        </w:rPr>
        <w:t xml:space="preserve">учреждения и </w:t>
      </w:r>
      <w:r w:rsidR="00D00840">
        <w:rPr>
          <w:rFonts w:ascii="Times New Roman" w:hAnsi="Times New Roman"/>
          <w:spacing w:val="-1"/>
          <w:sz w:val="24"/>
          <w:szCs w:val="24"/>
        </w:rPr>
        <w:t>АОП «</w:t>
      </w:r>
      <w:r>
        <w:rPr>
          <w:rFonts w:ascii="Times New Roman" w:hAnsi="Times New Roman"/>
          <w:spacing w:val="-1"/>
          <w:sz w:val="24"/>
          <w:szCs w:val="24"/>
        </w:rPr>
        <w:t>МДОУ Детский сад № 221» для детей с ТНР</w:t>
      </w:r>
      <w:r w:rsidRPr="00750A9E">
        <w:rPr>
          <w:rFonts w:ascii="Times New Roman" w:hAnsi="Times New Roman"/>
          <w:spacing w:val="-1"/>
          <w:sz w:val="24"/>
          <w:szCs w:val="24"/>
        </w:rPr>
        <w:t>.</w:t>
      </w:r>
      <w:r w:rsidRPr="00B932A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120D12" w:rsidRDefault="00120D12" w:rsidP="00120D1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E56098" w:rsidRPr="00750A9E" w:rsidRDefault="00E56098" w:rsidP="00E56098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Учебный план </w:t>
      </w:r>
      <w:r w:rsidR="00120D12">
        <w:rPr>
          <w:rFonts w:ascii="Times New Roman" w:hAnsi="Times New Roman"/>
          <w:sz w:val="24"/>
          <w:szCs w:val="24"/>
          <w:lang w:eastAsia="en-US"/>
        </w:rPr>
        <w:t>компенсирующей направленности</w:t>
      </w:r>
      <w:r>
        <w:rPr>
          <w:rFonts w:ascii="Times New Roman" w:hAnsi="Times New Roman"/>
          <w:sz w:val="24"/>
          <w:szCs w:val="24"/>
          <w:lang w:eastAsia="en-US"/>
        </w:rPr>
        <w:t xml:space="preserve"> группы подготовительного возраста</w:t>
      </w:r>
    </w:p>
    <w:tbl>
      <w:tblPr>
        <w:tblW w:w="0" w:type="auto"/>
        <w:tblInd w:w="-55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E56098" w:rsidRPr="00750A9E" w:rsidTr="005F46F4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F13190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F1319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31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E56098" w:rsidRPr="00750A9E" w:rsidTr="005F46F4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098" w:rsidRPr="00750A9E" w:rsidTr="005F46F4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098" w:rsidRPr="00750A9E" w:rsidTr="005F46F4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0,5</w:t>
            </w:r>
          </w:p>
        </w:tc>
      </w:tr>
      <w:tr w:rsidR="00E56098" w:rsidRPr="00750A9E" w:rsidTr="005F46F4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E56098" w:rsidRPr="00750A9E" w:rsidTr="005F46F4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E56098" w:rsidRPr="00750A9E" w:rsidTr="005F46F4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tabs>
                <w:tab w:val="center" w:pos="1448"/>
                <w:tab w:val="left" w:pos="1996"/>
                <w:tab w:val="left" w:pos="208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>2</w:t>
            </w:r>
            <w:r w:rsidR="005F46F4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E56098" w:rsidRPr="00750A9E" w:rsidTr="005F46F4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(сенсорное развитие)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098" w:rsidRPr="00750A9E" w:rsidTr="005F46F4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5F46F4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098" w:rsidRPr="00750A9E" w:rsidTr="005F46F4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56098" w:rsidRPr="00750A9E" w:rsidTr="005F46F4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tabs>
                <w:tab w:val="left" w:pos="76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E56098" w:rsidRPr="00750A9E" w:rsidTr="005F46F4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E56098" w:rsidRPr="00750A9E" w:rsidTr="005F46F4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56098" w:rsidRPr="00750A9E" w:rsidTr="005F46F4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56098" w:rsidRPr="00750A9E" w:rsidTr="005F46F4">
        <w:trPr>
          <w:trHeight w:hRule="exact" w:val="302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5F46F4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E56098" w:rsidRPr="00750A9E" w:rsidTr="005F46F4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098" w:rsidRPr="00750A9E" w:rsidTr="005F46F4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56098" w:rsidRPr="00750A9E" w:rsidTr="005F46F4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5F46F4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56098" w:rsidRPr="00750A9E" w:rsidTr="005F46F4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F46F4">
              <w:rPr>
                <w:rFonts w:ascii="Times New Roman" w:hAnsi="Times New Roman"/>
                <w:b/>
                <w:sz w:val="18"/>
                <w:szCs w:val="18"/>
              </w:rPr>
              <w:t>,5</w:t>
            </w:r>
          </w:p>
        </w:tc>
      </w:tr>
      <w:tr w:rsidR="00E56098" w:rsidRPr="00750A9E" w:rsidTr="005F46F4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5F46F4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E56098" w:rsidRPr="00750A9E" w:rsidTr="005F46F4">
        <w:trPr>
          <w:trHeight w:hRule="exact" w:val="28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</w:p>
          <w:p w:rsidR="00E56098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098" w:rsidRPr="00750A9E" w:rsidTr="005F46F4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120D12">
            <w:pPr>
              <w:shd w:val="clear" w:color="auto" w:fill="FFFFFF"/>
              <w:tabs>
                <w:tab w:val="center" w:pos="1448"/>
                <w:tab w:val="left" w:pos="187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="00120D1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E56098" w:rsidRPr="00750A9E" w:rsidTr="0053155A">
        <w:trPr>
          <w:trHeight w:hRule="exact" w:val="5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53155A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Модульные занятия с педагогом-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психологм</w:t>
            </w:r>
            <w:proofErr w:type="spellEnd"/>
          </w:p>
        </w:tc>
      </w:tr>
      <w:tr w:rsidR="00E56098" w:rsidRPr="00750A9E" w:rsidTr="005F46F4">
        <w:trPr>
          <w:trHeight w:hRule="exact" w:val="90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Default="005F46F4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E56098" w:rsidRDefault="005F46F4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56098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30 =</w:t>
            </w:r>
            <w:r w:rsidR="00E4490B">
              <w:rPr>
                <w:rFonts w:ascii="Times New Roman" w:hAnsi="Times New Roman"/>
                <w:b/>
                <w:sz w:val="18"/>
                <w:szCs w:val="18"/>
              </w:rPr>
              <w:t>360</w:t>
            </w:r>
            <w:r w:rsidR="00E56098">
              <w:rPr>
                <w:rFonts w:ascii="Times New Roman" w:hAnsi="Times New Roman"/>
                <w:b/>
                <w:sz w:val="18"/>
                <w:szCs w:val="18"/>
              </w:rPr>
              <w:t xml:space="preserve"> мин в неделю</w:t>
            </w:r>
          </w:p>
          <w:p w:rsidR="00E56098" w:rsidRDefault="005F46F4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не более 1,5 </w:t>
            </w:r>
            <w:r w:rsidR="00E56098">
              <w:rPr>
                <w:rFonts w:ascii="Times New Roman" w:hAnsi="Times New Roman"/>
                <w:b/>
                <w:sz w:val="18"/>
                <w:szCs w:val="18"/>
              </w:rPr>
              <w:t xml:space="preserve"> мин в  первой половине дня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56098" w:rsidRPr="00750A9E" w:rsidTr="005F46F4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098" w:rsidRPr="00750A9E" w:rsidTr="005F46F4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47C6" w:rsidRDefault="002C47C6" w:rsidP="002C47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</w:t>
            </w:r>
            <w:proofErr w:type="gramStart"/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</w:t>
            </w:r>
            <w:proofErr w:type="gramEnd"/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используемые  в режимные моменты </w:t>
            </w: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56098" w:rsidRPr="00750A9E" w:rsidTr="005F46F4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0D1679" w:rsidP="00C30D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На выбор коррекционно-развивающие технологи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6098" w:rsidRPr="00750A9E" w:rsidRDefault="00E56098" w:rsidP="00C30D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90C35" w:rsidRDefault="00E90C3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20D12" w:rsidRDefault="00120D12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20D12" w:rsidRDefault="00120D12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20D12" w:rsidRDefault="00120D12" w:rsidP="00853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E90C35" w:rsidRDefault="00E90C35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1F0A2C" w:rsidRPr="00750A9E" w:rsidRDefault="0076642F" w:rsidP="001F0A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>Базисный учебный план на 20</w:t>
      </w:r>
      <w:r w:rsidR="002B13A9">
        <w:rPr>
          <w:rFonts w:ascii="Times New Roman" w:hAnsi="Times New Roman"/>
          <w:spacing w:val="-2"/>
          <w:sz w:val="24"/>
          <w:szCs w:val="24"/>
        </w:rPr>
        <w:t>2</w:t>
      </w:r>
      <w:r w:rsidR="00D00840">
        <w:rPr>
          <w:rFonts w:ascii="Times New Roman" w:hAnsi="Times New Roman"/>
          <w:spacing w:val="-2"/>
          <w:sz w:val="24"/>
          <w:szCs w:val="24"/>
        </w:rPr>
        <w:t>4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00840">
        <w:rPr>
          <w:rFonts w:ascii="Times New Roman" w:hAnsi="Times New Roman"/>
          <w:spacing w:val="-2"/>
          <w:sz w:val="24"/>
          <w:szCs w:val="24"/>
        </w:rPr>
        <w:t>–</w:t>
      </w:r>
      <w:r>
        <w:rPr>
          <w:rFonts w:ascii="Times New Roman" w:hAnsi="Times New Roman"/>
          <w:spacing w:val="-2"/>
          <w:sz w:val="24"/>
          <w:szCs w:val="24"/>
        </w:rPr>
        <w:t xml:space="preserve"> 202</w:t>
      </w:r>
      <w:r w:rsidR="00D00840">
        <w:rPr>
          <w:rFonts w:ascii="Times New Roman" w:hAnsi="Times New Roman"/>
          <w:spacing w:val="-2"/>
          <w:sz w:val="24"/>
          <w:szCs w:val="24"/>
        </w:rPr>
        <w:t xml:space="preserve">5 </w:t>
      </w:r>
      <w:r w:rsidR="001F0A2C" w:rsidRPr="00750A9E">
        <w:rPr>
          <w:rFonts w:ascii="Times New Roman" w:hAnsi="Times New Roman"/>
          <w:spacing w:val="-2"/>
          <w:sz w:val="24"/>
          <w:szCs w:val="24"/>
        </w:rPr>
        <w:t xml:space="preserve">учебный </w:t>
      </w:r>
      <w:r w:rsidR="002B13A9" w:rsidRPr="00750A9E">
        <w:rPr>
          <w:rFonts w:ascii="Times New Roman" w:hAnsi="Times New Roman"/>
          <w:spacing w:val="-2"/>
          <w:sz w:val="24"/>
          <w:szCs w:val="24"/>
        </w:rPr>
        <w:t>год</w:t>
      </w:r>
      <w:r w:rsidR="002B13A9" w:rsidRPr="00750A9E">
        <w:rPr>
          <w:rFonts w:ascii="Times New Roman" w:hAnsi="Times New Roman"/>
          <w:sz w:val="24"/>
          <w:szCs w:val="24"/>
        </w:rPr>
        <w:t xml:space="preserve"> МДОУ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 xml:space="preserve"> «</w:t>
      </w:r>
      <w:r w:rsidR="001F0A2C" w:rsidRPr="00750A9E">
        <w:rPr>
          <w:rFonts w:ascii="Times New Roman" w:hAnsi="Times New Roman"/>
          <w:spacing w:val="-1"/>
          <w:sz w:val="24"/>
          <w:szCs w:val="24"/>
        </w:rPr>
        <w:t xml:space="preserve">Детский сад </w:t>
      </w:r>
      <w:r w:rsidR="002B13A9" w:rsidRPr="00750A9E">
        <w:rPr>
          <w:rFonts w:ascii="Times New Roman" w:hAnsi="Times New Roman"/>
          <w:spacing w:val="-1"/>
          <w:sz w:val="24"/>
          <w:szCs w:val="24"/>
        </w:rPr>
        <w:t>№ 221</w:t>
      </w:r>
      <w:r w:rsidR="001F0A2C" w:rsidRPr="00750A9E">
        <w:rPr>
          <w:rFonts w:ascii="Times New Roman" w:hAnsi="Times New Roman"/>
          <w:spacing w:val="-1"/>
          <w:sz w:val="24"/>
          <w:szCs w:val="24"/>
        </w:rPr>
        <w:t>»,</w:t>
      </w:r>
    </w:p>
    <w:p w:rsidR="001F0A2C" w:rsidRDefault="001F0A2C" w:rsidP="001F0A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750A9E">
        <w:rPr>
          <w:rFonts w:ascii="Times New Roman" w:hAnsi="Times New Roman"/>
          <w:spacing w:val="-2"/>
          <w:sz w:val="24"/>
          <w:szCs w:val="24"/>
        </w:rPr>
        <w:t xml:space="preserve">реализующего </w:t>
      </w:r>
      <w:r>
        <w:rPr>
          <w:rFonts w:ascii="Times New Roman" w:hAnsi="Times New Roman"/>
          <w:spacing w:val="-2"/>
          <w:sz w:val="24"/>
          <w:szCs w:val="24"/>
        </w:rPr>
        <w:t xml:space="preserve">основную </w:t>
      </w:r>
      <w:r w:rsidRPr="00750A9E">
        <w:rPr>
          <w:rFonts w:ascii="Times New Roman" w:hAnsi="Times New Roman"/>
          <w:spacing w:val="-2"/>
          <w:sz w:val="24"/>
          <w:szCs w:val="24"/>
        </w:rPr>
        <w:t>образовательную программу</w:t>
      </w:r>
      <w:r>
        <w:rPr>
          <w:rFonts w:ascii="Times New Roman" w:hAnsi="Times New Roman"/>
          <w:spacing w:val="-2"/>
          <w:sz w:val="24"/>
          <w:szCs w:val="24"/>
        </w:rPr>
        <w:t xml:space="preserve"> МДОУ «Детский сад №221</w:t>
      </w:r>
      <w:proofErr w:type="gramStart"/>
      <w:r w:rsidR="00D00840">
        <w:rPr>
          <w:rFonts w:ascii="Times New Roman" w:hAnsi="Times New Roman"/>
          <w:spacing w:val="-2"/>
          <w:sz w:val="24"/>
          <w:szCs w:val="24"/>
        </w:rPr>
        <w:t>»</w:t>
      </w:r>
      <w:r w:rsidR="00D00840" w:rsidRPr="00750A9E">
        <w:rPr>
          <w:rFonts w:ascii="Times New Roman" w:hAnsi="Times New Roman"/>
          <w:spacing w:val="-2"/>
          <w:sz w:val="24"/>
          <w:szCs w:val="24"/>
        </w:rPr>
        <w:t xml:space="preserve">, </w:t>
      </w:r>
      <w:r w:rsidR="00D00840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                    </w:t>
      </w:r>
      <w:r w:rsidRPr="00750A9E">
        <w:rPr>
          <w:rFonts w:ascii="Times New Roman" w:hAnsi="Times New Roman"/>
          <w:spacing w:val="-2"/>
          <w:sz w:val="24"/>
          <w:szCs w:val="24"/>
        </w:rPr>
        <w:t>на основе содержания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pacing w:val="-1"/>
          <w:sz w:val="24"/>
          <w:szCs w:val="24"/>
        </w:rPr>
        <w:t xml:space="preserve">основной </w:t>
      </w:r>
      <w:r w:rsidRPr="00750A9E">
        <w:rPr>
          <w:rFonts w:ascii="Times New Roman" w:hAnsi="Times New Roman"/>
          <w:spacing w:val="-1"/>
          <w:sz w:val="24"/>
          <w:szCs w:val="24"/>
        </w:rPr>
        <w:t xml:space="preserve">образовательной  программы дошкольного </w:t>
      </w:r>
      <w:r w:rsidR="00120D12">
        <w:rPr>
          <w:rFonts w:ascii="Times New Roman" w:hAnsi="Times New Roman"/>
          <w:spacing w:val="-1"/>
          <w:sz w:val="24"/>
          <w:szCs w:val="24"/>
        </w:rPr>
        <w:t>учреждения</w:t>
      </w:r>
    </w:p>
    <w:p w:rsidR="00120D12" w:rsidRPr="00B932AE" w:rsidRDefault="00120D12" w:rsidP="001F0A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0A2C" w:rsidRPr="00750A9E" w:rsidRDefault="001F0A2C" w:rsidP="001F0A2C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Учебный </w:t>
      </w:r>
      <w:r w:rsidR="00D00840">
        <w:rPr>
          <w:rFonts w:ascii="Times New Roman" w:hAnsi="Times New Roman"/>
          <w:sz w:val="24"/>
          <w:szCs w:val="24"/>
          <w:lang w:eastAsia="en-US"/>
        </w:rPr>
        <w:t>план комбинированной</w:t>
      </w:r>
      <w:r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D00840">
        <w:rPr>
          <w:rFonts w:ascii="Times New Roman" w:hAnsi="Times New Roman"/>
          <w:sz w:val="24"/>
          <w:szCs w:val="24"/>
          <w:lang w:eastAsia="en-US"/>
        </w:rPr>
        <w:t>группы подготовительного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  возраста </w:t>
      </w:r>
    </w:p>
    <w:tbl>
      <w:tblPr>
        <w:tblW w:w="0" w:type="auto"/>
        <w:tblInd w:w="-91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6202"/>
        <w:gridCol w:w="2977"/>
      </w:tblGrid>
      <w:tr w:rsidR="001F0A2C" w:rsidRPr="00750A9E" w:rsidTr="006E087A">
        <w:trPr>
          <w:trHeight w:hRule="exact" w:val="3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9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0A2C" w:rsidRPr="00F13190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32AE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Обязательная часть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F13190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Pr="00F1319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Количество ООД</w:t>
            </w:r>
          </w:p>
        </w:tc>
      </w:tr>
      <w:tr w:rsidR="001F0A2C" w:rsidRPr="00750A9E" w:rsidTr="006E087A">
        <w:trPr>
          <w:gridAfter w:val="1"/>
          <w:wAfter w:w="2977" w:type="dxa"/>
          <w:trHeight w:hRule="exact" w:val="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A2C" w:rsidRPr="00750A9E" w:rsidTr="006E087A">
        <w:trPr>
          <w:trHeight w:hRule="exact" w:val="10"/>
        </w:trPr>
        <w:tc>
          <w:tcPr>
            <w:tcW w:w="4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0A2C" w:rsidRPr="00750A9E" w:rsidTr="006E087A">
        <w:trPr>
          <w:trHeight w:hRule="exact" w:val="237"/>
        </w:trPr>
        <w:tc>
          <w:tcPr>
            <w:tcW w:w="4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1.1</w:t>
            </w:r>
          </w:p>
        </w:tc>
        <w:tc>
          <w:tcPr>
            <w:tcW w:w="91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Социально – коммуникативное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азвитие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0,5</w:t>
            </w:r>
          </w:p>
        </w:tc>
      </w:tr>
      <w:tr w:rsidR="001F0A2C" w:rsidRPr="00750A9E" w:rsidTr="006E087A">
        <w:trPr>
          <w:trHeight w:hRule="exact" w:val="288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Труд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1F0A2C" w:rsidRPr="00750A9E" w:rsidTr="006E087A">
        <w:trPr>
          <w:trHeight w:hRule="exact" w:val="288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Безопасность</w:t>
            </w: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0,25</w:t>
            </w:r>
          </w:p>
        </w:tc>
      </w:tr>
      <w:tr w:rsidR="001F0A2C" w:rsidRPr="00750A9E" w:rsidTr="006E087A">
        <w:trPr>
          <w:trHeight w:hRule="exact" w:val="288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 xml:space="preserve">Познавательное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tabs>
                <w:tab w:val="left" w:pos="20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1F0A2C" w:rsidRPr="00750A9E" w:rsidTr="006E087A">
        <w:trPr>
          <w:trHeight w:hRule="exact" w:val="202"/>
        </w:trPr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120D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F0A2C" w:rsidRPr="00750A9E" w:rsidTr="006E087A">
        <w:trPr>
          <w:trHeight w:hRule="exact" w:val="25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Экология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F0A2C" w:rsidRPr="00750A9E" w:rsidTr="006E087A">
        <w:trPr>
          <w:trHeight w:hRule="exact" w:val="307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Социализация и предметный мир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F0A2C" w:rsidRPr="00750A9E" w:rsidTr="006E087A">
        <w:trPr>
          <w:trHeight w:hRule="exact" w:val="294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tabs>
                <w:tab w:val="left" w:pos="763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Речевое развитие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tabs>
                <w:tab w:val="left" w:pos="763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2,5</w:t>
            </w:r>
          </w:p>
        </w:tc>
      </w:tr>
      <w:tr w:rsidR="001F0A2C" w:rsidRPr="00750A9E" w:rsidTr="006E087A">
        <w:trPr>
          <w:trHeight w:hRule="exact" w:val="2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Развитие речи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F0A2C" w:rsidRPr="00750A9E" w:rsidTr="006E087A">
        <w:trPr>
          <w:trHeight w:hRule="exact" w:val="207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Обучение грамоте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F0A2C" w:rsidRPr="00750A9E" w:rsidTr="006E087A">
        <w:trPr>
          <w:trHeight w:hRule="exact" w:val="290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Чтение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художественной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Pr="00750A9E">
              <w:rPr>
                <w:rFonts w:ascii="Times New Roman" w:hAnsi="Times New Roman"/>
                <w:bCs/>
                <w:sz w:val="18"/>
                <w:szCs w:val="18"/>
              </w:rPr>
              <w:t>литературы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F0A2C" w:rsidRPr="00750A9E" w:rsidTr="006E087A">
        <w:trPr>
          <w:trHeight w:hRule="exact" w:val="302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Художественно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–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эстетическое направление развития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</w:tr>
      <w:tr w:rsidR="001F0A2C" w:rsidRPr="00750A9E" w:rsidTr="006E087A">
        <w:trPr>
          <w:trHeight w:hRule="exact" w:val="226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F0A2C" w:rsidRPr="00750A9E" w:rsidTr="006E087A">
        <w:trPr>
          <w:trHeight w:hRule="exact" w:val="206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Художественное творчество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F0A2C" w:rsidRPr="00750A9E" w:rsidTr="006E087A">
        <w:trPr>
          <w:trHeight w:hRule="exact" w:val="293"/>
        </w:trPr>
        <w:tc>
          <w:tcPr>
            <w:tcW w:w="426" w:type="dxa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 xml:space="preserve">Конструктивно – модельное развитие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F0A2C" w:rsidRPr="00750A9E" w:rsidTr="006E087A">
        <w:trPr>
          <w:trHeight w:hRule="exact" w:val="319"/>
        </w:trPr>
        <w:tc>
          <w:tcPr>
            <w:tcW w:w="42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0A9E">
              <w:rPr>
                <w:rFonts w:ascii="Times New Roman" w:hAnsi="Times New Roman"/>
                <w:b/>
                <w:sz w:val="20"/>
                <w:szCs w:val="20"/>
              </w:rPr>
              <w:t>1.5</w:t>
            </w:r>
          </w:p>
        </w:tc>
        <w:tc>
          <w:tcPr>
            <w:tcW w:w="6202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F0A2C" w:rsidRPr="00750A9E" w:rsidTr="006E087A">
        <w:trPr>
          <w:trHeight w:hRule="exact" w:val="21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</w:tr>
      <w:tr w:rsidR="001F0A2C" w:rsidRPr="00750A9E" w:rsidTr="006E087A">
        <w:trPr>
          <w:trHeight w:hRule="exact" w:val="286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pacing w:val="-1"/>
                <w:sz w:val="18"/>
                <w:szCs w:val="18"/>
              </w:rPr>
              <w:t>Физическая культура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</w:p>
          <w:p w:rsidR="001F0A2C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18"/>
                <w:szCs w:val="18"/>
              </w:rPr>
            </w:pP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A2C" w:rsidRPr="00750A9E" w:rsidTr="006E087A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Коррекционные </w:t>
            </w:r>
            <w:r w:rsidRPr="00750A9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занятия с логопедами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 для детей с ОВЗ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75A2" w:rsidRDefault="001F0A2C" w:rsidP="001F0A2C">
            <w:pPr>
              <w:shd w:val="clear" w:color="auto" w:fill="FFFFFF"/>
              <w:tabs>
                <w:tab w:val="center" w:pos="1448"/>
                <w:tab w:val="left" w:pos="187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</w:r>
            <w:r w:rsidR="00120D1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1F0A2C" w:rsidRPr="00750A9E" w:rsidRDefault="001F0A2C" w:rsidP="001F0A2C">
            <w:pPr>
              <w:shd w:val="clear" w:color="auto" w:fill="FFFFFF"/>
              <w:tabs>
                <w:tab w:val="center" w:pos="1448"/>
                <w:tab w:val="left" w:pos="1871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(индивидуальные, подгрупповые)</w:t>
            </w:r>
          </w:p>
        </w:tc>
      </w:tr>
      <w:tr w:rsidR="001F0A2C" w:rsidRPr="00750A9E" w:rsidTr="006E087A">
        <w:trPr>
          <w:trHeight w:hRule="exact"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Коррекционно-</w:t>
            </w: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развивающая работа </w:t>
            </w: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с психологом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F675A2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Модульные занятия  психологом</w:t>
            </w:r>
          </w:p>
        </w:tc>
      </w:tr>
      <w:tr w:rsidR="001F0A2C" w:rsidRPr="00750A9E" w:rsidTr="006E087A">
        <w:trPr>
          <w:trHeight w:hRule="exact" w:val="6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Default="00F675A2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B07C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1F0A2C" w:rsidRDefault="00F675A2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B07C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120D12">
              <w:rPr>
                <w:rFonts w:ascii="Times New Roman" w:hAnsi="Times New Roman"/>
                <w:b/>
                <w:sz w:val="18"/>
                <w:szCs w:val="18"/>
              </w:rPr>
              <w:t>*30=</w:t>
            </w:r>
            <w:r w:rsidR="00FB07C8">
              <w:rPr>
                <w:rFonts w:ascii="Times New Roman" w:hAnsi="Times New Roman"/>
                <w:b/>
                <w:sz w:val="18"/>
                <w:szCs w:val="18"/>
              </w:rPr>
              <w:t xml:space="preserve"> 420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F0A2C">
              <w:rPr>
                <w:rFonts w:ascii="Times New Roman" w:hAnsi="Times New Roman"/>
                <w:b/>
                <w:sz w:val="18"/>
                <w:szCs w:val="18"/>
              </w:rPr>
              <w:t>мин в неделю</w:t>
            </w:r>
          </w:p>
          <w:p w:rsidR="001F0A2C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не более 1,5 ч в  первой половине дня</w:t>
            </w: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F0A2C" w:rsidRPr="00750A9E" w:rsidTr="006E087A">
        <w:trPr>
          <w:trHeight w:hRule="exact" w:val="5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iCs/>
                <w:sz w:val="20"/>
                <w:szCs w:val="20"/>
              </w:rPr>
              <w:t>2.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50A9E">
              <w:rPr>
                <w:rFonts w:ascii="Times New Roman" w:hAnsi="Times New Roman"/>
                <w:b/>
                <w:bCs/>
                <w:spacing w:val="-1"/>
                <w:sz w:val="18"/>
                <w:szCs w:val="18"/>
                <w:u w:val="single"/>
              </w:rPr>
              <w:t>Вариативная часть</w:t>
            </w: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(приоритетное направление МДОУ № 221)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A2C" w:rsidRPr="00750A9E" w:rsidTr="006E087A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0A9E">
              <w:rPr>
                <w:rFonts w:ascii="Times New Roman" w:hAnsi="Times New Roman"/>
                <w:sz w:val="20"/>
                <w:szCs w:val="20"/>
              </w:rPr>
              <w:t>2.1.</w:t>
            </w: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Реализация  региональной </w:t>
            </w:r>
            <w:r w:rsidRPr="00905B28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b/>
                <w:sz w:val="18"/>
                <w:szCs w:val="18"/>
              </w:rPr>
              <w:t>Программы развития речевых и интеллектуальных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сп</w:t>
            </w:r>
            <w:r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особностей детей по методике  </w:t>
            </w:r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Л. </w:t>
            </w:r>
            <w:proofErr w:type="spellStart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>Фесюковой</w:t>
            </w:r>
            <w:proofErr w:type="spellEnd"/>
            <w:r w:rsidRPr="00750A9E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 </w:t>
            </w:r>
            <w:r w:rsidRPr="00750A9E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«Воспитание сказкой»</w:t>
            </w:r>
            <w:r w:rsidRPr="00750A9E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чер</w:t>
            </w:r>
            <w:r>
              <w:rPr>
                <w:rFonts w:ascii="Times New Roman" w:hAnsi="Times New Roman"/>
                <w:sz w:val="18"/>
                <w:szCs w:val="18"/>
              </w:rPr>
              <w:t>ез совместную деятельность педаг</w:t>
            </w:r>
            <w:r w:rsidRPr="00750A9E">
              <w:rPr>
                <w:rFonts w:ascii="Times New Roman" w:hAnsi="Times New Roman"/>
                <w:sz w:val="18"/>
                <w:szCs w:val="18"/>
              </w:rPr>
              <w:t>ога с детьми</w:t>
            </w: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0A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9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</w:t>
            </w:r>
          </w:p>
        </w:tc>
      </w:tr>
      <w:tr w:rsidR="001F0A2C" w:rsidRPr="00750A9E" w:rsidTr="006E087A">
        <w:trPr>
          <w:trHeight w:hRule="exact" w:val="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Развивающие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технологии  математического развития в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 режимные моменты 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A2C" w:rsidRPr="00750A9E" w:rsidTr="006E087A">
        <w:trPr>
          <w:trHeight w:hRule="exact" w:val="8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2C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На выбор </w:t>
            </w:r>
            <w:proofErr w:type="gramStart"/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педагога  </w:t>
            </w:r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>здоровье</w:t>
            </w:r>
            <w:proofErr w:type="gramEnd"/>
            <w:r w:rsidRPr="008A48CD">
              <w:rPr>
                <w:rFonts w:ascii="Times New Roman" w:hAnsi="Times New Roman"/>
                <w:b/>
                <w:spacing w:val="-10"/>
                <w:sz w:val="18"/>
                <w:szCs w:val="18"/>
              </w:rPr>
              <w:t xml:space="preserve">  сберегающие технологии</w:t>
            </w:r>
            <w:r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  используемые  в режимные моменты </w:t>
            </w:r>
          </w:p>
          <w:p w:rsidR="001F0A2C" w:rsidRPr="00750A9E" w:rsidRDefault="001F0A2C" w:rsidP="006E08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0A2C" w:rsidRPr="00750A9E" w:rsidRDefault="001F0A2C" w:rsidP="006E08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F0A2C" w:rsidRPr="00750A9E" w:rsidRDefault="001F0A2C" w:rsidP="001F0A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1F0A2C" w:rsidRDefault="001F0A2C" w:rsidP="001F0A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A7EE5" w:rsidRDefault="00DA7EE5" w:rsidP="001F0A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  <w:lang w:eastAsia="en-US"/>
        </w:rPr>
      </w:pPr>
    </w:p>
    <w:p w:rsidR="001F0A2C" w:rsidRDefault="001F0A2C" w:rsidP="001F0A2C">
      <w:pPr>
        <w:shd w:val="clear" w:color="auto" w:fill="FFFFFF"/>
        <w:spacing w:after="0" w:line="240" w:lineRule="auto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E90C35" w:rsidRPr="008A48CD" w:rsidRDefault="00E90C35" w:rsidP="008535B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  <w:sz w:val="16"/>
          <w:szCs w:val="16"/>
          <w:lang w:eastAsia="en-US"/>
        </w:rPr>
      </w:pPr>
    </w:p>
    <w:sectPr w:rsidR="00E90C35" w:rsidRPr="008A48CD" w:rsidSect="00CB556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9E"/>
    <w:rsid w:val="000A27B2"/>
    <w:rsid w:val="000D1679"/>
    <w:rsid w:val="00120D12"/>
    <w:rsid w:val="001A3BD5"/>
    <w:rsid w:val="001C4D12"/>
    <w:rsid w:val="001F0A2C"/>
    <w:rsid w:val="002B13A9"/>
    <w:rsid w:val="002C47C6"/>
    <w:rsid w:val="002F582E"/>
    <w:rsid w:val="003728AB"/>
    <w:rsid w:val="004C1F9E"/>
    <w:rsid w:val="004F42DC"/>
    <w:rsid w:val="0053155A"/>
    <w:rsid w:val="005968A3"/>
    <w:rsid w:val="005A1EEB"/>
    <w:rsid w:val="005C63C9"/>
    <w:rsid w:val="005F46F4"/>
    <w:rsid w:val="00684924"/>
    <w:rsid w:val="006969BE"/>
    <w:rsid w:val="006E087A"/>
    <w:rsid w:val="00750A9E"/>
    <w:rsid w:val="0076642F"/>
    <w:rsid w:val="008345CD"/>
    <w:rsid w:val="008535B9"/>
    <w:rsid w:val="008A48CD"/>
    <w:rsid w:val="008C52C9"/>
    <w:rsid w:val="008F1441"/>
    <w:rsid w:val="00905B28"/>
    <w:rsid w:val="009719CC"/>
    <w:rsid w:val="00B74668"/>
    <w:rsid w:val="00B82D1B"/>
    <w:rsid w:val="00B932AE"/>
    <w:rsid w:val="00BF67B8"/>
    <w:rsid w:val="00C30D1E"/>
    <w:rsid w:val="00C404ED"/>
    <w:rsid w:val="00C40598"/>
    <w:rsid w:val="00CB3355"/>
    <w:rsid w:val="00CB5564"/>
    <w:rsid w:val="00D00840"/>
    <w:rsid w:val="00D32B61"/>
    <w:rsid w:val="00DA7EE5"/>
    <w:rsid w:val="00E11B45"/>
    <w:rsid w:val="00E34EE5"/>
    <w:rsid w:val="00E4490B"/>
    <w:rsid w:val="00E56098"/>
    <w:rsid w:val="00E90C35"/>
    <w:rsid w:val="00E912D9"/>
    <w:rsid w:val="00ED4D9A"/>
    <w:rsid w:val="00F13190"/>
    <w:rsid w:val="00F675A2"/>
    <w:rsid w:val="00FB07C8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B65E"/>
  <w15:docId w15:val="{74294D92-39DF-4676-B6D1-44B807A0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12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4D12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D12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D12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D12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D12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D12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D12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D12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4D12"/>
    <w:rPr>
      <w:rFonts w:ascii="Cambria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C4D12"/>
    <w:rPr>
      <w:rFonts w:ascii="Cambria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C4D12"/>
    <w:rPr>
      <w:rFonts w:ascii="Cambria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C4D12"/>
    <w:rPr>
      <w:rFonts w:ascii="Cambria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C4D12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1C4D12"/>
    <w:rPr>
      <w:rFonts w:ascii="Cambria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C4D1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C4D12"/>
    <w:rPr>
      <w:rFonts w:ascii="Cambria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1C4D12"/>
    <w:rPr>
      <w:rFonts w:ascii="Cambria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1C4D12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C4D12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1C4D12"/>
    <w:rPr>
      <w:rFonts w:ascii="Cambria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4D12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1C4D12"/>
    <w:rPr>
      <w:rFonts w:ascii="Cambria" w:hAnsi="Cambria"/>
      <w:i/>
      <w:iCs/>
      <w:color w:val="2DA2BF"/>
      <w:spacing w:val="15"/>
      <w:sz w:val="24"/>
      <w:szCs w:val="24"/>
    </w:rPr>
  </w:style>
  <w:style w:type="character" w:styleId="a8">
    <w:name w:val="Strong"/>
    <w:qFormat/>
    <w:rsid w:val="001C4D12"/>
    <w:rPr>
      <w:b/>
      <w:bCs/>
    </w:rPr>
  </w:style>
  <w:style w:type="character" w:styleId="a9">
    <w:name w:val="Emphasis"/>
    <w:uiPriority w:val="20"/>
    <w:qFormat/>
    <w:rsid w:val="001C4D12"/>
    <w:rPr>
      <w:i/>
      <w:iCs/>
    </w:rPr>
  </w:style>
  <w:style w:type="paragraph" w:styleId="aa">
    <w:name w:val="No Spacing"/>
    <w:link w:val="ab"/>
    <w:uiPriority w:val="1"/>
    <w:qFormat/>
    <w:rsid w:val="001C4D12"/>
  </w:style>
  <w:style w:type="character" w:customStyle="1" w:styleId="ab">
    <w:name w:val="Без интервала Знак"/>
    <w:link w:val="aa"/>
    <w:uiPriority w:val="1"/>
    <w:rsid w:val="001C4D12"/>
  </w:style>
  <w:style w:type="paragraph" w:styleId="ac">
    <w:name w:val="List Paragraph"/>
    <w:basedOn w:val="a"/>
    <w:uiPriority w:val="34"/>
    <w:qFormat/>
    <w:rsid w:val="001C4D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4D12"/>
    <w:rPr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1C4D12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1C4D1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eastAsia="en-US"/>
    </w:rPr>
  </w:style>
  <w:style w:type="character" w:customStyle="1" w:styleId="ae">
    <w:name w:val="Выделенная цитата Знак"/>
    <w:link w:val="ad"/>
    <w:uiPriority w:val="30"/>
    <w:rsid w:val="001C4D1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4D12"/>
    <w:rPr>
      <w:i/>
      <w:iCs/>
      <w:color w:val="808080"/>
    </w:rPr>
  </w:style>
  <w:style w:type="character" w:styleId="af0">
    <w:name w:val="Intense Emphasis"/>
    <w:uiPriority w:val="21"/>
    <w:qFormat/>
    <w:rsid w:val="001C4D12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1C4D12"/>
    <w:rPr>
      <w:smallCaps/>
      <w:color w:val="DA1F28"/>
      <w:u w:val="single"/>
    </w:rPr>
  </w:style>
  <w:style w:type="character" w:styleId="af2">
    <w:name w:val="Intense Reference"/>
    <w:uiPriority w:val="32"/>
    <w:qFormat/>
    <w:rsid w:val="001C4D12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1C4D1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C4D12"/>
    <w:pPr>
      <w:outlineLvl w:val="9"/>
    </w:pPr>
    <w:rPr>
      <w:lang w:eastAsia="ru-RU"/>
    </w:rPr>
  </w:style>
  <w:style w:type="table" w:styleId="af5">
    <w:name w:val="Table Grid"/>
    <w:basedOn w:val="a1"/>
    <w:uiPriority w:val="59"/>
    <w:rsid w:val="0075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4F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42D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65D9C-D60F-4EBD-9286-09957E12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Старший воспитатель</dc:creator>
  <cp:lastModifiedBy>Пользователь</cp:lastModifiedBy>
  <cp:revision>5</cp:revision>
  <cp:lastPrinted>2024-09-23T08:41:00Z</cp:lastPrinted>
  <dcterms:created xsi:type="dcterms:W3CDTF">2024-09-23T06:57:00Z</dcterms:created>
  <dcterms:modified xsi:type="dcterms:W3CDTF">2024-09-23T08:47:00Z</dcterms:modified>
</cp:coreProperties>
</file>