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E9" w:rsidRDefault="00C827E9" w:rsidP="00C82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7E9">
        <w:rPr>
          <w:rFonts w:ascii="Times New Roman" w:hAnsi="Times New Roman" w:cs="Times New Roman"/>
          <w:b/>
          <w:sz w:val="24"/>
          <w:szCs w:val="24"/>
        </w:rPr>
        <w:t>ПОЗНАВАТЕЛЬНЫЕ  ЛЕТНИЕ  ПРОГУЛКИ</w:t>
      </w:r>
    </w:p>
    <w:p w:rsidR="00C827E9" w:rsidRPr="00C827E9" w:rsidRDefault="00C827E9" w:rsidP="00C82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7E9" w:rsidRDefault="00C827E9" w:rsidP="00C827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39CB" w:rsidRPr="00C827E9">
        <w:rPr>
          <w:rFonts w:ascii="Times New Roman" w:hAnsi="Times New Roman" w:cs="Times New Roman"/>
          <w:sz w:val="24"/>
          <w:szCs w:val="24"/>
        </w:rPr>
        <w:t xml:space="preserve">Самые красивые, самые нарядные, самые любимые насекомые - это бабочки.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E39CB" w:rsidRPr="00C827E9">
        <w:rPr>
          <w:rFonts w:ascii="Times New Roman" w:hAnsi="Times New Roman" w:cs="Times New Roman"/>
          <w:sz w:val="24"/>
          <w:szCs w:val="24"/>
        </w:rPr>
        <w:t>Как только пригреет солнышко</w:t>
      </w:r>
      <w:r w:rsidR="00F01CAE" w:rsidRPr="00C827E9">
        <w:rPr>
          <w:rFonts w:ascii="Times New Roman" w:hAnsi="Times New Roman" w:cs="Times New Roman"/>
          <w:sz w:val="24"/>
          <w:szCs w:val="24"/>
        </w:rPr>
        <w:t>,</w:t>
      </w:r>
      <w:r w:rsidR="009E39CB" w:rsidRPr="00C827E9">
        <w:rPr>
          <w:rFonts w:ascii="Times New Roman" w:hAnsi="Times New Roman" w:cs="Times New Roman"/>
          <w:sz w:val="24"/>
          <w:szCs w:val="24"/>
        </w:rPr>
        <w:t xml:space="preserve"> и распустятся цветы, они начинают порхать с цветка на цветок и сразу бросаются нам в глаза. </w:t>
      </w:r>
      <w:r w:rsidR="00A96B76" w:rsidRPr="00C827E9">
        <w:rPr>
          <w:rFonts w:ascii="Times New Roman" w:hAnsi="Times New Roman" w:cs="Times New Roman"/>
          <w:sz w:val="24"/>
          <w:szCs w:val="24"/>
        </w:rPr>
        <w:t>Они вызывают у детей</w:t>
      </w:r>
      <w:r w:rsidR="009E39CB" w:rsidRPr="00C827E9">
        <w:rPr>
          <w:rFonts w:ascii="Times New Roman" w:hAnsi="Times New Roman" w:cs="Times New Roman"/>
          <w:sz w:val="24"/>
          <w:szCs w:val="24"/>
        </w:rPr>
        <w:t xml:space="preserve"> восторг. </w:t>
      </w:r>
    </w:p>
    <w:p w:rsidR="009E39CB" w:rsidRPr="00C827E9" w:rsidRDefault="00C827E9" w:rsidP="00C827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39CB" w:rsidRPr="00C827E9">
        <w:rPr>
          <w:rFonts w:ascii="Times New Roman" w:hAnsi="Times New Roman" w:cs="Times New Roman"/>
          <w:sz w:val="24"/>
          <w:szCs w:val="24"/>
        </w:rPr>
        <w:t>Очень часто ребята стараются поймать бабочку и искренне удивляются, когда слышат, что делать этого нельзя.</w:t>
      </w:r>
    </w:p>
    <w:p w:rsidR="009E39CB" w:rsidRPr="00C827E9" w:rsidRDefault="00C827E9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E39CB" w:rsidRPr="00C827E9">
        <w:rPr>
          <w:rFonts w:ascii="Times New Roman" w:hAnsi="Times New Roman" w:cs="Times New Roman"/>
          <w:sz w:val="24"/>
          <w:szCs w:val="24"/>
        </w:rPr>
        <w:t>Поэтому у них возникло сразу несколько вопросов: как устроены бабочки, почему они такие разные, для чего в природе нужны бабочки.</w:t>
      </w:r>
    </w:p>
    <w:p w:rsidR="000426AB" w:rsidRPr="00C827E9" w:rsidRDefault="009E39C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Чтобы ответить на все эти вопросы, мы с ребятами старшего возраста (8гр.</w:t>
      </w:r>
      <w:r w:rsidR="002C62EF" w:rsidRPr="00C827E9">
        <w:rPr>
          <w:rFonts w:ascii="Times New Roman" w:hAnsi="Times New Roman" w:cs="Times New Roman"/>
          <w:sz w:val="24"/>
          <w:szCs w:val="24"/>
        </w:rPr>
        <w:t>и 12гр.</w:t>
      </w:r>
      <w:r w:rsidRPr="00C827E9">
        <w:rPr>
          <w:rFonts w:ascii="Times New Roman" w:hAnsi="Times New Roman" w:cs="Times New Roman"/>
          <w:sz w:val="24"/>
          <w:szCs w:val="24"/>
        </w:rPr>
        <w:t xml:space="preserve">) решили провести </w:t>
      </w:r>
      <w:bookmarkStart w:id="0" w:name="_GoBack"/>
      <w:r w:rsidRPr="00C827E9">
        <w:rPr>
          <w:rFonts w:ascii="Times New Roman" w:hAnsi="Times New Roman" w:cs="Times New Roman"/>
          <w:sz w:val="24"/>
          <w:szCs w:val="24"/>
        </w:rPr>
        <w:t>тематический день «Порхающие цветы-бабочки»</w:t>
      </w:r>
      <w:bookmarkEnd w:id="0"/>
    </w:p>
    <w:p w:rsidR="00C827E9" w:rsidRPr="00C827E9" w:rsidRDefault="00C827E9" w:rsidP="00C82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27E9">
        <w:rPr>
          <w:rFonts w:ascii="Times New Roman" w:hAnsi="Times New Roman" w:cs="Times New Roman"/>
          <w:b/>
          <w:sz w:val="24"/>
          <w:szCs w:val="24"/>
        </w:rPr>
        <w:t>Образовательная деятельность  тематического дня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7E9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  <w:u w:val="single"/>
        </w:rPr>
        <w:t>наблюдение за бабочками во время прогулки на участке детского сада</w:t>
      </w:r>
      <w:r w:rsidR="00F01CAE" w:rsidRPr="00C827E9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Д/И «Найди насекомое»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рассматривание картинок и иллюстраций с изображением бабочек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просмотр презентации «Детям о бабочках»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беседа «Порхающие цветы»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аппликация «Разноцветные бабочки»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изучение жизненного цикла бабочек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чтение сказок и стихов</w:t>
      </w:r>
      <w:r w:rsidR="00A96B76" w:rsidRPr="00C827E9">
        <w:rPr>
          <w:rFonts w:ascii="Times New Roman" w:hAnsi="Times New Roman" w:cs="Times New Roman"/>
          <w:sz w:val="24"/>
          <w:szCs w:val="24"/>
        </w:rPr>
        <w:t xml:space="preserve">, </w:t>
      </w:r>
      <w:r w:rsidRPr="00C827E9">
        <w:rPr>
          <w:rFonts w:ascii="Times New Roman" w:hAnsi="Times New Roman" w:cs="Times New Roman"/>
          <w:sz w:val="24"/>
          <w:szCs w:val="24"/>
        </w:rPr>
        <w:t>отгадывание загадок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рисование цветными карандашами «Живые цветы – бабочки»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П/И «Нежные бабочки»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пальчиковая гимнастика «Растение»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М/П/И «Лес, сад, луг»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физкультурная минутка «Посадим цветы»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конструирование из ткани «Яркие бабочки»</w:t>
      </w:r>
      <w:r w:rsidR="00F01CAE" w:rsidRPr="00C827E9">
        <w:rPr>
          <w:rFonts w:ascii="Times New Roman" w:hAnsi="Times New Roman" w:cs="Times New Roman"/>
          <w:sz w:val="24"/>
          <w:szCs w:val="24"/>
        </w:rPr>
        <w:t>;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7E9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C827E9" w:rsidRPr="00C827E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  <w:u w:val="single"/>
        </w:rPr>
        <w:t>использование ИКТ: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просмотр мультфильма – презентации «Насекомые и их звуки» (3,41 мин.)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развивающий мультфильм для детей «Учим насекомых» (7,22 мин.)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«Изучаем голоса насекомых» (3,06 мин.)</w:t>
      </w:r>
    </w:p>
    <w:p w:rsidR="000426AB" w:rsidRPr="00C827E9" w:rsidRDefault="000426AB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математических диктанта «Бабочка» (рисование по клеткам)</w:t>
      </w:r>
    </w:p>
    <w:p w:rsidR="00F01CAE" w:rsidRPr="00C827E9" w:rsidRDefault="00972374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7E9">
        <w:rPr>
          <w:rFonts w:ascii="Times New Roman" w:hAnsi="Times New Roman" w:cs="Times New Roman"/>
          <w:sz w:val="24"/>
          <w:szCs w:val="24"/>
          <w:u w:val="single"/>
        </w:rPr>
        <w:t>Участие детей в работе</w:t>
      </w:r>
      <w:r w:rsidR="000426AB" w:rsidRPr="00C827E9">
        <w:rPr>
          <w:rFonts w:ascii="Times New Roman" w:hAnsi="Times New Roman" w:cs="Times New Roman"/>
          <w:sz w:val="24"/>
          <w:szCs w:val="24"/>
          <w:u w:val="single"/>
        </w:rPr>
        <w:t xml:space="preserve"> позволило им</w:t>
      </w:r>
      <w:r w:rsidR="00F01CAE" w:rsidRPr="00C827E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01CAE" w:rsidRPr="00C827E9" w:rsidRDefault="00F01CAE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0426AB" w:rsidRPr="00C827E9">
        <w:rPr>
          <w:rFonts w:ascii="Times New Roman" w:hAnsi="Times New Roman" w:cs="Times New Roman"/>
          <w:sz w:val="24"/>
          <w:szCs w:val="24"/>
        </w:rPr>
        <w:t xml:space="preserve"> расширить кругозор, сформировать элементарные представления о бабочке, ее строении, жизненном цикле, особенностях внешнего вида и поведения в</w:t>
      </w:r>
      <w:r w:rsidRPr="00C827E9">
        <w:rPr>
          <w:rFonts w:ascii="Times New Roman" w:hAnsi="Times New Roman" w:cs="Times New Roman"/>
          <w:sz w:val="24"/>
          <w:szCs w:val="24"/>
        </w:rPr>
        <w:t xml:space="preserve"> природе; </w:t>
      </w:r>
    </w:p>
    <w:p w:rsidR="00F01CAE" w:rsidRPr="00C827E9" w:rsidRDefault="00F01CAE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>у</w:t>
      </w:r>
      <w:r w:rsidR="000426AB" w:rsidRPr="00C827E9">
        <w:rPr>
          <w:rFonts w:ascii="Times New Roman" w:hAnsi="Times New Roman" w:cs="Times New Roman"/>
          <w:sz w:val="24"/>
          <w:szCs w:val="24"/>
        </w:rPr>
        <w:t>з</w:t>
      </w:r>
      <w:r w:rsidRPr="00C827E9">
        <w:rPr>
          <w:rFonts w:ascii="Times New Roman" w:hAnsi="Times New Roman" w:cs="Times New Roman"/>
          <w:sz w:val="24"/>
          <w:szCs w:val="24"/>
        </w:rPr>
        <w:t>нать о пользе и вреде бабочек;</w:t>
      </w:r>
    </w:p>
    <w:p w:rsidR="00F01CAE" w:rsidRPr="00C827E9" w:rsidRDefault="00F01CAE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 р</w:t>
      </w:r>
      <w:r w:rsidR="000426AB" w:rsidRPr="00C827E9">
        <w:rPr>
          <w:rFonts w:ascii="Times New Roman" w:hAnsi="Times New Roman" w:cs="Times New Roman"/>
          <w:sz w:val="24"/>
          <w:szCs w:val="24"/>
        </w:rPr>
        <w:t>азв</w:t>
      </w:r>
      <w:r w:rsidR="00972374" w:rsidRPr="00C827E9">
        <w:rPr>
          <w:rFonts w:ascii="Times New Roman" w:hAnsi="Times New Roman" w:cs="Times New Roman"/>
          <w:sz w:val="24"/>
          <w:szCs w:val="24"/>
        </w:rPr>
        <w:t>ить свои творческие способности при создании образа бабочек из разных материалов и</w:t>
      </w:r>
      <w:r w:rsidRPr="00C827E9">
        <w:rPr>
          <w:rFonts w:ascii="Times New Roman" w:hAnsi="Times New Roman" w:cs="Times New Roman"/>
          <w:sz w:val="24"/>
          <w:szCs w:val="24"/>
        </w:rPr>
        <w:t xml:space="preserve"> в различных видах деятельности; </w:t>
      </w:r>
    </w:p>
    <w:p w:rsidR="000426AB" w:rsidRPr="00C827E9" w:rsidRDefault="00F01CAE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-</w:t>
      </w:r>
      <w:r w:rsidR="00C827E9">
        <w:rPr>
          <w:rFonts w:ascii="Times New Roman" w:hAnsi="Times New Roman" w:cs="Times New Roman"/>
          <w:sz w:val="24"/>
          <w:szCs w:val="24"/>
        </w:rPr>
        <w:t xml:space="preserve"> </w:t>
      </w:r>
      <w:r w:rsidRPr="00C827E9">
        <w:rPr>
          <w:rFonts w:ascii="Times New Roman" w:hAnsi="Times New Roman" w:cs="Times New Roman"/>
          <w:sz w:val="24"/>
          <w:szCs w:val="24"/>
        </w:rPr>
        <w:t xml:space="preserve">быть более </w:t>
      </w:r>
      <w:r w:rsidR="000426AB" w:rsidRPr="00C827E9">
        <w:rPr>
          <w:rFonts w:ascii="Times New Roman" w:hAnsi="Times New Roman" w:cs="Times New Roman"/>
          <w:sz w:val="24"/>
          <w:szCs w:val="24"/>
        </w:rPr>
        <w:t>любознательным</w:t>
      </w:r>
      <w:r w:rsidRPr="00C827E9">
        <w:rPr>
          <w:rFonts w:ascii="Times New Roman" w:hAnsi="Times New Roman" w:cs="Times New Roman"/>
          <w:sz w:val="24"/>
          <w:szCs w:val="24"/>
        </w:rPr>
        <w:t>и</w:t>
      </w:r>
      <w:r w:rsidR="000426AB" w:rsidRPr="00C827E9">
        <w:rPr>
          <w:rFonts w:ascii="Times New Roman" w:hAnsi="Times New Roman" w:cs="Times New Roman"/>
          <w:sz w:val="24"/>
          <w:szCs w:val="24"/>
        </w:rPr>
        <w:t>, активным</w:t>
      </w:r>
      <w:r w:rsidRPr="00C827E9">
        <w:rPr>
          <w:rFonts w:ascii="Times New Roman" w:hAnsi="Times New Roman" w:cs="Times New Roman"/>
          <w:sz w:val="24"/>
          <w:szCs w:val="24"/>
        </w:rPr>
        <w:t>и</w:t>
      </w:r>
      <w:r w:rsidR="000426AB" w:rsidRPr="00C827E9">
        <w:rPr>
          <w:rFonts w:ascii="Times New Roman" w:hAnsi="Times New Roman" w:cs="Times New Roman"/>
          <w:sz w:val="24"/>
          <w:szCs w:val="24"/>
        </w:rPr>
        <w:t>, добрым</w:t>
      </w:r>
      <w:r w:rsidRPr="00C827E9">
        <w:rPr>
          <w:rFonts w:ascii="Times New Roman" w:hAnsi="Times New Roman" w:cs="Times New Roman"/>
          <w:sz w:val="24"/>
          <w:szCs w:val="24"/>
        </w:rPr>
        <w:t>и</w:t>
      </w:r>
      <w:r w:rsidR="000426AB" w:rsidRPr="00C827E9">
        <w:rPr>
          <w:rFonts w:ascii="Times New Roman" w:hAnsi="Times New Roman" w:cs="Times New Roman"/>
          <w:sz w:val="24"/>
          <w:szCs w:val="24"/>
        </w:rPr>
        <w:t xml:space="preserve">, </w:t>
      </w:r>
      <w:r w:rsidRPr="00C827E9">
        <w:rPr>
          <w:rFonts w:ascii="Times New Roman" w:hAnsi="Times New Roman" w:cs="Times New Roman"/>
          <w:sz w:val="24"/>
          <w:szCs w:val="24"/>
        </w:rPr>
        <w:t>научиться</w:t>
      </w:r>
      <w:r w:rsidR="009E39CB" w:rsidRPr="00C827E9">
        <w:rPr>
          <w:rFonts w:ascii="Times New Roman" w:hAnsi="Times New Roman" w:cs="Times New Roman"/>
          <w:sz w:val="24"/>
          <w:szCs w:val="24"/>
        </w:rPr>
        <w:t xml:space="preserve"> любоваться и наблюдать.</w:t>
      </w:r>
      <w:r w:rsidR="000426AB" w:rsidRPr="00C827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CAE" w:rsidRDefault="00F01CAE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7E9">
        <w:rPr>
          <w:rFonts w:ascii="Times New Roman" w:hAnsi="Times New Roman" w:cs="Times New Roman"/>
          <w:sz w:val="24"/>
          <w:szCs w:val="24"/>
        </w:rPr>
        <w:t>«Не истребляй, а охраняй! Это – важное дело человека на Земле».</w:t>
      </w:r>
    </w:p>
    <w:p w:rsidR="000C52F2" w:rsidRDefault="000C52F2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52F2" w:rsidRDefault="000C52F2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52F2" w:rsidRPr="00C827E9" w:rsidRDefault="000C52F2" w:rsidP="00C82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9CB" w:rsidRDefault="000C52F2" w:rsidP="000C52F2">
      <w:pPr>
        <w:jc w:val="right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80238" cy="1781929"/>
            <wp:effectExtent l="0" t="0" r="1270" b="8890"/>
            <wp:docPr id="1" name="Рисунок 1" descr="C:\Users\1\Desktop\Белорусова\сайт\декабрь, 2017\экология 8гр\день бабочки 8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декабрь, 2017\экология 8гр\день бабочки 8г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84" cy="179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7999372" wp14:editId="39BA5CB3">
            <wp:extent cx="2620850" cy="1793737"/>
            <wp:effectExtent l="0" t="0" r="8255" b="0"/>
            <wp:docPr id="2" name="Рисунок 2" descr="C:\Users\1\Desktop\Белорусова\сайт\декабрь, 2017\экология 8гр\день бабочки 8г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орусова\сайт\декабрь, 2017\экология 8гр\день бабочки 8гр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06" cy="17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2" w:rsidRDefault="000C52F2" w:rsidP="000C52F2">
      <w:r>
        <w:rPr>
          <w:noProof/>
          <w:lang w:eastAsia="ru-RU"/>
        </w:rPr>
        <w:lastRenderedPageBreak/>
        <w:drawing>
          <wp:inline distT="0" distB="0" distL="0" distR="0">
            <wp:extent cx="2508516" cy="1880934"/>
            <wp:effectExtent l="0" t="0" r="6350" b="5080"/>
            <wp:docPr id="3" name="Рисунок 3" descr="C:\Users\1\Desktop\Белорусова\сайт\декабрь, 2017\экология 8гр\день бабочки 8г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орусова\сайт\декабрь, 2017\экология 8гр\день бабочки 8гр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06" cy="18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24259" cy="1892738"/>
            <wp:effectExtent l="0" t="0" r="0" b="0"/>
            <wp:docPr id="4" name="Рисунок 4" descr="C:\Users\1\Desktop\Белорусова\сайт\декабрь, 2017\экология 8гр\день бабочки 8г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орусова\сайт\декабрь, 2017\экология 8гр\день бабочки 8гр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97" cy="18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2" w:rsidRDefault="000C52F2" w:rsidP="000C52F2"/>
    <w:p w:rsidR="000C52F2" w:rsidRDefault="000C52F2" w:rsidP="000C52F2">
      <w:r>
        <w:rPr>
          <w:noProof/>
          <w:lang w:eastAsia="ru-RU"/>
        </w:rPr>
        <w:drawing>
          <wp:inline distT="0" distB="0" distL="0" distR="0">
            <wp:extent cx="2620689" cy="1880316"/>
            <wp:effectExtent l="0" t="0" r="8255" b="5715"/>
            <wp:docPr id="5" name="Рисунок 5" descr="C:\Users\1\Desktop\Белорусова\сайт\декабрь, 2017\экология 8гр\день бабочки 8г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орусова\сайт\декабрь, 2017\экология 8гр\день бабочки 8гр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17" cy="18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49821" cy="1886755"/>
            <wp:effectExtent l="0" t="0" r="3175" b="0"/>
            <wp:docPr id="6" name="Рисунок 6" descr="C:\Users\1\Desktop\Белорусова\сайт\декабрь, 2017\экология 8гр\день бабочки 8г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орусова\сайт\декабрь, 2017\экология 8гр\день бабочки 8гр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32" cy="18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2" w:rsidRDefault="000C52F2" w:rsidP="000C52F2"/>
    <w:p w:rsidR="000C52F2" w:rsidRDefault="000C52F2" w:rsidP="000C52F2">
      <w:r>
        <w:rPr>
          <w:noProof/>
          <w:lang w:eastAsia="ru-RU"/>
        </w:rPr>
        <w:drawing>
          <wp:inline distT="0" distB="0" distL="0" distR="0">
            <wp:extent cx="2569336" cy="1926538"/>
            <wp:effectExtent l="0" t="0" r="2540" b="0"/>
            <wp:docPr id="7" name="Рисунок 7" descr="C:\Users\1\Desktop\Белорусова\сайт\декабрь, 2017\экология 8гр\день бабочки 8г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орусова\сайт\декабрь, 2017\экология 8гр\день бабочки 8гр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89" cy="19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67807" cy="1925392"/>
            <wp:effectExtent l="0" t="0" r="4445" b="0"/>
            <wp:docPr id="8" name="Рисунок 8" descr="C:\Users\1\Desktop\Белорусова\сайт\декабрь, 2017\экология 8гр\день бабочки 8г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орусова\сайт\декабрь, 2017\экология 8гр\день бабочки 8гр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47" cy="19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2" w:rsidRDefault="000C52F2" w:rsidP="000C52F2"/>
    <w:p w:rsidR="000C52F2" w:rsidRDefault="000C52F2" w:rsidP="000C52F2"/>
    <w:p w:rsidR="000C52F2" w:rsidRDefault="000C52F2" w:rsidP="000C52F2">
      <w:r>
        <w:rPr>
          <w:noProof/>
          <w:lang w:eastAsia="ru-RU"/>
        </w:rPr>
        <w:drawing>
          <wp:inline distT="0" distB="0" distL="0" distR="0">
            <wp:extent cx="2524870" cy="1893195"/>
            <wp:effectExtent l="0" t="0" r="8890" b="0"/>
            <wp:docPr id="9" name="Рисунок 9" descr="C:\Users\1\Desktop\Белорусова\сайт\декабрь, 2017\экология 8гр\день бабочки 8г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елорусова\сайт\декабрь, 2017\экология 8гр\день бабочки 8гр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28" cy="18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50017" cy="1912052"/>
            <wp:effectExtent l="0" t="0" r="3175" b="0"/>
            <wp:docPr id="10" name="Рисунок 10" descr="C:\Users\1\Desktop\Белорусова\сайт\декабрь, 2017\экология 8гр\день бабочки 8г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лорусова\сайт\декабрь, 2017\экология 8гр\день бабочки 8гр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00" cy="1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F2" w:rsidRDefault="000C52F2" w:rsidP="000C52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913" cy="3654064"/>
            <wp:effectExtent l="0" t="0" r="0" b="3810"/>
            <wp:docPr id="11" name="Рисунок 11" descr="C:\Users\1\Desktop\Белорусова\сайт\декабрь, 2017\экология 8гр\день бабочки 8г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Белорусова\сайт\декабрь, 2017\экология 8гр\день бабочки 8гр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64" cy="36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CB" w:rsidRDefault="009E39CB" w:rsidP="000C52F2">
      <w:pPr>
        <w:jc w:val="right"/>
      </w:pPr>
    </w:p>
    <w:p w:rsidR="000426AB" w:rsidRDefault="000426AB" w:rsidP="000426AB"/>
    <w:p w:rsidR="000426AB" w:rsidRDefault="000426AB" w:rsidP="000426AB"/>
    <w:p w:rsidR="00F455FE" w:rsidRDefault="00F455FE"/>
    <w:sectPr w:rsidR="00F455FE" w:rsidSect="00C827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5DD"/>
    <w:rsid w:val="000426AB"/>
    <w:rsid w:val="000C52F2"/>
    <w:rsid w:val="002C62EF"/>
    <w:rsid w:val="004B55DD"/>
    <w:rsid w:val="00972374"/>
    <w:rsid w:val="009E39CB"/>
    <w:rsid w:val="00A96B76"/>
    <w:rsid w:val="00C827E9"/>
    <w:rsid w:val="00F01CAE"/>
    <w:rsid w:val="00F4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1</cp:lastModifiedBy>
  <cp:revision>11</cp:revision>
  <dcterms:created xsi:type="dcterms:W3CDTF">2017-07-03T13:21:00Z</dcterms:created>
  <dcterms:modified xsi:type="dcterms:W3CDTF">2017-12-22T06:19:00Z</dcterms:modified>
</cp:coreProperties>
</file>