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10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1644"/>
        <w:gridCol w:w="2268"/>
        <w:gridCol w:w="2126"/>
        <w:gridCol w:w="1727"/>
      </w:tblGrid>
      <w:tr w:rsidR="00F1759C" w:rsidRPr="006205F1" w:rsidTr="00B2564D">
        <w:trPr>
          <w:trHeight w:val="541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81204" w:rsidRDefault="00F1759C" w:rsidP="00F17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>Участие педагогов</w:t>
            </w:r>
            <w:r w:rsidRPr="00F81204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 xml:space="preserve"> ДОУ в конкурсах различного уровня </w:t>
            </w:r>
          </w:p>
          <w:p w:rsidR="00F1759C" w:rsidRPr="006205F1" w:rsidRDefault="00F1759C" w:rsidP="00F175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81204">
              <w:rPr>
                <w:rFonts w:ascii="Times New Roman" w:eastAsia="Times New Roman" w:hAnsi="Times New Roman" w:cs="Times New Roman"/>
                <w:b/>
                <w:i/>
                <w:color w:val="7030A0"/>
                <w:sz w:val="36"/>
                <w:szCs w:val="36"/>
                <w:lang w:eastAsia="ru-RU"/>
              </w:rPr>
              <w:t>за 2018-2019 учебный год.</w:t>
            </w:r>
          </w:p>
        </w:tc>
      </w:tr>
      <w:tr w:rsidR="00F1759C" w:rsidRPr="006205F1" w:rsidTr="00B2564D">
        <w:trPr>
          <w:trHeight w:val="803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6205F1" w:rsidRDefault="00F1759C" w:rsidP="00B256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Название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6205F1" w:rsidRDefault="00F1759C" w:rsidP="00B256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29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 прове</w:t>
            </w:r>
            <w:r w:rsidRPr="006205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6205F1" w:rsidRDefault="00F1759C" w:rsidP="00B256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6205F1" w:rsidRDefault="00F1759C" w:rsidP="00B256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05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6205F1" w:rsidRDefault="00F1759C" w:rsidP="00B256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Количество участников</w:t>
            </w:r>
          </w:p>
        </w:tc>
      </w:tr>
      <w:tr w:rsidR="00F1759C" w:rsidRPr="006205F1" w:rsidTr="00B2564D">
        <w:trPr>
          <w:trHeight w:val="541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Конкурс «Нарядим елку вместе «Новогодняя игрушка»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Декабрь, 2018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759C" w:rsidRPr="00427402" w:rsidTr="00B2564D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Пятнадцатый городской конкурс прикладного и изобразительного творчества «Мой любимый мультипликационный герой»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59C" w:rsidRPr="00427402" w:rsidTr="00B2564D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Городской конкурс – выставка «Валенки, валенки»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 </w:t>
            </w: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59C" w:rsidRPr="006205F1" w:rsidTr="00B2564D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масленичных кукол «Краса масленица – 2019»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759C" w:rsidRPr="006205F1" w:rsidTr="00B2564D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масленичных флагов «Виват весна!»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759C" w:rsidRPr="006205F1" w:rsidTr="00B2564D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Март, 2019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</w:t>
            </w:r>
            <w:proofErr w:type="spellEnd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59C" w:rsidRPr="006205F1" w:rsidTr="00B2564D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«Воспитатель года России»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59C" w:rsidRPr="006205F1" w:rsidTr="00B2564D">
        <w:trPr>
          <w:trHeight w:val="827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Всероссийская интернет олимпиада «ФГОС Проверка»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</w:t>
            </w: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 </w:t>
            </w: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59C" w:rsidRPr="006205F1" w:rsidTr="00B2564D">
        <w:trPr>
          <w:trHeight w:val="1020"/>
        </w:trPr>
        <w:tc>
          <w:tcPr>
            <w:tcW w:w="30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«Человек труда – сила, надежда и доблесть Ярославля»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2019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первого этапа</w:t>
            </w:r>
          </w:p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1759C" w:rsidRPr="006205F1" w:rsidTr="00B2564D">
        <w:trPr>
          <w:trHeight w:val="585"/>
        </w:trPr>
        <w:tc>
          <w:tcPr>
            <w:tcW w:w="30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победителя второго этапа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759C" w:rsidRPr="006205F1" w:rsidTr="00B2564D">
        <w:trPr>
          <w:trHeight w:val="58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«На работу на велосипеде»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2019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F1759C" w:rsidRPr="006205F1" w:rsidTr="00B2564D">
        <w:trPr>
          <w:trHeight w:val="58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Ярзарядка</w:t>
            </w:r>
            <w:proofErr w:type="spellEnd"/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2019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1759C" w:rsidRPr="006205F1" w:rsidTr="00B2564D">
        <w:trPr>
          <w:trHeight w:val="585"/>
        </w:trPr>
        <w:tc>
          <w:tcPr>
            <w:tcW w:w="30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759C">
              <w:rPr>
                <w:rFonts w:ascii="Times New Roman" w:hAnsi="Times New Roman" w:cs="Times New Roman"/>
                <w:sz w:val="28"/>
                <w:szCs w:val="28"/>
              </w:rPr>
              <w:t>«Медовый меридиан» Фонда возрождения и сохранения традиций пчеловодства «Планета пчёл»</w:t>
            </w:r>
          </w:p>
        </w:tc>
        <w:tc>
          <w:tcPr>
            <w:tcW w:w="1644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2019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акция – 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bookmarkStart w:id="0" w:name="_GoBack"/>
            <w:bookmarkEnd w:id="0"/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письма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F1759C" w:rsidRDefault="00F1759C" w:rsidP="00B25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1759C" w:rsidRPr="006205F1" w:rsidTr="00B2564D">
        <w:trPr>
          <w:trHeight w:val="58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59C" w:rsidRPr="00B24C85" w:rsidRDefault="00F1759C" w:rsidP="00B256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8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Конкурса «Цветами славен наш район» в номинации «Лучший цветник дошкольного образовательного учреждения»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Грамота I место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1759C" w:rsidRPr="006205F1" w:rsidTr="00B2564D">
        <w:trPr>
          <w:trHeight w:val="585"/>
        </w:trPr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59C" w:rsidRPr="00B24C85" w:rsidRDefault="00F1759C" w:rsidP="00B256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C8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 "Цветами славен наш район" в номинации лучшая цветочная композиция в номинации «Весь мир – театр»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Август, 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Грамота I место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59C" w:rsidRPr="00B24C85" w:rsidRDefault="00F1759C" w:rsidP="00B2564D">
            <w:pPr>
              <w:pStyle w:val="a3"/>
              <w:spacing w:before="0" w:beforeAutospacing="0" w:after="0" w:afterAutospacing="0" w:line="252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B24C85">
              <w:rPr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</w:tbl>
    <w:p w:rsidR="004415B6" w:rsidRDefault="004415B6"/>
    <w:sectPr w:rsidR="0044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5D"/>
    <w:rsid w:val="004415B6"/>
    <w:rsid w:val="009C2F5D"/>
    <w:rsid w:val="00F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D4CB"/>
  <w15:chartTrackingRefBased/>
  <w15:docId w15:val="{535209A5-500F-4C67-895B-D7C23481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2019-12-17T12:51:00Z</dcterms:created>
  <dcterms:modified xsi:type="dcterms:W3CDTF">2019-12-17T12:58:00Z</dcterms:modified>
</cp:coreProperties>
</file>