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E6" w:rsidRPr="00E95358" w:rsidRDefault="008730E6" w:rsidP="00726B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5358">
        <w:rPr>
          <w:rFonts w:ascii="Times New Roman" w:hAnsi="Times New Roman" w:cs="Times New Roman"/>
          <w:sz w:val="28"/>
          <w:szCs w:val="28"/>
        </w:rPr>
        <w:t>Устав интерактивного клуба</w:t>
      </w:r>
    </w:p>
    <w:p w:rsidR="00E95358" w:rsidRPr="00E95358" w:rsidRDefault="00E95358" w:rsidP="00726B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>«Логопедия для детей и их мам и пап»</w:t>
      </w:r>
    </w:p>
    <w:bookmarkEnd w:id="0"/>
    <w:p w:rsidR="008730E6" w:rsidRPr="00E95358" w:rsidRDefault="008730E6" w:rsidP="008730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>1.    ОБЩИЕ ПОЛОЖЕНИЯ:</w:t>
      </w:r>
    </w:p>
    <w:p w:rsidR="008730E6" w:rsidRPr="00E95358" w:rsidRDefault="008730E6" w:rsidP="008730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 xml:space="preserve">1.1. Настоящий Устав регламентирует деятельность </w:t>
      </w:r>
      <w:r w:rsidR="00E95358" w:rsidRPr="00E95358">
        <w:rPr>
          <w:rFonts w:ascii="Times New Roman" w:hAnsi="Times New Roman" w:cs="Times New Roman"/>
          <w:sz w:val="28"/>
          <w:szCs w:val="28"/>
        </w:rPr>
        <w:t>интерактивного Клуба «Логопедия для детей и их мам и пап»</w:t>
      </w:r>
      <w:r w:rsidRPr="00E95358">
        <w:rPr>
          <w:rFonts w:ascii="Times New Roman" w:hAnsi="Times New Roman" w:cs="Times New Roman"/>
          <w:sz w:val="28"/>
          <w:szCs w:val="28"/>
        </w:rPr>
        <w:t>.</w:t>
      </w:r>
    </w:p>
    <w:p w:rsidR="008730E6" w:rsidRPr="00E95358" w:rsidRDefault="008730E6" w:rsidP="008730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>1.2. Клуб является добровольным объединением родителей и педагогов МДОУ «Детский сад №221»</w:t>
      </w:r>
    </w:p>
    <w:p w:rsidR="008730E6" w:rsidRPr="00E95358" w:rsidRDefault="008730E6" w:rsidP="008730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>1.3. Деятельность Клуба осуществляется в соответствии с основными задачами адаптированной основной общеобразовательной программой муниципального дошкольного образовательного учреждения «Детский сад №221»</w:t>
      </w:r>
    </w:p>
    <w:p w:rsidR="008730E6" w:rsidRPr="00E95358" w:rsidRDefault="008730E6" w:rsidP="008730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 xml:space="preserve">1.4. В своей деятельности Клуб руководствуется настоящим Уставом и Договором с родителями. </w:t>
      </w:r>
    </w:p>
    <w:p w:rsidR="008730E6" w:rsidRPr="00E95358" w:rsidRDefault="008730E6" w:rsidP="00E953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 xml:space="preserve">1.5. Клуб </w:t>
      </w:r>
      <w:r w:rsidR="00E95358" w:rsidRPr="00E95358">
        <w:rPr>
          <w:rFonts w:ascii="Times New Roman" w:hAnsi="Times New Roman" w:cs="Times New Roman"/>
          <w:sz w:val="28"/>
          <w:szCs w:val="28"/>
        </w:rPr>
        <w:t>«Лог</w:t>
      </w:r>
      <w:r w:rsidR="00E95358">
        <w:rPr>
          <w:rFonts w:ascii="Times New Roman" w:hAnsi="Times New Roman" w:cs="Times New Roman"/>
          <w:sz w:val="28"/>
          <w:szCs w:val="28"/>
        </w:rPr>
        <w:t xml:space="preserve">опедия для детей и их мам и пап» </w:t>
      </w:r>
      <w:r w:rsidRPr="00E95358">
        <w:rPr>
          <w:rFonts w:ascii="Times New Roman" w:hAnsi="Times New Roman" w:cs="Times New Roman"/>
          <w:sz w:val="28"/>
          <w:szCs w:val="28"/>
        </w:rPr>
        <w:t xml:space="preserve">(в дальнейшем Клуб) работает на </w:t>
      </w:r>
      <w:r w:rsidR="00E95358">
        <w:rPr>
          <w:rFonts w:ascii="Times New Roman" w:hAnsi="Times New Roman" w:cs="Times New Roman"/>
          <w:sz w:val="28"/>
          <w:szCs w:val="28"/>
        </w:rPr>
        <w:t xml:space="preserve">сайте МДОУ «Детский сад </w:t>
      </w:r>
      <w:r w:rsidRPr="00E95358">
        <w:rPr>
          <w:rFonts w:ascii="Times New Roman" w:hAnsi="Times New Roman" w:cs="Times New Roman"/>
          <w:sz w:val="28"/>
          <w:szCs w:val="28"/>
        </w:rPr>
        <w:t>№ 221» и в родительских сообществах воспитанников групп</w:t>
      </w:r>
      <w:r w:rsidR="00E95358" w:rsidRPr="00E95358">
        <w:rPr>
          <w:rFonts w:ascii="Times New Roman" w:hAnsi="Times New Roman" w:cs="Times New Roman"/>
          <w:sz w:val="28"/>
          <w:szCs w:val="28"/>
        </w:rPr>
        <w:t>.</w:t>
      </w:r>
    </w:p>
    <w:p w:rsidR="008730E6" w:rsidRPr="00E95358" w:rsidRDefault="00726BBA" w:rsidP="008730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 xml:space="preserve">1.6. Руководство </w:t>
      </w:r>
      <w:r w:rsidR="008730E6" w:rsidRPr="00E95358">
        <w:rPr>
          <w:rFonts w:ascii="Times New Roman" w:hAnsi="Times New Roman" w:cs="Times New Roman"/>
          <w:sz w:val="28"/>
          <w:szCs w:val="28"/>
        </w:rPr>
        <w:t xml:space="preserve">Клуба -  </w:t>
      </w:r>
      <w:proofErr w:type="gramStart"/>
      <w:r w:rsidR="008730E6" w:rsidRPr="00E95358">
        <w:rPr>
          <w:rFonts w:ascii="Times New Roman" w:hAnsi="Times New Roman" w:cs="Times New Roman"/>
          <w:sz w:val="28"/>
          <w:szCs w:val="28"/>
        </w:rPr>
        <w:t>старший-воспитатель</w:t>
      </w:r>
      <w:proofErr w:type="gramEnd"/>
      <w:r w:rsidR="008730E6" w:rsidRPr="00E95358">
        <w:rPr>
          <w:rFonts w:ascii="Times New Roman" w:hAnsi="Times New Roman" w:cs="Times New Roman"/>
          <w:sz w:val="28"/>
          <w:szCs w:val="28"/>
        </w:rPr>
        <w:t>, учитель-логопед Шестакова О. Л.</w:t>
      </w:r>
      <w:r w:rsidRPr="00E95358">
        <w:rPr>
          <w:rFonts w:ascii="Times New Roman" w:hAnsi="Times New Roman" w:cs="Times New Roman"/>
          <w:sz w:val="28"/>
          <w:szCs w:val="28"/>
        </w:rPr>
        <w:t xml:space="preserve"> у</w:t>
      </w:r>
      <w:r w:rsidR="00E95358" w:rsidRPr="00E95358">
        <w:rPr>
          <w:rFonts w:ascii="Times New Roman" w:hAnsi="Times New Roman" w:cs="Times New Roman"/>
          <w:sz w:val="28"/>
          <w:szCs w:val="28"/>
        </w:rPr>
        <w:t xml:space="preserve">читель-логопед Желтоножская А.Н, </w:t>
      </w:r>
      <w:r w:rsidR="00AB11CF" w:rsidRPr="00E95358">
        <w:rPr>
          <w:rFonts w:ascii="Times New Roman" w:hAnsi="Times New Roman" w:cs="Times New Roman"/>
          <w:sz w:val="28"/>
          <w:szCs w:val="28"/>
        </w:rPr>
        <w:t xml:space="preserve">учитель-логопед Клепикова Н.В., Ленцова М.В. </w:t>
      </w:r>
    </w:p>
    <w:p w:rsidR="008730E6" w:rsidRPr="00E95358" w:rsidRDefault="008730E6" w:rsidP="008730E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730E6" w:rsidRPr="00E95358" w:rsidRDefault="008730E6" w:rsidP="00E9535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>2.    ЦЕЛИ И ЗАДАЧИ КЛУБА:</w:t>
      </w:r>
    </w:p>
    <w:p w:rsidR="008730E6" w:rsidRPr="00E95358" w:rsidRDefault="008730E6" w:rsidP="00E9535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>2.1.  Целью деятельности Клуба является:</w:t>
      </w:r>
      <w:r w:rsidR="00E95358">
        <w:rPr>
          <w:rFonts w:ascii="Times New Roman" w:hAnsi="Times New Roman" w:cs="Times New Roman"/>
          <w:sz w:val="28"/>
          <w:szCs w:val="28"/>
        </w:rPr>
        <w:t xml:space="preserve"> п</w:t>
      </w:r>
      <w:r w:rsidRPr="00E95358">
        <w:rPr>
          <w:rFonts w:ascii="Times New Roman" w:hAnsi="Times New Roman" w:cs="Times New Roman"/>
          <w:sz w:val="28"/>
          <w:szCs w:val="28"/>
        </w:rPr>
        <w:t>опуляризация русской речи и помощь семьям воспитанников в обретении навыков образования детей</w:t>
      </w:r>
      <w:r w:rsidR="00E95358" w:rsidRPr="00E95358">
        <w:rPr>
          <w:rFonts w:ascii="Times New Roman" w:hAnsi="Times New Roman" w:cs="Times New Roman"/>
          <w:sz w:val="28"/>
          <w:szCs w:val="28"/>
        </w:rPr>
        <w:t>, проведение коррекционно-развивающей работы с ними.</w:t>
      </w:r>
    </w:p>
    <w:p w:rsidR="008730E6" w:rsidRPr="00E95358" w:rsidRDefault="008730E6" w:rsidP="00DA1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0E6" w:rsidRPr="00E95358" w:rsidRDefault="008730E6" w:rsidP="008730E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 xml:space="preserve"> 2.2. Задачи Клуба:</w:t>
      </w:r>
    </w:p>
    <w:p w:rsidR="008730E6" w:rsidRPr="00E95358" w:rsidRDefault="00E95358" w:rsidP="00B723F7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730E6" w:rsidRPr="00E95358">
        <w:rPr>
          <w:rFonts w:ascii="Times New Roman" w:hAnsi="Times New Roman" w:cs="Times New Roman"/>
          <w:sz w:val="28"/>
          <w:szCs w:val="28"/>
        </w:rPr>
        <w:t>оздать благоприятные условия для разностороннего общения всех членов Клуба</w:t>
      </w:r>
      <w:r w:rsidR="00DA10DF">
        <w:rPr>
          <w:rFonts w:ascii="Times New Roman" w:hAnsi="Times New Roman" w:cs="Times New Roman"/>
          <w:sz w:val="28"/>
          <w:szCs w:val="28"/>
        </w:rPr>
        <w:t xml:space="preserve"> (педагогов, детей и родителей);</w:t>
      </w:r>
    </w:p>
    <w:p w:rsidR="00DA10DF" w:rsidRDefault="00E95358" w:rsidP="00B723F7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педагогические знания и умения</w:t>
      </w:r>
      <w:r w:rsidR="00BA5213" w:rsidRPr="00E95358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DA10DF">
        <w:rPr>
          <w:rFonts w:ascii="Times New Roman" w:hAnsi="Times New Roman" w:cs="Times New Roman"/>
          <w:sz w:val="28"/>
          <w:szCs w:val="28"/>
        </w:rPr>
        <w:t>;</w:t>
      </w:r>
    </w:p>
    <w:p w:rsidR="008730E6" w:rsidRPr="00E95358" w:rsidRDefault="00DA10DF" w:rsidP="00B723F7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="00BA5213" w:rsidRPr="00E95358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A5213" w:rsidRPr="00E95358">
        <w:rPr>
          <w:rFonts w:ascii="Times New Roman" w:hAnsi="Times New Roman" w:cs="Times New Roman"/>
          <w:sz w:val="28"/>
          <w:szCs w:val="28"/>
        </w:rPr>
        <w:t xml:space="preserve"> сотрудничества с семьями воспитанников.</w:t>
      </w:r>
    </w:p>
    <w:p w:rsidR="008730E6" w:rsidRPr="00E95358" w:rsidRDefault="008730E6" w:rsidP="00B72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0E6" w:rsidRPr="00E95358" w:rsidRDefault="008730E6" w:rsidP="00DA10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>3.   ЧЛЕНСТВО В КЛУБЕ:</w:t>
      </w:r>
    </w:p>
    <w:p w:rsidR="008730E6" w:rsidRPr="00E95358" w:rsidRDefault="008730E6" w:rsidP="00DA10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>3.3.  Все члены Клуба являются равноправными участниками внутриклубного действия.</w:t>
      </w:r>
    </w:p>
    <w:p w:rsidR="00BA5213" w:rsidRPr="00E95358" w:rsidRDefault="00BA5213" w:rsidP="008730E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730E6" w:rsidRPr="00E95358" w:rsidRDefault="008730E6" w:rsidP="00DA10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>4.    ПР</w:t>
      </w:r>
      <w:r w:rsidR="00BA5213" w:rsidRPr="00E95358">
        <w:rPr>
          <w:rFonts w:ascii="Times New Roman" w:hAnsi="Times New Roman" w:cs="Times New Roman"/>
          <w:sz w:val="28"/>
          <w:szCs w:val="28"/>
        </w:rPr>
        <w:t>АВА И ОБЯЗАННОСТИ ЧЛЕНОВ КЛУБА:</w:t>
      </w:r>
    </w:p>
    <w:p w:rsidR="008730E6" w:rsidRPr="00E95358" w:rsidRDefault="008730E6" w:rsidP="00DA10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>4.1. Член Клуба</w:t>
      </w:r>
      <w:r w:rsidR="00E95358" w:rsidRPr="00E95358">
        <w:rPr>
          <w:rFonts w:ascii="Times New Roman" w:hAnsi="Times New Roman" w:cs="Times New Roman"/>
          <w:sz w:val="28"/>
          <w:szCs w:val="28"/>
        </w:rPr>
        <w:t xml:space="preserve"> (педагог и родитель</w:t>
      </w:r>
      <w:r w:rsidR="00BA5213" w:rsidRPr="00E95358">
        <w:rPr>
          <w:rFonts w:ascii="Times New Roman" w:hAnsi="Times New Roman" w:cs="Times New Roman"/>
          <w:sz w:val="28"/>
          <w:szCs w:val="28"/>
        </w:rPr>
        <w:t xml:space="preserve">) </w:t>
      </w:r>
      <w:r w:rsidRPr="00E95358">
        <w:rPr>
          <w:rFonts w:ascii="Times New Roman" w:hAnsi="Times New Roman" w:cs="Times New Roman"/>
          <w:sz w:val="28"/>
          <w:szCs w:val="28"/>
        </w:rPr>
        <w:t>имеет право:</w:t>
      </w:r>
    </w:p>
    <w:p w:rsidR="00BA5213" w:rsidRPr="00DA10DF" w:rsidRDefault="00E95358" w:rsidP="00DA10DF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0DF">
        <w:rPr>
          <w:rFonts w:ascii="Times New Roman" w:hAnsi="Times New Roman" w:cs="Times New Roman"/>
          <w:sz w:val="28"/>
          <w:szCs w:val="28"/>
        </w:rPr>
        <w:t>а</w:t>
      </w:r>
      <w:r w:rsidR="008730E6" w:rsidRPr="00DA10DF">
        <w:rPr>
          <w:rFonts w:ascii="Times New Roman" w:hAnsi="Times New Roman" w:cs="Times New Roman"/>
          <w:sz w:val="28"/>
          <w:szCs w:val="28"/>
        </w:rPr>
        <w:t>ктивно участвовать в жизни Клуба, вносить предложения для его развития</w:t>
      </w:r>
      <w:r w:rsidRPr="00DA10DF">
        <w:rPr>
          <w:rFonts w:ascii="Times New Roman" w:hAnsi="Times New Roman" w:cs="Times New Roman"/>
          <w:sz w:val="28"/>
          <w:szCs w:val="28"/>
        </w:rPr>
        <w:t>;</w:t>
      </w:r>
    </w:p>
    <w:p w:rsidR="008730E6" w:rsidRPr="00DA10DF" w:rsidRDefault="00E95358" w:rsidP="00DA10DF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0DF">
        <w:rPr>
          <w:rFonts w:ascii="Times New Roman" w:hAnsi="Times New Roman" w:cs="Times New Roman"/>
          <w:sz w:val="28"/>
          <w:szCs w:val="28"/>
        </w:rPr>
        <w:t>п</w:t>
      </w:r>
      <w:r w:rsidR="008730E6" w:rsidRPr="00DA10DF">
        <w:rPr>
          <w:rFonts w:ascii="Times New Roman" w:hAnsi="Times New Roman" w:cs="Times New Roman"/>
          <w:sz w:val="28"/>
          <w:szCs w:val="28"/>
        </w:rPr>
        <w:t xml:space="preserve">олучать информацию </w:t>
      </w:r>
      <w:r w:rsidRPr="00DA10DF">
        <w:rPr>
          <w:rFonts w:ascii="Times New Roman" w:hAnsi="Times New Roman" w:cs="Times New Roman"/>
          <w:sz w:val="28"/>
          <w:szCs w:val="28"/>
        </w:rPr>
        <w:t>о проводимых мероприятиях Клуба;</w:t>
      </w:r>
    </w:p>
    <w:p w:rsidR="008730E6" w:rsidRPr="00DA10DF" w:rsidRDefault="00E95358" w:rsidP="00DA10DF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0DF">
        <w:rPr>
          <w:rFonts w:ascii="Times New Roman" w:hAnsi="Times New Roman" w:cs="Times New Roman"/>
          <w:sz w:val="28"/>
          <w:szCs w:val="28"/>
        </w:rPr>
        <w:t>п</w:t>
      </w:r>
      <w:r w:rsidR="008730E6" w:rsidRPr="00DA10DF">
        <w:rPr>
          <w:rFonts w:ascii="Times New Roman" w:hAnsi="Times New Roman" w:cs="Times New Roman"/>
          <w:sz w:val="28"/>
          <w:szCs w:val="28"/>
        </w:rPr>
        <w:t>ринимать участие в мероприятиях, акциях, проводимых среди членов Клуба.</w:t>
      </w:r>
    </w:p>
    <w:p w:rsidR="008730E6" w:rsidRPr="00E95358" w:rsidRDefault="008730E6" w:rsidP="00DA10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>4.2. Член Клуба обязан:</w:t>
      </w:r>
    </w:p>
    <w:p w:rsidR="008730E6" w:rsidRDefault="00E95358" w:rsidP="00F95420">
      <w:pPr>
        <w:pStyle w:val="a5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</w:t>
      </w:r>
      <w:r w:rsidR="00F95420">
        <w:rPr>
          <w:rFonts w:ascii="Times New Roman" w:hAnsi="Times New Roman" w:cs="Times New Roman"/>
          <w:sz w:val="28"/>
          <w:szCs w:val="28"/>
        </w:rPr>
        <w:t>егулярно посещать встречи Клуба;</w:t>
      </w:r>
    </w:p>
    <w:p w:rsidR="00F95420" w:rsidRPr="00F95420" w:rsidRDefault="00F95420" w:rsidP="00F9542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730E6" w:rsidRPr="00F95420" w:rsidRDefault="00E95358" w:rsidP="00F95420">
      <w:pPr>
        <w:pStyle w:val="a5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</w:t>
      </w:r>
      <w:r w:rsidR="008730E6" w:rsidRPr="00F95420">
        <w:rPr>
          <w:rFonts w:ascii="Times New Roman" w:hAnsi="Times New Roman" w:cs="Times New Roman"/>
          <w:sz w:val="28"/>
          <w:szCs w:val="28"/>
        </w:rPr>
        <w:t>облюдать этическ</w:t>
      </w:r>
      <w:r w:rsidR="00F95420">
        <w:rPr>
          <w:rFonts w:ascii="Times New Roman" w:hAnsi="Times New Roman" w:cs="Times New Roman"/>
          <w:sz w:val="28"/>
          <w:szCs w:val="28"/>
        </w:rPr>
        <w:t>ие нормы, дорожить честью Клуба;</w:t>
      </w:r>
    </w:p>
    <w:p w:rsidR="008730E6" w:rsidRPr="00F95420" w:rsidRDefault="00E95358" w:rsidP="00F95420">
      <w:pPr>
        <w:pStyle w:val="a5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а</w:t>
      </w:r>
      <w:r w:rsidR="008730E6" w:rsidRPr="00F95420">
        <w:rPr>
          <w:rFonts w:ascii="Times New Roman" w:hAnsi="Times New Roman" w:cs="Times New Roman"/>
          <w:sz w:val="28"/>
          <w:szCs w:val="28"/>
        </w:rPr>
        <w:t xml:space="preserve">ктивно участвовать в </w:t>
      </w:r>
      <w:r w:rsidR="00F95420">
        <w:rPr>
          <w:rFonts w:ascii="Times New Roman" w:hAnsi="Times New Roman" w:cs="Times New Roman"/>
          <w:sz w:val="28"/>
          <w:szCs w:val="28"/>
        </w:rPr>
        <w:t>мероприятиях, проводимых Клубом.</w:t>
      </w:r>
    </w:p>
    <w:p w:rsidR="008730E6" w:rsidRPr="00E95358" w:rsidRDefault="008730E6" w:rsidP="00B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0E6" w:rsidRPr="00E95358" w:rsidRDefault="008730E6" w:rsidP="008730E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 xml:space="preserve"> 5.    РУКОВОДСТВО И КОНТРОЛЬ НАД ДЕЯТЕЛЬНОСТЬЮ КЛУБА.</w:t>
      </w:r>
    </w:p>
    <w:p w:rsidR="008730E6" w:rsidRPr="00E95358" w:rsidRDefault="008730E6" w:rsidP="008730E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730E6" w:rsidRPr="00E95358" w:rsidRDefault="008730E6" w:rsidP="00F954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>5.1.  Руководитель Клуба несёт ответственность за планирование и проведение занятий Клуба.</w:t>
      </w:r>
    </w:p>
    <w:p w:rsidR="008730E6" w:rsidRPr="00E95358" w:rsidRDefault="008730E6" w:rsidP="00F954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 xml:space="preserve">5.2.  Работа Клуба </w:t>
      </w:r>
      <w:r w:rsidR="00BA5213" w:rsidRPr="00E95358">
        <w:rPr>
          <w:rFonts w:ascii="Times New Roman" w:hAnsi="Times New Roman" w:cs="Times New Roman"/>
          <w:sz w:val="28"/>
          <w:szCs w:val="28"/>
        </w:rPr>
        <w:t>вед</w:t>
      </w:r>
      <w:r w:rsidR="00E95358" w:rsidRPr="00E95358">
        <w:rPr>
          <w:rFonts w:ascii="Times New Roman" w:hAnsi="Times New Roman" w:cs="Times New Roman"/>
          <w:sz w:val="28"/>
          <w:szCs w:val="28"/>
        </w:rPr>
        <w:t>ется в соответствии с  Уставом МДОУ «Детский сад №</w:t>
      </w:r>
      <w:r w:rsidR="00F95420">
        <w:rPr>
          <w:rFonts w:ascii="Times New Roman" w:hAnsi="Times New Roman" w:cs="Times New Roman"/>
          <w:sz w:val="28"/>
          <w:szCs w:val="28"/>
        </w:rPr>
        <w:t xml:space="preserve"> </w:t>
      </w:r>
      <w:r w:rsidR="00E95358" w:rsidRPr="00E95358">
        <w:rPr>
          <w:rFonts w:ascii="Times New Roman" w:hAnsi="Times New Roman" w:cs="Times New Roman"/>
          <w:sz w:val="28"/>
          <w:szCs w:val="28"/>
        </w:rPr>
        <w:t>221», родительским договором и Положением о рабочей группе «По внедрению современных педагогических практик во взаимодействие                                                                          со всеми участниками образовательных отношений  в группах компенсирующей и комбинированной направленности»</w:t>
      </w:r>
      <w:r w:rsidR="00BA5213" w:rsidRPr="00E95358">
        <w:rPr>
          <w:rFonts w:ascii="Times New Roman" w:hAnsi="Times New Roman" w:cs="Times New Roman"/>
          <w:sz w:val="28"/>
          <w:szCs w:val="28"/>
        </w:rPr>
        <w:t>.</w:t>
      </w:r>
    </w:p>
    <w:p w:rsidR="00BA5213" w:rsidRPr="00E95358" w:rsidRDefault="00BA5213" w:rsidP="008730E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730E6" w:rsidRPr="00E95358" w:rsidRDefault="008730E6" w:rsidP="00F9542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>6.     СОДЕРЖАНИЕ И ОРГАНИЗАЦИЯ РАБОТЫ КЛУБА:</w:t>
      </w:r>
    </w:p>
    <w:p w:rsidR="008730E6" w:rsidRPr="00E95358" w:rsidRDefault="008730E6" w:rsidP="008730E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 xml:space="preserve"> 6.1. Работа Клуба определяется планом работы Клуба.</w:t>
      </w:r>
    </w:p>
    <w:p w:rsidR="004063D2" w:rsidRPr="00E95358" w:rsidRDefault="008730E6" w:rsidP="008730E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95358">
        <w:rPr>
          <w:rFonts w:ascii="Times New Roman" w:hAnsi="Times New Roman" w:cs="Times New Roman"/>
          <w:sz w:val="28"/>
          <w:szCs w:val="28"/>
        </w:rPr>
        <w:t xml:space="preserve"> 6.2   Периодичность встреч – 1 раз в месяц.</w:t>
      </w:r>
    </w:p>
    <w:p w:rsidR="00726BBA" w:rsidRDefault="00726BBA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E95358" w:rsidRDefault="00E95358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E95358" w:rsidRDefault="00E95358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E95358" w:rsidRDefault="00E95358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E95358" w:rsidRDefault="00E95358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E95358" w:rsidRDefault="00E95358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E95358" w:rsidRDefault="00E95358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E95358" w:rsidRDefault="00E95358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E95358" w:rsidRDefault="00E95358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E95358" w:rsidRDefault="00E95358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E95358" w:rsidRDefault="00E95358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E95358" w:rsidRDefault="00E95358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E95358" w:rsidRDefault="00E95358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E95358" w:rsidRDefault="00E95358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E95358" w:rsidRDefault="00E95358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726BBA" w:rsidRDefault="00726BBA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726BBA" w:rsidRDefault="00726BBA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726BBA" w:rsidRDefault="00726BBA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726BBA" w:rsidRDefault="00726BBA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726BBA" w:rsidRDefault="00726BBA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726BBA" w:rsidRDefault="00726BBA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726BBA" w:rsidRDefault="00726BBA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726BBA" w:rsidRDefault="00726BBA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p w:rsidR="00726BBA" w:rsidRDefault="00726BBA" w:rsidP="00EF17EF">
      <w:pPr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26BBA" w:rsidRPr="008730E6" w:rsidRDefault="00726BBA" w:rsidP="008730E6">
      <w:pPr>
        <w:spacing w:after="0" w:line="240" w:lineRule="auto"/>
        <w:ind w:firstLine="284"/>
        <w:rPr>
          <w:rFonts w:ascii="Verdana" w:hAnsi="Verdana" w:cs="Times New Roman"/>
          <w:sz w:val="28"/>
          <w:szCs w:val="28"/>
        </w:rPr>
      </w:pPr>
    </w:p>
    <w:sectPr w:rsidR="00726BBA" w:rsidRPr="008730E6" w:rsidSect="00B723F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79BB"/>
    <w:multiLevelType w:val="hybridMultilevel"/>
    <w:tmpl w:val="AD5EA384"/>
    <w:lvl w:ilvl="0" w:tplc="3C6201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1D2390"/>
    <w:multiLevelType w:val="hybridMultilevel"/>
    <w:tmpl w:val="FD4C025C"/>
    <w:lvl w:ilvl="0" w:tplc="3C6201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BB36FCE"/>
    <w:multiLevelType w:val="hybridMultilevel"/>
    <w:tmpl w:val="E01C43B6"/>
    <w:lvl w:ilvl="0" w:tplc="3C6201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7F372F6"/>
    <w:multiLevelType w:val="hybridMultilevel"/>
    <w:tmpl w:val="19DC707C"/>
    <w:lvl w:ilvl="0" w:tplc="865CEDBE">
      <w:numFmt w:val="bullet"/>
      <w:lvlText w:val="•"/>
      <w:lvlJc w:val="left"/>
      <w:pPr>
        <w:ind w:left="1064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AD84925"/>
    <w:multiLevelType w:val="hybridMultilevel"/>
    <w:tmpl w:val="E23004F8"/>
    <w:lvl w:ilvl="0" w:tplc="8EF4A600">
      <w:numFmt w:val="bullet"/>
      <w:lvlText w:val="•"/>
      <w:lvlJc w:val="left"/>
      <w:pPr>
        <w:ind w:left="689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E8C5AEE"/>
    <w:multiLevelType w:val="hybridMultilevel"/>
    <w:tmpl w:val="F9F24276"/>
    <w:lvl w:ilvl="0" w:tplc="BDF87AF2">
      <w:numFmt w:val="bullet"/>
      <w:lvlText w:val="•"/>
      <w:lvlJc w:val="left"/>
      <w:pPr>
        <w:ind w:left="1034" w:hanging="7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E6"/>
    <w:rsid w:val="004063D2"/>
    <w:rsid w:val="00726BBA"/>
    <w:rsid w:val="008730E6"/>
    <w:rsid w:val="00AB11CF"/>
    <w:rsid w:val="00B723F7"/>
    <w:rsid w:val="00BA5213"/>
    <w:rsid w:val="00DA10DF"/>
    <w:rsid w:val="00E95358"/>
    <w:rsid w:val="00EF17EF"/>
    <w:rsid w:val="00F9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2020-10-23T18:23:00Z</dcterms:created>
  <dcterms:modified xsi:type="dcterms:W3CDTF">2020-11-06T15:05:00Z</dcterms:modified>
</cp:coreProperties>
</file>