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F8" w:rsidRDefault="00D278F8" w:rsidP="00D278F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Понедельник. 6.04.2020г.</w:t>
      </w:r>
    </w:p>
    <w:p w:rsidR="00D278F8" w:rsidRPr="00D278F8" w:rsidRDefault="00D278F8" w:rsidP="00D278F8">
      <w:pPr>
        <w:jc w:val="center"/>
        <w:rPr>
          <w:rFonts w:ascii="Times New Roman" w:hAnsi="Times New Roman" w:cs="Times New Roman"/>
          <w:b/>
          <w:sz w:val="36"/>
        </w:rPr>
      </w:pPr>
      <w:r w:rsidRPr="00D278F8">
        <w:rPr>
          <w:rFonts w:ascii="Times New Roman" w:hAnsi="Times New Roman" w:cs="Times New Roman"/>
          <w:b/>
          <w:sz w:val="36"/>
        </w:rPr>
        <w:t>Утренняя гимнастика!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Просыпается природа, улучшается погода.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Ах, в апреле весна настоящая пришла.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Ходьба в колонне друг за другом 20 сек.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Солнце в небе высоко, нас солнышком расти легко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Ходьба на носках 15сек.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Снег растаял там и тут – ручейки звенят, бегут.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Бег в колонне по одному за воспитателем 40 сек.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Перестроение в полукруг.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ОРУ «Весна»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1.«Скворцы прилетели»</w:t>
      </w:r>
      <w:bookmarkStart w:id="0" w:name="_GoBack"/>
      <w:bookmarkEnd w:id="0"/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Из далеких из краев возвращаются скворцы.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Будут гнезда скоро вить, и появятся птенцы.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И. п. – стать, ноги на ширине ступни параллельно, руки в низу. Поднять руки вверх через стороны и подняться, потом вернуться в И. п. – 4 раза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2.«Птички зернышки клюют»</w:t>
      </w:r>
    </w:p>
    <w:p w:rsidR="00D278F8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Ходят птички там и тут, зернышки с земли клюют.</w:t>
      </w:r>
    </w:p>
    <w:p w:rsidR="00475D2A" w:rsidRPr="00D278F8" w:rsidRDefault="00D278F8" w:rsidP="00D278F8">
      <w:pPr>
        <w:jc w:val="both"/>
        <w:rPr>
          <w:rFonts w:ascii="Times New Roman" w:hAnsi="Times New Roman" w:cs="Times New Roman"/>
          <w:sz w:val="28"/>
        </w:rPr>
      </w:pPr>
      <w:r w:rsidRPr="00D278F8">
        <w:rPr>
          <w:rFonts w:ascii="Times New Roman" w:hAnsi="Times New Roman" w:cs="Times New Roman"/>
          <w:sz w:val="28"/>
        </w:rPr>
        <w:t>И. п. – стоя, ноги на ширине плеч, руки вниз. Наклон вперед достать пальцами пол – И. п. – 4 раза.</w:t>
      </w:r>
    </w:p>
    <w:sectPr w:rsidR="00475D2A" w:rsidRPr="00D2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2A"/>
    <w:rsid w:val="00475D2A"/>
    <w:rsid w:val="00D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777C"/>
  <w15:chartTrackingRefBased/>
  <w15:docId w15:val="{188B46B6-76A2-4CD0-BBCD-64BF0716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2020-04-05T11:31:00Z</dcterms:created>
  <dcterms:modified xsi:type="dcterms:W3CDTF">2020-04-05T11:32:00Z</dcterms:modified>
</cp:coreProperties>
</file>